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540527596-N-2020 z dnia 30.11.2020 r.</w:t>
      </w:r>
    </w:p>
    <w:p w:rsidR="0034061E" w:rsidRPr="0034061E" w:rsidRDefault="0034061E" w:rsidP="0034061E">
      <w:pPr>
        <w:shd w:val="clear" w:color="auto" w:fill="FBFBE1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4061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Dęblin:</w:t>
      </w:r>
      <w:r w:rsidRPr="0034061E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4061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613353-N-2020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20/11/2020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4061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Lotnicza Akademia Wojskowa, Krajowy numer identyfikacyjny 60059216000000, ul. Dywizjonu 303  35, 08-521  Dęblin, woj. lubelskie, państwo Polska, tel. 261 517 453, e-mail zp@law.mil.pl, faks 261 517 452.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https://www.wojsko-polskie.pl/law/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4061E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34061E" w:rsidRPr="0034061E" w:rsidRDefault="0034061E" w:rsidP="0034061E">
      <w:pPr>
        <w:shd w:val="clear" w:color="auto" w:fill="FBFBE1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IV.6.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2)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2020-12-02, godzina: 10:00.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4061E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34061E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2020-12-04, godzina: 10:00.</w:t>
      </w:r>
    </w:p>
    <w:p w:rsidR="00BD439E" w:rsidRDefault="00BD439E">
      <w:bookmarkStart w:id="0" w:name="_GoBack"/>
      <w:bookmarkEnd w:id="0"/>
    </w:p>
    <w:sectPr w:rsidR="00BD4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61E"/>
    <w:rsid w:val="0034061E"/>
    <w:rsid w:val="00BD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45B9CD-463B-49FA-9128-D47AA4776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2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1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3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Krzewińska</dc:creator>
  <cp:keywords/>
  <dc:description/>
  <cp:lastModifiedBy>Joanna Krzewińska</cp:lastModifiedBy>
  <cp:revision>1</cp:revision>
  <dcterms:created xsi:type="dcterms:W3CDTF">2020-11-30T09:45:00Z</dcterms:created>
  <dcterms:modified xsi:type="dcterms:W3CDTF">2020-11-30T09:46:00Z</dcterms:modified>
</cp:coreProperties>
</file>