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548"/>
        <w:tblW w:w="0" w:type="auto"/>
        <w:tblLook w:val="01E0" w:firstRow="1" w:lastRow="1" w:firstColumn="1" w:lastColumn="1" w:noHBand="0" w:noVBand="0"/>
      </w:tblPr>
      <w:tblGrid>
        <w:gridCol w:w="4036"/>
        <w:gridCol w:w="5034"/>
      </w:tblGrid>
      <w:tr w:rsidR="009E5961" w:rsidRPr="00A06F64" w14:paraId="40489FEF" w14:textId="77777777" w:rsidTr="006C3734">
        <w:trPr>
          <w:trHeight w:val="1965"/>
        </w:trPr>
        <w:tc>
          <w:tcPr>
            <w:tcW w:w="4253" w:type="dxa"/>
          </w:tcPr>
          <w:p w14:paraId="592A8D75" w14:textId="77777777" w:rsidR="009E5961" w:rsidRPr="005B39E8" w:rsidRDefault="009E5961" w:rsidP="00012115">
            <w:pPr>
              <w:tabs>
                <w:tab w:val="left" w:pos="4389"/>
              </w:tabs>
              <w:spacing w:after="0" w:line="240" w:lineRule="auto"/>
              <w:ind w:right="-6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„</w:t>
            </w:r>
            <w:r w:rsidR="00385185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Zatwierdzam</w:t>
            </w:r>
            <w:r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”</w:t>
            </w:r>
          </w:p>
          <w:p w14:paraId="5081AD8D" w14:textId="77777777" w:rsidR="009E5961" w:rsidRPr="005B39E8" w:rsidRDefault="009E5961" w:rsidP="00012115">
            <w:pPr>
              <w:tabs>
                <w:tab w:val="center" w:pos="2197"/>
                <w:tab w:val="left" w:pos="3330"/>
                <w:tab w:val="left" w:pos="4389"/>
              </w:tabs>
              <w:spacing w:after="0" w:line="240" w:lineRule="auto"/>
              <w:ind w:right="-6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            </w:t>
            </w:r>
            <w:r w:rsidR="004D4347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E11A6E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</w:t>
            </w:r>
            <w:r w:rsidR="004D4347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254A3A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Zastępca </w:t>
            </w:r>
            <w:r w:rsidR="00852144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Kanclerz</w:t>
            </w:r>
            <w:r w:rsidR="00254A3A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</w:t>
            </w:r>
            <w:r w:rsidR="00852144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ab/>
            </w:r>
          </w:p>
          <w:p w14:paraId="19EBD138" w14:textId="77777777" w:rsidR="009E5961" w:rsidRPr="005B39E8" w:rsidRDefault="00852144" w:rsidP="00012115">
            <w:pPr>
              <w:tabs>
                <w:tab w:val="left" w:pos="4389"/>
              </w:tabs>
              <w:spacing w:after="0" w:line="240" w:lineRule="auto"/>
              <w:ind w:right="-6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Lotniczej Akademii Wojskowej</w:t>
            </w:r>
          </w:p>
          <w:p w14:paraId="06C60067" w14:textId="77777777" w:rsidR="009E5961" w:rsidRPr="005B39E8" w:rsidRDefault="009E5961" w:rsidP="00012115">
            <w:pPr>
              <w:tabs>
                <w:tab w:val="left" w:pos="4389"/>
              </w:tabs>
              <w:spacing w:after="0" w:line="360" w:lineRule="auto"/>
              <w:ind w:right="-6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50A2597" w14:textId="77777777" w:rsidR="009E5961" w:rsidRPr="005B39E8" w:rsidRDefault="009E5961" w:rsidP="00012115">
            <w:pPr>
              <w:tabs>
                <w:tab w:val="left" w:pos="4389"/>
              </w:tabs>
              <w:spacing w:after="0" w:line="360" w:lineRule="auto"/>
              <w:ind w:right="-6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150F836" w14:textId="77777777" w:rsidR="009E5961" w:rsidRPr="005B39E8" w:rsidRDefault="009E5961" w:rsidP="00012115">
            <w:pPr>
              <w:tabs>
                <w:tab w:val="left" w:pos="4389"/>
              </w:tabs>
              <w:spacing w:after="0" w:line="360" w:lineRule="auto"/>
              <w:ind w:right="-6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684146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m</w:t>
            </w:r>
            <w:r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gr</w:t>
            </w:r>
            <w:r w:rsidR="00684146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254A3A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inż. Tomasz </w:t>
            </w:r>
            <w:proofErr w:type="spellStart"/>
            <w:r w:rsidR="00254A3A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Płowaś</w:t>
            </w:r>
            <w:proofErr w:type="spellEnd"/>
            <w:r w:rsidR="003E4E4B" w:rsidRPr="005B39E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3A4EE7E4" w14:textId="77777777" w:rsidR="009E5961" w:rsidRPr="00A06F64" w:rsidRDefault="009E5961" w:rsidP="000121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022D91E" w14:textId="77777777" w:rsidR="009E5961" w:rsidRPr="00A06F64" w:rsidRDefault="009E5961" w:rsidP="000121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3F00BB8" w14:textId="77777777" w:rsidR="009E5961" w:rsidRPr="00A06F64" w:rsidRDefault="009E5961" w:rsidP="000121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AFE780C" w14:textId="77777777" w:rsidR="009E5961" w:rsidRPr="00A06F64" w:rsidRDefault="009E5961" w:rsidP="000121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F50434B" w14:textId="77777777" w:rsidR="009E5961" w:rsidRPr="00A06F64" w:rsidRDefault="009E5961" w:rsidP="000121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33" w:type="dxa"/>
          </w:tcPr>
          <w:p w14:paraId="55327367" w14:textId="77777777" w:rsidR="009E5961" w:rsidRPr="00A06F64" w:rsidRDefault="009E5961" w:rsidP="000121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B822A7C" w14:textId="77777777" w:rsidR="009E5961" w:rsidRPr="00A06F64" w:rsidRDefault="005D1474" w:rsidP="00012115">
            <w:pPr>
              <w:tabs>
                <w:tab w:val="left" w:pos="3180"/>
              </w:tabs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06F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</w:r>
          </w:p>
          <w:p w14:paraId="1BA49863" w14:textId="77777777" w:rsidR="009E5961" w:rsidRPr="00A06F64" w:rsidRDefault="009E5961" w:rsidP="00012115">
            <w:pPr>
              <w:spacing w:after="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476D06E" w14:textId="77777777" w:rsidR="005D1474" w:rsidRPr="00A06F64" w:rsidRDefault="005D1474" w:rsidP="00012115">
            <w:pPr>
              <w:spacing w:after="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D26C3DC" w14:textId="77777777" w:rsidR="005D1474" w:rsidRPr="00A06F64" w:rsidRDefault="005D1474" w:rsidP="00012115">
            <w:pPr>
              <w:spacing w:after="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33495BB" w14:textId="77777777" w:rsidR="009E5961" w:rsidRPr="00A06F64" w:rsidRDefault="009E5961" w:rsidP="00012115">
            <w:pPr>
              <w:spacing w:after="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360F35C" w14:textId="77777777" w:rsidR="005D1474" w:rsidRPr="00A06F64" w:rsidRDefault="005D1474" w:rsidP="00012115">
            <w:pPr>
              <w:spacing w:after="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964F4C0" w14:textId="4A53644F" w:rsidR="009E5961" w:rsidRPr="00A06F64" w:rsidRDefault="009E5961" w:rsidP="00012115">
            <w:pPr>
              <w:spacing w:after="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06F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Dęblin, </w:t>
            </w:r>
            <w:r w:rsidR="00517F3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  <w:r w:rsidR="00D137A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listopada</w:t>
            </w:r>
            <w:r w:rsidR="002A160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A06F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  <w:r w:rsidR="002E1784" w:rsidRPr="00A06F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  <w:r w:rsidRPr="00A06F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r.</w:t>
            </w:r>
          </w:p>
          <w:p w14:paraId="410E4BE8" w14:textId="77777777" w:rsidR="009E5961" w:rsidRPr="00A06F64" w:rsidRDefault="009E5961" w:rsidP="00012115">
            <w:pPr>
              <w:spacing w:after="0" w:line="360" w:lineRule="auto"/>
              <w:ind w:right="4817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C82DB2C" w14:textId="77777777" w:rsidR="009E5961" w:rsidRPr="00A06F64" w:rsidRDefault="009E5961" w:rsidP="000121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31F034C" w14:textId="77777777" w:rsidR="009E5961" w:rsidRPr="00A06F64" w:rsidRDefault="009E5961" w:rsidP="00012115">
            <w:pPr>
              <w:tabs>
                <w:tab w:val="left" w:pos="1114"/>
              </w:tabs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06F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</w:r>
          </w:p>
          <w:p w14:paraId="77CE4C0E" w14:textId="77777777" w:rsidR="009E5961" w:rsidRPr="00A06F64" w:rsidRDefault="009E5961" w:rsidP="00012115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3D2C6E90" w14:textId="607BF688" w:rsidR="009E5961" w:rsidRPr="00A06F64" w:rsidRDefault="00424588" w:rsidP="00012115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23F29567" wp14:editId="07347A1D">
            <wp:simplePos x="0" y="0"/>
            <wp:positionH relativeFrom="margin">
              <wp:posOffset>4008120</wp:posOffset>
            </wp:positionH>
            <wp:positionV relativeFrom="paragraph">
              <wp:posOffset>-33655</wp:posOffset>
            </wp:positionV>
            <wp:extent cx="1771650" cy="1410970"/>
            <wp:effectExtent l="0" t="0" r="0" b="0"/>
            <wp:wrapNone/>
            <wp:docPr id="5" name="Obraz 1" descr="logo_100_lecie_bitwa_warszawska_1920_wybrane_krzywe_01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100_lecie_bitwa_warszawska_1920_wybrane_krzywe_01c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1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9A62E0" w14:textId="64B0E45B" w:rsidR="009E5961" w:rsidRPr="00A06F64" w:rsidRDefault="00517F35" w:rsidP="00012115">
      <w:pPr>
        <w:spacing w:after="0" w:line="360" w:lineRule="auto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Nr sprawy </w:t>
      </w:r>
      <w:proofErr w:type="spellStart"/>
      <w:r w:rsidRPr="00A06F6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Zp</w:t>
      </w:r>
      <w:proofErr w:type="spellEnd"/>
      <w:r w:rsidRPr="00A06F6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/</w:t>
      </w:r>
      <w:proofErr w:type="spellStart"/>
      <w:r w:rsidRPr="00A06F6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pn</w:t>
      </w:r>
      <w:proofErr w:type="spellEnd"/>
      <w:r w:rsidRPr="00A06F64">
        <w:rPr>
          <w:rFonts w:ascii="Arial" w:eastAsia="Times New Roman" w:hAnsi="Arial" w:cs="Arial"/>
          <w:sz w:val="20"/>
          <w:szCs w:val="20"/>
          <w:lang w:eastAsia="pl-PL"/>
        </w:rPr>
        <w:t>/</w:t>
      </w:r>
      <w:r>
        <w:rPr>
          <w:rFonts w:ascii="Arial" w:eastAsia="Times New Roman" w:hAnsi="Arial" w:cs="Arial"/>
          <w:sz w:val="20"/>
          <w:szCs w:val="20"/>
          <w:lang w:eastAsia="pl-PL"/>
        </w:rPr>
        <w:t>92</w:t>
      </w:r>
      <w:r>
        <w:rPr>
          <w:rFonts w:ascii="Arial" w:eastAsia="Times New Roman" w:hAnsi="Arial" w:cs="Arial"/>
          <w:sz w:val="20"/>
          <w:szCs w:val="20"/>
          <w:lang w:eastAsia="pl-PL"/>
        </w:rPr>
        <w:t>/</w:t>
      </w:r>
      <w:r w:rsidRPr="00A06F6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2020</w:t>
      </w:r>
    </w:p>
    <w:p w14:paraId="79D02009" w14:textId="77777777" w:rsidR="009E5961" w:rsidRPr="00A06F64" w:rsidRDefault="009E5961" w:rsidP="00012115">
      <w:pPr>
        <w:tabs>
          <w:tab w:val="left" w:pos="7050"/>
        </w:tabs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069F26E" w14:textId="77777777" w:rsidR="009E5961" w:rsidRPr="00A06F64" w:rsidRDefault="009E5961" w:rsidP="0001211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</w:p>
    <w:p w14:paraId="3B8634DC" w14:textId="77777777" w:rsidR="009E5961" w:rsidRPr="00A06F64" w:rsidRDefault="009E5961" w:rsidP="0001211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Lotnicza Akademia Wojskowa</w:t>
      </w:r>
    </w:p>
    <w:p w14:paraId="26A6C007" w14:textId="77777777" w:rsidR="009E5961" w:rsidRPr="00A06F64" w:rsidRDefault="009E5961" w:rsidP="0001211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ul. Dywizjonu 303 nr 35,</w:t>
      </w:r>
    </w:p>
    <w:p w14:paraId="662199CB" w14:textId="77777777" w:rsidR="009E5961" w:rsidRPr="00A06F64" w:rsidRDefault="009E5961" w:rsidP="0001211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08-521 Dęblin</w:t>
      </w:r>
    </w:p>
    <w:p w14:paraId="3215E500" w14:textId="77777777" w:rsidR="009E5961" w:rsidRPr="00A06F64" w:rsidRDefault="009E5961" w:rsidP="0001211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tel. 261 519 </w:t>
      </w:r>
      <w:r w:rsidR="00CD0452">
        <w:rPr>
          <w:rFonts w:ascii="Arial" w:eastAsia="Times New Roman" w:hAnsi="Arial" w:cs="Arial"/>
          <w:b/>
          <w:sz w:val="20"/>
          <w:szCs w:val="20"/>
          <w:lang w:eastAsia="pl-PL"/>
        </w:rPr>
        <w:t>67</w:t>
      </w:r>
      <w:r w:rsidR="00566810">
        <w:rPr>
          <w:rFonts w:ascii="Arial" w:eastAsia="Times New Roman" w:hAnsi="Arial" w:cs="Arial"/>
          <w:b/>
          <w:sz w:val="20"/>
          <w:szCs w:val="20"/>
          <w:lang w:eastAsia="pl-PL"/>
        </w:rPr>
        <w:t>6</w:t>
      </w:r>
    </w:p>
    <w:p w14:paraId="0CFF0C31" w14:textId="77777777" w:rsidR="009E5961" w:rsidRPr="00A06F64" w:rsidRDefault="009E5961" w:rsidP="00012115">
      <w:pPr>
        <w:spacing w:after="0" w:line="36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F836973" w14:textId="77777777" w:rsidR="009E5961" w:rsidRPr="00A06F64" w:rsidRDefault="009E5961" w:rsidP="0001211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13CB6" w14:textId="77777777" w:rsidR="00625CCC" w:rsidRPr="00A06F64" w:rsidRDefault="00625CCC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14:paraId="16330D74" w14:textId="77777777" w:rsidR="00247158" w:rsidRPr="00A06F64" w:rsidRDefault="00625CCC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SPECYFIKACJA ISTOTNYCH WARUNKÓW ZAMÓWIENIA</w:t>
      </w:r>
      <w:r w:rsidR="0046080A" w:rsidRPr="00A06F6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</w:t>
      </w:r>
    </w:p>
    <w:p w14:paraId="3F97CDDE" w14:textId="77777777" w:rsidR="00625CCC" w:rsidRPr="00A06F64" w:rsidRDefault="00625CCC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w postępowaniu o udzielenie zamówienia publicznego prowadzonym</w:t>
      </w:r>
    </w:p>
    <w:p w14:paraId="3DC1965D" w14:textId="77777777" w:rsidR="00625CCC" w:rsidRDefault="00625CCC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w trybie przetargu nieograniczonego na</w:t>
      </w:r>
      <w:r w:rsidR="0035463E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14:paraId="46B24A06" w14:textId="77777777" w:rsidR="0035463E" w:rsidRPr="00A06F64" w:rsidRDefault="0035463E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0CE92A9" w14:textId="77777777" w:rsidR="00E74C89" w:rsidRPr="00F76DF0" w:rsidRDefault="00D137A9" w:rsidP="00012115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zakup biletów lotniczych</w:t>
      </w:r>
    </w:p>
    <w:p w14:paraId="4FDD2600" w14:textId="77777777" w:rsidR="00E74C89" w:rsidRPr="00F76DF0" w:rsidRDefault="00E74C89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76DF0">
        <w:rPr>
          <w:rFonts w:ascii="Arial" w:hAnsi="Arial" w:cs="Arial"/>
          <w:b/>
          <w:sz w:val="20"/>
          <w:szCs w:val="20"/>
        </w:rPr>
        <w:br/>
      </w:r>
    </w:p>
    <w:p w14:paraId="7207A836" w14:textId="77777777" w:rsidR="00625CCC" w:rsidRPr="00A06F64" w:rsidRDefault="00625CCC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ACD1422" w14:textId="77777777" w:rsidR="009548F8" w:rsidRPr="00A06F64" w:rsidRDefault="009548F8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88A2137" w14:textId="77777777" w:rsidR="009548F8" w:rsidRPr="00A06F64" w:rsidRDefault="009548F8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628EBB0" w14:textId="77777777" w:rsidR="009548F8" w:rsidRPr="00A06F64" w:rsidRDefault="009548F8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AE674F5" w14:textId="77777777" w:rsidR="009548F8" w:rsidRPr="00A06F64" w:rsidRDefault="009548F8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621D9C9" w14:textId="77777777" w:rsidR="009548F8" w:rsidRPr="00A06F64" w:rsidRDefault="009548F8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ACB461" w14:textId="77777777" w:rsidR="0022558F" w:rsidRPr="00A06F64" w:rsidRDefault="0022558F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B90EE91" w14:textId="77777777" w:rsidR="000B70F6" w:rsidRDefault="000B70F6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21CF7EE" w14:textId="77777777" w:rsidR="000B70F6" w:rsidRDefault="000B70F6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605BB2" w14:textId="77777777" w:rsidR="000B70F6" w:rsidRDefault="000B70F6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7AAADC7" w14:textId="455C4A21" w:rsidR="000B70F6" w:rsidRDefault="000B70F6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094A48A" w14:textId="77777777" w:rsidR="00517F35" w:rsidRDefault="00517F35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9D99DA2" w14:textId="77777777" w:rsidR="000B70F6" w:rsidRDefault="000B70F6" w:rsidP="00012115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8130E2" w14:textId="77777777" w:rsidR="007C344A" w:rsidRPr="00A06F64" w:rsidRDefault="00C80D45" w:rsidP="00012115">
      <w:pPr>
        <w:numPr>
          <w:ilvl w:val="0"/>
          <w:numId w:val="5"/>
        </w:numPr>
        <w:tabs>
          <w:tab w:val="clear" w:pos="454"/>
          <w:tab w:val="num" w:pos="284"/>
        </w:tabs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   </w:t>
      </w:r>
      <w:r w:rsidR="00C420B9"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ZAMAWIAJĄCY</w:t>
      </w:r>
    </w:p>
    <w:p w14:paraId="633D308E" w14:textId="77777777" w:rsidR="00595C28" w:rsidRPr="00A06F64" w:rsidRDefault="00595C28" w:rsidP="00012115">
      <w:pPr>
        <w:spacing w:after="0" w:line="360" w:lineRule="auto"/>
        <w:ind w:left="45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D7CAB5A" w14:textId="77777777" w:rsidR="00DD0068" w:rsidRPr="00A06F64" w:rsidRDefault="00DD0068" w:rsidP="00012115">
      <w:pPr>
        <w:spacing w:after="0" w:line="360" w:lineRule="auto"/>
        <w:ind w:left="45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Lotnicza Akademia Wojskowa </w:t>
      </w:r>
    </w:p>
    <w:p w14:paraId="72C66785" w14:textId="46695B4B" w:rsidR="00DD0068" w:rsidRPr="00A06F64" w:rsidRDefault="00DD0068" w:rsidP="00012115">
      <w:pPr>
        <w:spacing w:after="0" w:line="360" w:lineRule="auto"/>
        <w:ind w:left="45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Adres: ul. Dywizjonu 303 nr 35, 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08-521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Dęblin</w:t>
      </w:r>
    </w:p>
    <w:p w14:paraId="407E52A0" w14:textId="77777777" w:rsidR="00DD0068" w:rsidRPr="00A06F64" w:rsidRDefault="00DD0068" w:rsidP="00012115">
      <w:pPr>
        <w:spacing w:after="0" w:line="360" w:lineRule="auto"/>
        <w:ind w:left="45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tel. 261 519 </w:t>
      </w:r>
      <w:r w:rsidR="00F76DF0">
        <w:rPr>
          <w:rFonts w:ascii="Arial" w:eastAsia="Times New Roman" w:hAnsi="Arial" w:cs="Arial"/>
          <w:sz w:val="20"/>
          <w:szCs w:val="20"/>
          <w:lang w:eastAsia="pl-PL"/>
        </w:rPr>
        <w:t>677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</w:p>
    <w:p w14:paraId="4934A0F6" w14:textId="52E025A2" w:rsidR="00DD0068" w:rsidRPr="00A06F64" w:rsidRDefault="00D073B8" w:rsidP="00012115">
      <w:pPr>
        <w:spacing w:after="0" w:line="360" w:lineRule="auto"/>
        <w:ind w:left="454"/>
        <w:jc w:val="both"/>
        <w:rPr>
          <w:rFonts w:ascii="Arial" w:eastAsia="Times New Roman" w:hAnsi="Arial" w:cs="Arial"/>
          <w:sz w:val="20"/>
          <w:szCs w:val="20"/>
          <w:lang w:val="en-US" w:eastAsia="pl-PL"/>
        </w:rPr>
      </w:pPr>
      <w:r>
        <w:rPr>
          <w:rFonts w:ascii="Arial" w:eastAsia="Times New Roman" w:hAnsi="Arial" w:cs="Arial"/>
          <w:sz w:val="20"/>
          <w:szCs w:val="20"/>
          <w:lang w:val="en-US" w:eastAsia="pl-PL"/>
        </w:rPr>
        <w:t>e-mail</w:t>
      </w:r>
      <w:r w:rsidR="00DD0068" w:rsidRPr="00A06F64">
        <w:rPr>
          <w:rFonts w:ascii="Arial" w:eastAsia="Times New Roman" w:hAnsi="Arial" w:cs="Arial"/>
          <w:sz w:val="20"/>
          <w:szCs w:val="20"/>
          <w:lang w:val="en-US" w:eastAsia="pl-PL"/>
        </w:rPr>
        <w:t xml:space="preserve">: </w:t>
      </w:r>
      <w:r w:rsidR="00566810">
        <w:rPr>
          <w:rFonts w:ascii="Arial" w:eastAsia="Times New Roman" w:hAnsi="Arial" w:cs="Arial"/>
          <w:sz w:val="20"/>
          <w:szCs w:val="20"/>
          <w:lang w:val="en-US" w:eastAsia="pl-PL"/>
        </w:rPr>
        <w:t>m.kurdzialek</w:t>
      </w:r>
      <w:r w:rsidR="00DD0068" w:rsidRPr="00A06F64">
        <w:rPr>
          <w:rFonts w:ascii="Arial" w:eastAsia="Times New Roman" w:hAnsi="Arial" w:cs="Arial"/>
          <w:sz w:val="20"/>
          <w:szCs w:val="20"/>
          <w:lang w:val="en-US" w:eastAsia="pl-PL"/>
        </w:rPr>
        <w:t>@law.mil.pl, http://www.law.mil.pl</w:t>
      </w:r>
    </w:p>
    <w:p w14:paraId="030FD93C" w14:textId="77777777" w:rsidR="00DD0068" w:rsidRPr="00A06F64" w:rsidRDefault="00DD0068" w:rsidP="00012115">
      <w:pPr>
        <w:spacing w:after="0" w:line="360" w:lineRule="auto"/>
        <w:ind w:left="45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NIP 5060034353</w:t>
      </w:r>
      <w:r w:rsidR="002432A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REGON 060059216</w:t>
      </w:r>
    </w:p>
    <w:p w14:paraId="120D7A70" w14:textId="77777777" w:rsidR="00DD0068" w:rsidRPr="00A06F64" w:rsidRDefault="00DD0068" w:rsidP="00012115">
      <w:pPr>
        <w:spacing w:after="0" w:line="360" w:lineRule="auto"/>
        <w:ind w:left="45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Godziny pracy: 7.30 – 15.30 od poniedziałku do piątku.</w:t>
      </w:r>
    </w:p>
    <w:p w14:paraId="2A1ED18A" w14:textId="77777777" w:rsidR="007C344A" w:rsidRPr="00201396" w:rsidRDefault="007C344A" w:rsidP="00012115">
      <w:pPr>
        <w:spacing w:after="0" w:line="360" w:lineRule="auto"/>
        <w:ind w:left="454"/>
        <w:jc w:val="both"/>
        <w:rPr>
          <w:rFonts w:ascii="Arial" w:eastAsia="Times New Roman" w:hAnsi="Arial" w:cs="Arial"/>
          <w:b/>
          <w:sz w:val="20"/>
          <w:szCs w:val="20"/>
          <w:highlight w:val="lightGray"/>
          <w:lang w:eastAsia="pl-PL"/>
        </w:rPr>
      </w:pPr>
    </w:p>
    <w:p w14:paraId="7B59641C" w14:textId="77777777" w:rsidR="00FB20DF" w:rsidRPr="00A06F64" w:rsidRDefault="00D51488" w:rsidP="00012115">
      <w:pPr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TRYB UDZIELENIA ZAMÓWIENIA</w:t>
      </w:r>
    </w:p>
    <w:p w14:paraId="2F62833B" w14:textId="77777777" w:rsidR="00FB20DF" w:rsidRPr="00A06F64" w:rsidRDefault="00FB20DF" w:rsidP="00012115">
      <w:pPr>
        <w:numPr>
          <w:ilvl w:val="1"/>
          <w:numId w:val="7"/>
        </w:numPr>
        <w:spacing w:after="0" w:line="360" w:lineRule="auto"/>
        <w:ind w:hanging="53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Niniejsze postępowanie prowadzone jest w trybie przetargu nieograniczonego na podstawie art.</w:t>
      </w:r>
      <w:r w:rsidR="00E72E1F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10 ust. 1 w zw. z art. 39 ustawy z dnia 29 stycznia 2004 r. Prawo Zamówień Publicznych </w:t>
      </w:r>
      <w:r w:rsidR="00F76DF0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(Dz. U. z 201</w:t>
      </w:r>
      <w:r w:rsidR="00121EBC" w:rsidRPr="00A06F64">
        <w:rPr>
          <w:rFonts w:ascii="Arial" w:eastAsia="Times New Roman" w:hAnsi="Arial" w:cs="Arial"/>
          <w:sz w:val="20"/>
          <w:szCs w:val="20"/>
          <w:lang w:eastAsia="pl-PL"/>
        </w:rPr>
        <w:t>9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, poz. </w:t>
      </w:r>
      <w:r w:rsidR="002E1784" w:rsidRPr="00A06F64">
        <w:rPr>
          <w:rFonts w:ascii="Arial" w:eastAsia="Times New Roman" w:hAnsi="Arial" w:cs="Arial"/>
          <w:sz w:val="20"/>
          <w:szCs w:val="20"/>
          <w:lang w:eastAsia="pl-PL"/>
        </w:rPr>
        <w:t>1843</w:t>
      </w:r>
      <w:r w:rsidR="00E237D8">
        <w:rPr>
          <w:rFonts w:ascii="Arial" w:eastAsia="Times New Roman" w:hAnsi="Arial" w:cs="Arial"/>
          <w:sz w:val="20"/>
          <w:szCs w:val="20"/>
          <w:lang w:eastAsia="pl-PL"/>
        </w:rPr>
        <w:t xml:space="preserve"> z późn. zm.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) zwanej dalej „ustawą”.</w:t>
      </w:r>
    </w:p>
    <w:p w14:paraId="7151280D" w14:textId="77777777" w:rsidR="00FB20DF" w:rsidRPr="00A06F64" w:rsidRDefault="00FB20DF" w:rsidP="00012115">
      <w:pPr>
        <w:numPr>
          <w:ilvl w:val="1"/>
          <w:numId w:val="7"/>
        </w:numPr>
        <w:spacing w:after="0" w:line="360" w:lineRule="auto"/>
        <w:ind w:hanging="53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W zakresie nieuregulowanym niniejszą Specyfikacją Istotnych Warunków Zamówienia, zwaną dalej „SIWZ”, zastosowanie mają przepisy ustawy. </w:t>
      </w:r>
    </w:p>
    <w:p w14:paraId="517A6EB6" w14:textId="77777777" w:rsidR="00FB20DF" w:rsidRPr="00A06F64" w:rsidRDefault="00FB20DF" w:rsidP="00012115">
      <w:pPr>
        <w:numPr>
          <w:ilvl w:val="1"/>
          <w:numId w:val="7"/>
        </w:numPr>
        <w:spacing w:after="0" w:line="360" w:lineRule="auto"/>
        <w:ind w:hanging="53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Wartoś</w:t>
      </w:r>
      <w:r w:rsidR="002A4434">
        <w:rPr>
          <w:rFonts w:ascii="Arial" w:eastAsia="Times New Roman" w:hAnsi="Arial" w:cs="Arial"/>
          <w:sz w:val="20"/>
          <w:szCs w:val="20"/>
          <w:lang w:eastAsia="pl-PL"/>
        </w:rPr>
        <w:t xml:space="preserve">ć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zamówienia nie przekracza równowartości kwoty określonej w przepisach wykonawczych wydanych na podstawie art. 11 ust. 8 ustawy. </w:t>
      </w:r>
    </w:p>
    <w:p w14:paraId="60F61CD9" w14:textId="77777777" w:rsidR="00FB20DF" w:rsidRPr="00201396" w:rsidRDefault="00FB20DF" w:rsidP="00012115">
      <w:pPr>
        <w:spacing w:after="0" w:line="360" w:lineRule="auto"/>
        <w:ind w:left="814" w:hanging="530"/>
        <w:jc w:val="both"/>
        <w:rPr>
          <w:rFonts w:ascii="Arial" w:eastAsia="Times New Roman" w:hAnsi="Arial" w:cs="Arial"/>
          <w:b/>
          <w:sz w:val="20"/>
          <w:szCs w:val="20"/>
          <w:highlight w:val="lightGray"/>
          <w:lang w:eastAsia="pl-PL"/>
        </w:rPr>
      </w:pPr>
    </w:p>
    <w:p w14:paraId="5CBD9DC7" w14:textId="77777777" w:rsidR="00FB20DF" w:rsidRPr="00C2611D" w:rsidRDefault="00D51488" w:rsidP="00012115">
      <w:pPr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OPIS PRZEDMIOTU ZAMÓWIENIA</w:t>
      </w:r>
    </w:p>
    <w:p w14:paraId="715AB92D" w14:textId="77777777" w:rsidR="007A1E6C" w:rsidRPr="00F542CC" w:rsidRDefault="00F5160F" w:rsidP="0072094C">
      <w:pPr>
        <w:numPr>
          <w:ilvl w:val="1"/>
          <w:numId w:val="8"/>
        </w:numPr>
        <w:spacing w:after="0" w:line="360" w:lineRule="auto"/>
        <w:ind w:left="85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542CC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</w:t>
      </w:r>
      <w:r w:rsidR="007A1E6C" w:rsidRPr="00F542CC">
        <w:rPr>
          <w:rFonts w:ascii="Arial" w:eastAsia="Times New Roman" w:hAnsi="Arial" w:cs="Arial"/>
          <w:sz w:val="20"/>
          <w:szCs w:val="20"/>
          <w:lang w:eastAsia="pl-PL"/>
        </w:rPr>
        <w:t>Przedmiotem zamówienia jest rezerwacja, sprzedaż i dostawa biletów lotniczych na przewozy pasażerskie krajowe i zagraniczne dla potrzeb Lotniczej Akademii Wojskowej</w:t>
      </w:r>
      <w:r w:rsidR="007A1E6C" w:rsidRPr="00F542CC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Dęblinie. </w:t>
      </w:r>
    </w:p>
    <w:p w14:paraId="407EE40A" w14:textId="77777777" w:rsidR="007A1E6C" w:rsidRPr="007A1E6C" w:rsidRDefault="007A1E6C" w:rsidP="0072094C">
      <w:pPr>
        <w:numPr>
          <w:ilvl w:val="1"/>
          <w:numId w:val="8"/>
        </w:numPr>
        <w:spacing w:after="0" w:line="360" w:lineRule="auto"/>
        <w:ind w:left="85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 Szczegółowy opis  przedmiotu zamówienia zawarty jest w załączniku nr 1 do SIWZ (Formularzu ofertowym). </w:t>
      </w:r>
    </w:p>
    <w:p w14:paraId="5EFF34AA" w14:textId="77777777" w:rsidR="007A1E6C" w:rsidRPr="007A1E6C" w:rsidRDefault="007A1E6C" w:rsidP="0072094C">
      <w:pPr>
        <w:numPr>
          <w:ilvl w:val="1"/>
          <w:numId w:val="8"/>
        </w:numPr>
        <w:spacing w:after="0" w:line="360" w:lineRule="auto"/>
        <w:ind w:left="85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 Przed zawarciem umowy Wykonawca przedstawi dokument ubezpieczenia OC </w:t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br/>
        <w:t>w zakresie prowadzonej działalności.</w:t>
      </w:r>
    </w:p>
    <w:p w14:paraId="7F944036" w14:textId="77777777" w:rsidR="007A1E6C" w:rsidRPr="007A1E6C" w:rsidRDefault="007A1E6C" w:rsidP="0072094C">
      <w:pPr>
        <w:numPr>
          <w:ilvl w:val="1"/>
          <w:numId w:val="8"/>
        </w:numPr>
        <w:spacing w:after="0" w:line="360" w:lineRule="auto"/>
        <w:ind w:left="85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 Zamawiający nie dopuszcza możliwości składania ofert częściowych.</w:t>
      </w:r>
    </w:p>
    <w:p w14:paraId="75704B61" w14:textId="77777777" w:rsidR="007A1E6C" w:rsidRPr="007A1E6C" w:rsidRDefault="007A1E6C" w:rsidP="0072094C">
      <w:pPr>
        <w:numPr>
          <w:ilvl w:val="1"/>
          <w:numId w:val="8"/>
        </w:numPr>
        <w:spacing w:after="0" w:line="360" w:lineRule="auto"/>
        <w:ind w:hanging="53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 Oferent poniesie wszystkie koszty związane z przygotowaniem i przedłożeniem oferty.</w:t>
      </w:r>
    </w:p>
    <w:p w14:paraId="7008BA80" w14:textId="77777777" w:rsidR="007A1E6C" w:rsidRPr="007A1E6C" w:rsidRDefault="007A1E6C" w:rsidP="0072094C">
      <w:pPr>
        <w:numPr>
          <w:ilvl w:val="1"/>
          <w:numId w:val="8"/>
        </w:numPr>
        <w:spacing w:after="0" w:line="360" w:lineRule="auto"/>
        <w:ind w:hanging="53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 Wykonawca zobowiązany jest zrealizować zamówienie na zasadach i warunkach opisanych we  wzorze umowy stanowiącym Załącznik nr </w:t>
      </w:r>
      <w:r w:rsidR="005C7AFF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do SIWZ.</w:t>
      </w:r>
    </w:p>
    <w:p w14:paraId="19E7C0DB" w14:textId="77777777" w:rsidR="007A1E6C" w:rsidRPr="007A1E6C" w:rsidRDefault="007A1E6C" w:rsidP="0072094C">
      <w:pPr>
        <w:numPr>
          <w:ilvl w:val="1"/>
          <w:numId w:val="8"/>
        </w:numPr>
        <w:spacing w:after="0" w:line="360" w:lineRule="auto"/>
        <w:ind w:hanging="53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 Wspólny Słownik Zamówień CPV: </w:t>
      </w:r>
    </w:p>
    <w:p w14:paraId="6ADE4AE0" w14:textId="77777777" w:rsidR="007A1E6C" w:rsidRPr="007A1E6C" w:rsidRDefault="007A1E6C" w:rsidP="0072094C">
      <w:pPr>
        <w:spacing w:after="0" w:line="360" w:lineRule="auto"/>
        <w:ind w:left="81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63512000-1 usługi sprzedaży biletów podróżnych i pakietów wycieczkowych</w:t>
      </w:r>
    </w:p>
    <w:p w14:paraId="6CEB71DA" w14:textId="77777777" w:rsidR="007A1E6C" w:rsidRPr="007A1E6C" w:rsidRDefault="007A1E6C" w:rsidP="0072094C">
      <w:pPr>
        <w:numPr>
          <w:ilvl w:val="1"/>
          <w:numId w:val="8"/>
        </w:numPr>
        <w:spacing w:after="0" w:line="360" w:lineRule="auto"/>
        <w:ind w:hanging="53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 Zamawiający przewiduje możliwości udzielenia zamówień, o których mowa w art. 67 ust. 1 pkt 6 (do 30% wartości pierwotnej zamówienia). W zakresie przedmiotu zamówienia</w:t>
      </w:r>
      <w:r w:rsidRPr="007A1E6C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będzie  rezerwacja, sprzedaż i dostawa biletów lotniczych na przewozy pasażerskie krajowe </w:t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i zagraniczne dla potrzeb Lotniczej Akademii Wojskowej w Dęblinie, pośredniczenie </w:t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usłudze wynajmu samochodów poza granicami kraju w razie konieczności.  </w:t>
      </w:r>
    </w:p>
    <w:p w14:paraId="1F7BA96A" w14:textId="7C10AC70" w:rsidR="007A1E6C" w:rsidRPr="007A1E6C" w:rsidRDefault="007A1E6C" w:rsidP="0072094C">
      <w:pPr>
        <w:spacing w:after="0" w:line="360" w:lineRule="auto"/>
        <w:ind w:left="81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Zamówienie zostanie udzielona na warunkach określonych we wzorze umowy tj.: </w:t>
      </w:r>
    </w:p>
    <w:p w14:paraId="661F0CAA" w14:textId="77777777" w:rsidR="007A1E6C" w:rsidRPr="007A1E6C" w:rsidRDefault="007A1E6C" w:rsidP="0072094C">
      <w:pPr>
        <w:spacing w:after="0" w:line="360" w:lineRule="auto"/>
        <w:ind w:left="1134" w:hanging="3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1) Wykonawca porówna ceny oferowanych biletów minimum w trzech systemach rezerwacyjnych.</w:t>
      </w:r>
    </w:p>
    <w:p w14:paraId="5035C8B2" w14:textId="77777777" w:rsidR="007A1E6C" w:rsidRPr="007A1E6C" w:rsidRDefault="007A1E6C" w:rsidP="0072094C">
      <w:pPr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Zamawiającemu przysługuje prawo porównywania cen biletów lotniczych oferowanych przez Wykonawcę z cenami biletów lotniczych oferowanych przez przewoźników </w:t>
      </w:r>
      <w:r w:rsidR="009F504E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t>w sprzedaży bezpośredniej, w tym przez Internet. Jeżeli w wyniku weryfikacji okaże się, że oferowana przez Wykonawcę cena na dany lot nie jest najniższa, Wykonawca zobowiązuje się do sprzedaży biletu po cenie najniższej.</w:t>
      </w:r>
    </w:p>
    <w:p w14:paraId="3A6146EE" w14:textId="77777777" w:rsidR="007A1E6C" w:rsidRPr="007A1E6C" w:rsidRDefault="007A1E6C" w:rsidP="0072094C">
      <w:pPr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Zamawiający zgłasza Wykonawcy (pisemnie, telefonicznie lub drogą elektroniczną), potrzebę rezerwacji, zakupu i dostawy biletu podając:</w:t>
      </w:r>
    </w:p>
    <w:p w14:paraId="40EAF260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liczbę biletów,</w:t>
      </w:r>
    </w:p>
    <w:p w14:paraId="10612585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nazwiska podróżnych,</w:t>
      </w:r>
    </w:p>
    <w:p w14:paraId="79E90E38" w14:textId="26B436CE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termin podróży 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(</w:t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t>z uwzględnieniem sugerowanych godzin),</w:t>
      </w:r>
    </w:p>
    <w:p w14:paraId="7CD36F4E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klasę podróży,</w:t>
      </w:r>
    </w:p>
    <w:p w14:paraId="5661F201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miejsce wylotu i przylotu.</w:t>
      </w:r>
    </w:p>
    <w:p w14:paraId="068DF525" w14:textId="6AA748E3" w:rsidR="007A1E6C" w:rsidRPr="007A1E6C" w:rsidRDefault="007A1E6C" w:rsidP="0072094C">
      <w:pPr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Po złożeniu zapotrzebowania, Wykonawca w ciągu 24 godzin od momentu otrzymania zgłoszenia, przedstawi Zamawiającemu ofertę (z uwzględnieniem najkorzystniejszej taryfy przewoźnika i promocji), w której zawarte będą do wyboru, co najmniej 3 warianty najkorzystniejszych przelotów (połączeń) z cenami za bilet (bilety) oraz informacją czy bilet może podlegać zwrotowi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, czy</w:t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nie (z włączeniem tzw. tanich linii lotniczych oraz bez międzylądowań – jeżeli jest to możliwe), z uwzględnieniem ust. 1. W przypadku tanich linii lotniczych należy podać pełną cenę biletu wraz z wszystkimi wymaganymi opłatami przewoźnika.</w:t>
      </w:r>
    </w:p>
    <w:p w14:paraId="0F024BAF" w14:textId="77777777" w:rsidR="007A1E6C" w:rsidRPr="007A1E6C" w:rsidRDefault="007A1E6C" w:rsidP="0072094C">
      <w:pPr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Zamawiający wybiera wariant przelotu, a Wykonawca dokonuje na tej podstawie niezwłocznie rezerwacji biletu (biletów). </w:t>
      </w:r>
    </w:p>
    <w:p w14:paraId="661E37BD" w14:textId="2EA41451" w:rsidR="007A1E6C" w:rsidRPr="007A1E6C" w:rsidRDefault="007A1E6C" w:rsidP="0072094C">
      <w:pPr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Wykonawca potwierdza Zamawiającemu rezerwacje (drogą elektroniczną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).</w:t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304D2C39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z podaniem:</w:t>
      </w:r>
    </w:p>
    <w:p w14:paraId="1BA64307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miejsca i terminu wylotu oraz przylotu</w:t>
      </w:r>
    </w:p>
    <w:p w14:paraId="54661F7C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nazwisko podróżnego</w:t>
      </w:r>
    </w:p>
    <w:p w14:paraId="6CD2BDDF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klasy podróży</w:t>
      </w:r>
    </w:p>
    <w:p w14:paraId="6BCB0E71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kosztu przelotu</w:t>
      </w:r>
    </w:p>
    <w:p w14:paraId="67F5FDC2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miejsca i terminu dostarczenia biletu.</w:t>
      </w:r>
    </w:p>
    <w:p w14:paraId="6314ED4A" w14:textId="77777777" w:rsidR="007A1E6C" w:rsidRPr="007A1E6C" w:rsidRDefault="007A1E6C" w:rsidP="0072094C">
      <w:pPr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Wykonawca dostarczy bilety (bilety) zgodnie ze wskazaniami Zamawiającego, jednak nie później niż 24 godziny przed terminem planowanej podróży. Dostawa biletów musi nastąpić w sposób umożliwiający rozpoczęcie podróży w określonym terminie. </w:t>
      </w:r>
    </w:p>
    <w:p w14:paraId="34E02CB7" w14:textId="67AC37D2" w:rsidR="007A1E6C" w:rsidRPr="007A1E6C" w:rsidRDefault="00D073B8" w:rsidP="0072094C">
      <w:pPr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sytuacjach nie</w:t>
      </w:r>
      <w:r w:rsidR="007A1E6C"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dających się wcześniej przewidzieć, Zamawiający bez ponoszenia dodatkowych kosztów może:</w:t>
      </w:r>
    </w:p>
    <w:p w14:paraId="1720337D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odwołać rezerwacje, </w:t>
      </w:r>
    </w:p>
    <w:p w14:paraId="4963EF11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zmienić trasę lub termin podróży, </w:t>
      </w:r>
    </w:p>
    <w:p w14:paraId="19D742E8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zmienić osobę pasażera lub dokonać zmian w danych personalnych pasażera,</w:t>
      </w:r>
    </w:p>
    <w:p w14:paraId="722E8F0D" w14:textId="77777777" w:rsidR="007A1E6C" w:rsidRPr="007A1E6C" w:rsidRDefault="007A1E6C" w:rsidP="0072094C">
      <w:pPr>
        <w:numPr>
          <w:ilvl w:val="1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ale nie później niż na 24 godziny przed planowanym odlotem. </w:t>
      </w:r>
    </w:p>
    <w:p w14:paraId="7F32DE94" w14:textId="77777777" w:rsidR="007A1E6C" w:rsidRPr="007A1E6C" w:rsidRDefault="007A1E6C" w:rsidP="0072094C">
      <w:pPr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Jeżeli zmiana trasy i rezerwacji wiązać się będzie z koniecznością rekalkulacji ceny biletu, Zamawiający zobowiązuje się do wyrównania udokumentowanej różnicy w cenie. Poza różnicą w cenie Wykonawca nie będzie pobierał z tego tytułu dodatkowych opłat </w:t>
      </w:r>
      <w:r w:rsidR="009F504E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i nie przysługuje mu dodatkowe wynagrodzenie. Wykonawca oświadcza, że nie będzie żądał od Zamawiającego zapłaty za wystawione bilety, jeżeli w terminie określonym, w tym ustępie Zamawiający  odwołał  rezerwacje, zmienił trasę lub termin podróży, zmienił osobę pasażera lub dokonał zmian w danych personalnych pasażera. W tym zakresie obowiązują Wykonawcę wyłącznie postanowienia umowne.  </w:t>
      </w:r>
    </w:p>
    <w:p w14:paraId="5D91D384" w14:textId="77777777" w:rsidR="007A1E6C" w:rsidRPr="007A1E6C" w:rsidRDefault="007A1E6C" w:rsidP="0072094C">
      <w:pPr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W razie zaistnienia konieczności pilnych wyjazdów Wykonawca zobowiązuje się do dołożenia wszelkich starań umożliwiających taką aranżację trasy podróży, która zapewni terminowe przybycie na miejsce przeznaczenia osób podróżujących. W takich sytuacjach Wykonawca, zgodnie z decyzją Zamawiającego, dostarczy bilet w wyznaczone miejsce, jednak nie później niż w ciągu 6 godzin od momentu złożenia zapotrzebowania. </w:t>
      </w:r>
    </w:p>
    <w:p w14:paraId="3E6C639E" w14:textId="54E66FAB" w:rsidR="007A1E6C" w:rsidRPr="007A1E6C" w:rsidRDefault="007A1E6C" w:rsidP="0072094C">
      <w:pPr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W sytuacji 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niedającej</w:t>
      </w: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się wcześniej przewidzieć, o ile jest to korzystne dla Zamawiającego, Strony mogą zmienić opisaną w ustępach 3-8 procedurę zamawiania biletu (biletów). Zmiana nie wymaga formy aneksu.</w:t>
      </w:r>
    </w:p>
    <w:p w14:paraId="5F36771E" w14:textId="77777777" w:rsidR="007A1E6C" w:rsidRPr="007A1E6C" w:rsidRDefault="007A1E6C" w:rsidP="0072094C">
      <w:pPr>
        <w:numPr>
          <w:ilvl w:val="0"/>
          <w:numId w:val="50"/>
        </w:numPr>
        <w:spacing w:after="0" w:line="360" w:lineRule="auto"/>
        <w:ind w:left="1276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W razie stwierdzenia nieprawidłowości w dokumentach biletów Zamawiający wezwie Wykonawcę do ich usunięcia. Wykonawca na własny koszt odbierze ww. dokumenty, usunie nieprawidłowości i ponownie dostarczy je w miejsce wskazane przez Zamawiającego.</w:t>
      </w:r>
    </w:p>
    <w:p w14:paraId="4784A81E" w14:textId="77777777" w:rsidR="007A1E6C" w:rsidRPr="007A1E6C" w:rsidRDefault="007A1E6C" w:rsidP="0072094C">
      <w:pPr>
        <w:numPr>
          <w:ilvl w:val="0"/>
          <w:numId w:val="50"/>
        </w:numPr>
        <w:spacing w:after="0" w:line="360" w:lineRule="auto"/>
        <w:ind w:firstLine="13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Wykonawca zobowiązany jest do:</w:t>
      </w:r>
    </w:p>
    <w:p w14:paraId="47326828" w14:textId="77777777" w:rsidR="007A1E6C" w:rsidRPr="007A1E6C" w:rsidRDefault="007A1E6C" w:rsidP="0072094C">
      <w:pPr>
        <w:numPr>
          <w:ilvl w:val="1"/>
          <w:numId w:val="50"/>
        </w:numPr>
        <w:spacing w:after="0" w:line="360" w:lineRule="auto"/>
        <w:ind w:left="170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informowania o zbliżających się terminach wykupu biletów przy dokonanych wcześniej rezerwacjach,</w:t>
      </w:r>
    </w:p>
    <w:p w14:paraId="73D29787" w14:textId="77777777" w:rsidR="007A1E6C" w:rsidRPr="007A1E6C" w:rsidRDefault="007A1E6C" w:rsidP="0072094C">
      <w:pPr>
        <w:numPr>
          <w:ilvl w:val="1"/>
          <w:numId w:val="50"/>
        </w:numPr>
        <w:spacing w:after="0" w:line="360" w:lineRule="auto"/>
        <w:ind w:left="170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przejęcia obowiązków dotyczących ewentualnych </w:t>
      </w:r>
      <w:proofErr w:type="spellStart"/>
      <w:r w:rsidRPr="007A1E6C">
        <w:rPr>
          <w:rFonts w:ascii="Arial" w:eastAsia="Times New Roman" w:hAnsi="Arial" w:cs="Arial"/>
          <w:sz w:val="20"/>
          <w:szCs w:val="20"/>
          <w:lang w:eastAsia="pl-PL"/>
        </w:rPr>
        <w:t>odwołań</w:t>
      </w:r>
      <w:proofErr w:type="spellEnd"/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i reklamacji do linii lotniczych, </w:t>
      </w:r>
    </w:p>
    <w:p w14:paraId="710BFD71" w14:textId="77777777" w:rsidR="007A1E6C" w:rsidRPr="007A1E6C" w:rsidRDefault="007A1E6C" w:rsidP="0072094C">
      <w:pPr>
        <w:numPr>
          <w:ilvl w:val="1"/>
          <w:numId w:val="50"/>
        </w:numPr>
        <w:spacing w:after="0" w:line="360" w:lineRule="auto"/>
        <w:ind w:left="170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a zwłaszcza do reprezentowania Zamawiającego w sprawach reklamacji dotyczących przewozów realizowanych na podstawie rezerwacji i zakupów dokonanych u Wykonawcy, </w:t>
      </w:r>
    </w:p>
    <w:p w14:paraId="7406CB5D" w14:textId="77777777" w:rsidR="007A1E6C" w:rsidRPr="007A1E6C" w:rsidRDefault="007A1E6C" w:rsidP="0072094C">
      <w:pPr>
        <w:numPr>
          <w:ilvl w:val="1"/>
          <w:numId w:val="50"/>
        </w:numPr>
        <w:spacing w:after="0" w:line="360" w:lineRule="auto"/>
        <w:ind w:left="170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w szczególności w przypadku zwrotu biletów niewykorzystanych z winy przewoźnika lub ze względów losowych,</w:t>
      </w:r>
    </w:p>
    <w:p w14:paraId="43B49D9B" w14:textId="77777777" w:rsidR="007A1E6C" w:rsidRPr="007A1E6C" w:rsidRDefault="007A1E6C" w:rsidP="0072094C">
      <w:pPr>
        <w:numPr>
          <w:ilvl w:val="1"/>
          <w:numId w:val="50"/>
        </w:numPr>
        <w:spacing w:after="0" w:line="360" w:lineRule="auto"/>
        <w:ind w:left="170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>Wymiany biletów oraz zwrotów kosztów za niewykorzystane odcinki,</w:t>
      </w:r>
    </w:p>
    <w:p w14:paraId="030F0FAA" w14:textId="77777777" w:rsidR="007A1E6C" w:rsidRPr="007A1E6C" w:rsidRDefault="007A1E6C" w:rsidP="0072094C">
      <w:pPr>
        <w:numPr>
          <w:ilvl w:val="1"/>
          <w:numId w:val="50"/>
        </w:numPr>
        <w:spacing w:after="0" w:line="360" w:lineRule="auto"/>
        <w:ind w:left="170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E6C">
        <w:rPr>
          <w:rFonts w:ascii="Arial" w:eastAsia="Times New Roman" w:hAnsi="Arial" w:cs="Arial"/>
          <w:sz w:val="20"/>
          <w:szCs w:val="20"/>
          <w:lang w:eastAsia="pl-PL"/>
        </w:rPr>
        <w:t xml:space="preserve">      Zapewnienia serwisu opiekuna podróży – minimalizacji ryzyka wydarzeń.</w:t>
      </w:r>
    </w:p>
    <w:p w14:paraId="73D8A3C1" w14:textId="77777777" w:rsidR="002A4434" w:rsidRPr="002A4434" w:rsidRDefault="002A4434" w:rsidP="0072094C">
      <w:pPr>
        <w:spacing w:after="0" w:line="360" w:lineRule="auto"/>
        <w:ind w:left="851" w:firstLine="142"/>
        <w:jc w:val="both"/>
        <w:rPr>
          <w:rFonts w:ascii="Arial" w:hAnsi="Arial" w:cs="Arial"/>
          <w:sz w:val="20"/>
          <w:szCs w:val="20"/>
        </w:rPr>
      </w:pPr>
    </w:p>
    <w:p w14:paraId="590F0964" w14:textId="77777777" w:rsidR="00AF08A1" w:rsidRPr="00A06F64" w:rsidRDefault="007D015F" w:rsidP="00012115">
      <w:pPr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TERMIN WYKONANIA ZAMÓWIENIA</w:t>
      </w:r>
    </w:p>
    <w:p w14:paraId="30E82FD9" w14:textId="77777777" w:rsidR="009F504E" w:rsidRDefault="009F504E" w:rsidP="009F504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62CE4">
        <w:rPr>
          <w:rFonts w:ascii="Arial" w:eastAsia="Times New Roman" w:hAnsi="Arial" w:cs="Arial"/>
          <w:sz w:val="20"/>
          <w:szCs w:val="20"/>
          <w:lang w:eastAsia="pl-PL"/>
        </w:rPr>
        <w:t>Wymagany termin wykonania zamówienia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od 01.01.2021 r. do 31.12.2021 r.</w:t>
      </w:r>
    </w:p>
    <w:p w14:paraId="56806E99" w14:textId="77777777" w:rsidR="00805A19" w:rsidRPr="00CD0452" w:rsidRDefault="00805A19" w:rsidP="00012115">
      <w:pPr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181FCA76" w14:textId="77777777" w:rsidR="00AF08A1" w:rsidRPr="00A06F64" w:rsidRDefault="007D015F" w:rsidP="00012115">
      <w:pPr>
        <w:numPr>
          <w:ilvl w:val="0"/>
          <w:numId w:val="5"/>
        </w:numPr>
        <w:spacing w:line="360" w:lineRule="auto"/>
        <w:ind w:right="-18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WARUNKI UDZIAŁU W POSTĘPOWANIU</w:t>
      </w:r>
    </w:p>
    <w:p w14:paraId="16A6D368" w14:textId="77777777" w:rsidR="00D44340" w:rsidRPr="00A06F64" w:rsidRDefault="00D44340" w:rsidP="009F504E">
      <w:pPr>
        <w:numPr>
          <w:ilvl w:val="1"/>
          <w:numId w:val="12"/>
        </w:numPr>
        <w:autoSpaceDE w:val="0"/>
        <w:autoSpaceDN w:val="0"/>
        <w:adjustRightInd w:val="0"/>
        <w:spacing w:after="0" w:line="360" w:lineRule="auto"/>
        <w:ind w:left="709" w:hanging="709"/>
        <w:jc w:val="both"/>
        <w:rPr>
          <w:rFonts w:ascii="Arial" w:eastAsia="Times New Roman" w:hAnsi="Arial" w:cs="Arial"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>O udzielenie zamówienia mogą ubiegać się Wykonawcy, którzy:</w:t>
      </w:r>
    </w:p>
    <w:p w14:paraId="1908FBA6" w14:textId="77777777" w:rsidR="00D44340" w:rsidRPr="00A06F64" w:rsidRDefault="00D44340" w:rsidP="00012115">
      <w:pPr>
        <w:numPr>
          <w:ilvl w:val="2"/>
          <w:numId w:val="12"/>
        </w:numPr>
        <w:autoSpaceDE w:val="0"/>
        <w:autoSpaceDN w:val="0"/>
        <w:adjustRightInd w:val="0"/>
        <w:spacing w:after="0" w:line="360" w:lineRule="auto"/>
        <w:ind w:left="1418" w:hanging="567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nie podlegają wykluczen</w:t>
      </w:r>
      <w:r w:rsidR="00661C03"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iu zgodnie z art. 24 ust. 1 pkt</w:t>
      </w: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12-23 ustawy</w:t>
      </w:r>
      <w:r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;</w:t>
      </w:r>
    </w:p>
    <w:p w14:paraId="08AAD1FF" w14:textId="77777777" w:rsidR="00AF08A1" w:rsidRPr="00A06F64" w:rsidRDefault="00DB3615" w:rsidP="00012115">
      <w:pPr>
        <w:numPr>
          <w:ilvl w:val="2"/>
          <w:numId w:val="12"/>
        </w:numPr>
        <w:autoSpaceDE w:val="0"/>
        <w:autoSpaceDN w:val="0"/>
        <w:adjustRightInd w:val="0"/>
        <w:spacing w:after="0" w:line="360" w:lineRule="auto"/>
        <w:ind w:left="1418" w:hanging="567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s</w:t>
      </w:r>
      <w:r w:rsidR="00AF08A1"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pełniają warunki udziału w postępowaniu dotyczące:</w:t>
      </w:r>
    </w:p>
    <w:p w14:paraId="1C46CA14" w14:textId="77777777" w:rsidR="00AF08A1" w:rsidRPr="00A06F64" w:rsidRDefault="00AF08A1" w:rsidP="00012115">
      <w:pPr>
        <w:numPr>
          <w:ilvl w:val="0"/>
          <w:numId w:val="10"/>
        </w:numPr>
        <w:tabs>
          <w:tab w:val="num" w:pos="1701"/>
        </w:tabs>
        <w:autoSpaceDE w:val="0"/>
        <w:autoSpaceDN w:val="0"/>
        <w:adjustRightInd w:val="0"/>
        <w:spacing w:after="0" w:line="360" w:lineRule="auto"/>
        <w:ind w:left="1701" w:hanging="283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kompetencji lub uprawnień do prowadzenia określonej działalności zawodowej, o ile wynika to z odrębnych przepisów;</w:t>
      </w:r>
    </w:p>
    <w:p w14:paraId="62C31BB5" w14:textId="77777777" w:rsidR="00461879" w:rsidRPr="00A06F64" w:rsidRDefault="00642022" w:rsidP="00012115">
      <w:pPr>
        <w:tabs>
          <w:tab w:val="num" w:pos="1701"/>
        </w:tabs>
        <w:autoSpaceDE w:val="0"/>
        <w:autoSpaceDN w:val="0"/>
        <w:adjustRightInd w:val="0"/>
        <w:spacing w:after="0" w:line="360" w:lineRule="auto"/>
        <w:ind w:left="170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Zamawiający </w:t>
      </w: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nie wyznacza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szczegółowego warunku w tym zakresie</w:t>
      </w:r>
      <w:r w:rsidR="00E765E9" w:rsidRPr="00A06F6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20AE2AA" w14:textId="77777777" w:rsidR="00AF08A1" w:rsidRPr="00A06F64" w:rsidRDefault="00AF08A1" w:rsidP="00012115">
      <w:pPr>
        <w:numPr>
          <w:ilvl w:val="0"/>
          <w:numId w:val="10"/>
        </w:numPr>
        <w:tabs>
          <w:tab w:val="num" w:pos="1701"/>
        </w:tabs>
        <w:autoSpaceDE w:val="0"/>
        <w:autoSpaceDN w:val="0"/>
        <w:adjustRightInd w:val="0"/>
        <w:spacing w:after="0" w:line="360" w:lineRule="auto"/>
        <w:ind w:left="1701" w:hanging="283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sytuacji ekonomicznej lub finansowej;</w:t>
      </w:r>
    </w:p>
    <w:p w14:paraId="26A693E3" w14:textId="77777777" w:rsidR="00ED54DC" w:rsidRPr="00A06F64" w:rsidRDefault="00C420B9" w:rsidP="00012115">
      <w:pPr>
        <w:tabs>
          <w:tab w:val="num" w:pos="1701"/>
        </w:tabs>
        <w:autoSpaceDE w:val="0"/>
        <w:autoSpaceDN w:val="0"/>
        <w:adjustRightInd w:val="0"/>
        <w:spacing w:after="0" w:line="360" w:lineRule="auto"/>
        <w:ind w:left="170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lastRenderedPageBreak/>
        <w:t>Zamawiający</w:t>
      </w:r>
      <w:r w:rsidR="00BC73DC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F08A1"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nie wyznacza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szcze</w:t>
      </w:r>
      <w:r w:rsidR="0046411F" w:rsidRPr="00A06F64">
        <w:rPr>
          <w:rFonts w:ascii="Arial" w:eastAsia="Times New Roman" w:hAnsi="Arial" w:cs="Arial"/>
          <w:sz w:val="20"/>
          <w:szCs w:val="20"/>
          <w:lang w:eastAsia="pl-PL"/>
        </w:rPr>
        <w:t>gółowego warunku w tym zakresie;</w:t>
      </w:r>
      <w:r w:rsidR="00726F56" w:rsidRPr="00A06F64">
        <w:rPr>
          <w:rFonts w:ascii="Arial" w:hAnsi="Arial" w:cs="Arial"/>
        </w:rPr>
        <w:t xml:space="preserve"> </w:t>
      </w:r>
    </w:p>
    <w:p w14:paraId="5F843651" w14:textId="77777777" w:rsidR="00AF08A1" w:rsidRPr="00A06F64" w:rsidRDefault="00AF08A1" w:rsidP="00012115">
      <w:pPr>
        <w:numPr>
          <w:ilvl w:val="0"/>
          <w:numId w:val="10"/>
        </w:numPr>
        <w:tabs>
          <w:tab w:val="num" w:pos="1701"/>
        </w:tabs>
        <w:autoSpaceDE w:val="0"/>
        <w:autoSpaceDN w:val="0"/>
        <w:adjustRightInd w:val="0"/>
        <w:spacing w:after="0" w:line="360" w:lineRule="auto"/>
        <w:ind w:left="1701" w:hanging="283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zdol</w:t>
      </w:r>
      <w:r w:rsidR="00396E94"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ności technicznej lub zawodowej;</w:t>
      </w:r>
    </w:p>
    <w:p w14:paraId="6E24ACDF" w14:textId="77777777" w:rsidR="00F5160F" w:rsidRPr="00A06F64" w:rsidRDefault="008830DA" w:rsidP="00012115">
      <w:pPr>
        <w:tabs>
          <w:tab w:val="num" w:pos="1701"/>
        </w:tabs>
        <w:autoSpaceDE w:val="0"/>
        <w:autoSpaceDN w:val="0"/>
        <w:adjustRightInd w:val="0"/>
        <w:spacing w:after="0" w:line="360" w:lineRule="auto"/>
        <w:ind w:left="1701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Zamawiający </w:t>
      </w: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nie wyznacza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szczegółowego warunku w tym zakresie.</w:t>
      </w:r>
    </w:p>
    <w:p w14:paraId="1008D2FD" w14:textId="77777777" w:rsidR="00CD0452" w:rsidRPr="00623E2B" w:rsidRDefault="003B0772" w:rsidP="00012115">
      <w:pPr>
        <w:numPr>
          <w:ilvl w:val="1"/>
          <w:numId w:val="13"/>
        </w:numPr>
        <w:tabs>
          <w:tab w:val="num" w:pos="709"/>
        </w:tabs>
        <w:spacing w:after="0" w:line="360" w:lineRule="auto"/>
        <w:ind w:left="709" w:hanging="709"/>
        <w:contextualSpacing/>
        <w:jc w:val="both"/>
        <w:rPr>
          <w:rFonts w:ascii="Arial" w:eastAsia="Times New Roman" w:hAnsi="Arial" w:cs="Arial"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W celu wykazania braku podstaw do wykluczenia Wykonawca złoży wraz z ofertą aktualne na dzień składania ofert oświadczenie stanowiące załącznik </w:t>
      </w:r>
      <w:r w:rsidR="00AA3AB2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>n</w:t>
      </w:r>
      <w:r w:rsidRPr="00A06F64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r 2 do SIWZ w zakresie wskazanym przez Zamawiającego. Informacje zawarte w oświadczeniu będą stanowić wstępne potwierdzenie, że Wykonawca nie podlega wykluczeniu oraz spełnia warunki udziału </w:t>
      </w:r>
      <w:r w:rsidRPr="00A06F64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br/>
        <w:t>w postępowaniu.</w:t>
      </w:r>
    </w:p>
    <w:p w14:paraId="3D92DDA5" w14:textId="77777777" w:rsidR="00CD0452" w:rsidRPr="00A06F64" w:rsidRDefault="00CD0452" w:rsidP="00012115">
      <w:pPr>
        <w:autoSpaceDE w:val="0"/>
        <w:autoSpaceDN w:val="0"/>
        <w:adjustRightInd w:val="0"/>
        <w:spacing w:after="0" w:line="360" w:lineRule="auto"/>
        <w:ind w:left="786"/>
        <w:jc w:val="both"/>
        <w:rPr>
          <w:rFonts w:ascii="Arial" w:eastAsia="Times New Roman" w:hAnsi="Arial" w:cs="Arial"/>
          <w:bCs/>
          <w:iCs/>
          <w:sz w:val="20"/>
          <w:szCs w:val="20"/>
          <w:lang w:eastAsia="pl-PL"/>
        </w:rPr>
      </w:pPr>
    </w:p>
    <w:p w14:paraId="464DE373" w14:textId="77777777" w:rsidR="00125435" w:rsidRPr="00A06F64" w:rsidRDefault="00125435" w:rsidP="00012115">
      <w:pPr>
        <w:numPr>
          <w:ilvl w:val="0"/>
          <w:numId w:val="9"/>
        </w:numPr>
        <w:spacing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WYKAZ OŚWIADCZEŃ LUB DOKUMENTÓW, POTWIERDZA</w:t>
      </w:r>
      <w:r w:rsidR="007D015F">
        <w:rPr>
          <w:rFonts w:ascii="Arial" w:eastAsia="Times New Roman" w:hAnsi="Arial" w:cs="Arial"/>
          <w:b/>
          <w:sz w:val="20"/>
          <w:szCs w:val="20"/>
          <w:lang w:eastAsia="pl-PL"/>
        </w:rPr>
        <w:t>JĄCYCH BRAK PODSTAW WYKLUCZENIA</w:t>
      </w:r>
    </w:p>
    <w:p w14:paraId="351B8AD2" w14:textId="77777777" w:rsidR="00125435" w:rsidRPr="00A06F64" w:rsidRDefault="00125435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Do oferty każdy </w:t>
      </w:r>
      <w:r w:rsidR="00495EBF"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musi dołączyć aktualne na dzień składania ofert oświadczenie </w:t>
      </w:r>
      <w:r w:rsidR="0008563F" w:rsidRPr="00A06F6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w zakresie wskazanym w załączniku nr </w:t>
      </w:r>
      <w:r w:rsidR="00D52316" w:rsidRPr="00A06F64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do SIWZ. Informacje zawarte w oświadczeniu będą stanowić wstępne potwierdzenie, że </w:t>
      </w:r>
      <w:r w:rsidR="00495EBF"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nie podlega wykluczeniu. </w:t>
      </w:r>
    </w:p>
    <w:p w14:paraId="7CA95E2C" w14:textId="77777777" w:rsidR="00645702" w:rsidRPr="006A7D7B" w:rsidRDefault="00645702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270">
        <w:rPr>
          <w:rFonts w:ascii="Arial" w:eastAsia="Times New Roman" w:hAnsi="Arial" w:cs="Arial"/>
          <w:sz w:val="20"/>
          <w:szCs w:val="20"/>
          <w:lang w:eastAsia="pl-PL"/>
        </w:rPr>
        <w:t xml:space="preserve">W przypadku wspólnego ubiegania się o zamówienie przez Wykonawców oświadczenie, </w:t>
      </w:r>
      <w:r w:rsidRPr="00635270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o którym mowa w pkt 6.1 niniejszej SIWZ składa każdy z Wykonawców wspólnie ubiegających się o zamówienie. </w:t>
      </w:r>
      <w:r w:rsidRPr="006A7D7B">
        <w:rPr>
          <w:rFonts w:ascii="Arial" w:eastAsia="Times New Roman" w:hAnsi="Arial" w:cs="Arial"/>
          <w:sz w:val="20"/>
          <w:szCs w:val="20"/>
          <w:lang w:eastAsia="pl-PL"/>
        </w:rPr>
        <w:t xml:space="preserve">Oświadczenie to ma potwierdzać spełnianie warunków udziału </w:t>
      </w:r>
      <w:r w:rsidR="001E4A1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A7D7B">
        <w:rPr>
          <w:rFonts w:ascii="Arial" w:eastAsia="Times New Roman" w:hAnsi="Arial" w:cs="Arial"/>
          <w:sz w:val="20"/>
          <w:szCs w:val="20"/>
          <w:lang w:eastAsia="pl-PL"/>
        </w:rPr>
        <w:t>w postępowaniu, brak podstaw wykluczenia w zakresie, w którym każdy</w:t>
      </w:r>
      <w:r w:rsidR="0099257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A7D7B">
        <w:rPr>
          <w:rFonts w:ascii="Arial" w:eastAsia="Times New Roman" w:hAnsi="Arial" w:cs="Arial"/>
          <w:sz w:val="20"/>
          <w:szCs w:val="20"/>
          <w:lang w:eastAsia="pl-PL"/>
        </w:rPr>
        <w:t xml:space="preserve">z Wykonawców wykazuje spełnianie warunków udziału w postępowaniu, brak podstaw wykluczenia. </w:t>
      </w:r>
    </w:p>
    <w:p w14:paraId="088EAD8E" w14:textId="77777777" w:rsidR="005563ED" w:rsidRPr="00B803BA" w:rsidRDefault="005563ED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bCs/>
          <w:iCs/>
          <w:sz w:val="20"/>
          <w:szCs w:val="20"/>
          <w:u w:val="single"/>
          <w:lang w:eastAsia="pl-PL"/>
        </w:rPr>
      </w:pPr>
      <w:r w:rsidRPr="00B803BA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Wykonawca, który powołuje się na zasoby innych podmiotów, w celu wykazania braku istnienia wobec nich podstaw wykluczenia oraz spełniania, w zakresie, w jakim powołuje się na ich zasoby, warunków udziału w postępowaniu </w:t>
      </w:r>
      <w:r w:rsidRPr="00960237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>składa także oświadczenie, o którym mowa w pkt 6.1 dotyczące tych podmiotów</w:t>
      </w:r>
      <w:r w:rsidRPr="00960237">
        <w:rPr>
          <w:rFonts w:ascii="Arial" w:eastAsia="Times New Roman" w:hAnsi="Arial" w:cs="Arial"/>
          <w:sz w:val="20"/>
          <w:szCs w:val="20"/>
          <w:lang w:eastAsia="pl-PL"/>
        </w:rPr>
        <w:t xml:space="preserve"> oraz </w:t>
      </w:r>
      <w:r w:rsidRPr="00960237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>zobowiązanie innych podmiotów do oddania Wykonawcy do dyspozycji niezbędnych zasobów na okres korzystania z nich przy wykonaniu zamówienia – (jeżeli Wykonawca składający ofertę będzie korzystał z zasobów innych podmiotów).</w:t>
      </w:r>
    </w:p>
    <w:p w14:paraId="64A4E5E5" w14:textId="77777777" w:rsidR="00645702" w:rsidRDefault="00645702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03BA">
        <w:rPr>
          <w:rFonts w:ascii="Arial" w:eastAsia="Times New Roman" w:hAnsi="Arial" w:cs="Arial"/>
          <w:sz w:val="20"/>
          <w:szCs w:val="20"/>
          <w:lang w:eastAsia="pl-PL"/>
        </w:rPr>
        <w:t xml:space="preserve">Zamawiający </w:t>
      </w:r>
      <w:r w:rsidRPr="00B803BA">
        <w:rPr>
          <w:rFonts w:ascii="Arial" w:eastAsia="Times New Roman" w:hAnsi="Arial" w:cs="Arial"/>
          <w:b/>
          <w:sz w:val="20"/>
          <w:szCs w:val="20"/>
          <w:lang w:eastAsia="pl-PL"/>
        </w:rPr>
        <w:t>nie żąda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B803BA">
        <w:rPr>
          <w:rFonts w:ascii="Arial" w:eastAsia="Times New Roman" w:hAnsi="Arial" w:cs="Arial"/>
          <w:sz w:val="20"/>
          <w:szCs w:val="20"/>
          <w:lang w:eastAsia="pl-PL"/>
        </w:rPr>
        <w:t xml:space="preserve"> aby Wykonawca, który zamierza powierzyć wykonanie części zamówienia podwykonawcom, w celu wykazania braku istnienia wobec nich podstaw wykluczenia z udziału w postępowaniu złożył oświadczenie, o którym mowa w pkt 6.1 niniejszej SIWZ.</w:t>
      </w:r>
    </w:p>
    <w:p w14:paraId="25145CB5" w14:textId="77777777" w:rsidR="00125435" w:rsidRPr="00A06F64" w:rsidRDefault="00495EBF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Wykonawca</w:t>
      </w:r>
      <w:r w:rsidR="00125435"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terminie 3 dni</w:t>
      </w:r>
      <w:r w:rsidR="00125435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od dnia zamieszczenia na stronie internetowej informacji, </w:t>
      </w:r>
      <w:r w:rsidR="008E3DA7" w:rsidRPr="00A06F64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125435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o której mowa w art. 86 ust. 5 ustawy, przekaże </w:t>
      </w:r>
      <w:r w:rsidR="008F0C41" w:rsidRPr="00A06F64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125435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amawiającemu oświadczenie </w:t>
      </w:r>
      <w:r w:rsidR="008F0C41" w:rsidRPr="00A06F64">
        <w:rPr>
          <w:rFonts w:ascii="Arial" w:eastAsia="Times New Roman" w:hAnsi="Arial" w:cs="Arial"/>
          <w:sz w:val="20"/>
          <w:szCs w:val="20"/>
          <w:lang w:eastAsia="pl-PL"/>
        </w:rPr>
        <w:t>(załącznik nr 2</w:t>
      </w:r>
      <w:r w:rsidR="00D52316" w:rsidRPr="00A06F64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="008F0C4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do SIWZ) </w:t>
      </w:r>
      <w:r w:rsidR="00125435"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o przynależności lub braku przynależności do tej samej grupy kapitałowe</w:t>
      </w:r>
      <w:r w:rsidR="00125435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j, </w:t>
      </w:r>
      <w:r w:rsidR="00734C40" w:rsidRPr="00A06F64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125435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o której mowa w art. 24 ust. 1 pkt 23 ustawy. Wraz ze złożeniem oświadczenia,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="00125435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może przedstawić dowody, że powiązania z innym </w:t>
      </w:r>
      <w:r w:rsidR="008F0C41" w:rsidRPr="00A06F64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125435" w:rsidRPr="00A06F64">
        <w:rPr>
          <w:rFonts w:ascii="Arial" w:eastAsia="Times New Roman" w:hAnsi="Arial" w:cs="Arial"/>
          <w:sz w:val="20"/>
          <w:szCs w:val="20"/>
          <w:lang w:eastAsia="pl-PL"/>
        </w:rPr>
        <w:t>ykonawcą nie prowadzą do zakłócenia konkurencji w postępowaniu o udzielenie zamówienia.</w:t>
      </w:r>
    </w:p>
    <w:p w14:paraId="19354F6B" w14:textId="77777777" w:rsidR="00950721" w:rsidRPr="00950721" w:rsidRDefault="00950721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50721">
        <w:rPr>
          <w:rFonts w:ascii="Arial" w:eastAsia="Times New Roman" w:hAnsi="Arial" w:cs="Arial"/>
          <w:sz w:val="20"/>
          <w:szCs w:val="20"/>
          <w:lang w:eastAsia="pl-PL"/>
        </w:rPr>
        <w:t xml:space="preserve">W zakresie nieuregulowanym SIWZ zastosowanie mają przepisy rozporządzenia Ministra Rozwoju z dnia 26 lipca 2016 r. w sprawie rodzajów dokumentów, jakich może żądać zamawiający od wykonawcy w postępowaniu o udzielenie zamówienia (Dz.U. z 2016 r. poz. 1126); rozporządzenie Ministra Przedsiębiorczości i Technologii z dnia 16 października 2018 r. zmieniające rozporządzenie w sprawie rodzajów dokumentów, jakich może żądać zamawiający od wykonawcy w postępowaniu o udzielenie zamówienia (Dz.U. z 2018 r. poz. 1993) oraz </w:t>
      </w:r>
      <w:r w:rsidRPr="00950721">
        <w:rPr>
          <w:rFonts w:ascii="Arial" w:eastAsia="Times New Roman" w:hAnsi="Arial" w:cs="Arial"/>
          <w:sz w:val="20"/>
          <w:szCs w:val="20"/>
          <w:lang w:eastAsia="pl-PL"/>
        </w:rPr>
        <w:lastRenderedPageBreak/>
        <w:t>rozporządzenia Prezesa Rady Ministrów z dnia 27 czerwca 2017 r. w sprawie użycia środków komunikacji elektronicznej w postępowaniu o udzielenie zamówienia publicznego oraz udostępniania i przechowywania dokumentów elektronicznych (Dz</w:t>
      </w:r>
      <w:r>
        <w:rPr>
          <w:rFonts w:ascii="Arial" w:eastAsia="Times New Roman" w:hAnsi="Arial" w:cs="Arial"/>
          <w:sz w:val="20"/>
          <w:szCs w:val="20"/>
          <w:lang w:eastAsia="pl-PL"/>
        </w:rPr>
        <w:t>.U. 2017 r., poz. 1320 ze zm.).</w:t>
      </w:r>
    </w:p>
    <w:p w14:paraId="2D34702C" w14:textId="77777777" w:rsidR="0084213A" w:rsidRPr="00A06F64" w:rsidRDefault="00125435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Jeżeli </w:t>
      </w:r>
      <w:r w:rsidR="00495EBF"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nie złoży oświadczenia, o którym mowa w </w:t>
      </w:r>
      <w:r w:rsidR="00E52E31" w:rsidRPr="00A06F64">
        <w:rPr>
          <w:rFonts w:ascii="Arial" w:eastAsia="Times New Roman" w:hAnsi="Arial" w:cs="Arial"/>
          <w:sz w:val="20"/>
          <w:szCs w:val="20"/>
          <w:lang w:eastAsia="pl-PL"/>
        </w:rPr>
        <w:t>pkt 6.1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niniejszej SIWZ, oświadczeń lub dokumentów potwierdzających okoliczności, o których mowa w art. 25 ust. 1 ustawy, lub innych dokumentów niezbędnych do przeprowadzenia postępowania, oświadczenia lub dokumenty są niekompletne, zawierają błędy lub budzą wskazane przez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Zamawiającego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wątpliwości,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wezwie do ich złożenia, uzupełnienia, poprawienia w terminie przez siebie wskazanym, chyba że mimo ich złożenia oferta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Wykonawcy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podlegałaby odrzuceniu albo konieczne byłoby unieważnienie postępowania.</w:t>
      </w:r>
    </w:p>
    <w:p w14:paraId="4FC01995" w14:textId="77777777" w:rsidR="004E4196" w:rsidRDefault="004E4196" w:rsidP="00012115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7A23B8E" w14:textId="77777777" w:rsidR="00F97F02" w:rsidRPr="00F97F02" w:rsidRDefault="007D015F" w:rsidP="00012115">
      <w:pPr>
        <w:numPr>
          <w:ilvl w:val="0"/>
          <w:numId w:val="9"/>
        </w:numPr>
        <w:spacing w:after="0" w:line="360" w:lineRule="auto"/>
        <w:ind w:left="567" w:hanging="578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PROCEDURA ODWRÓCONA</w:t>
      </w:r>
    </w:p>
    <w:p w14:paraId="45D36292" w14:textId="77777777" w:rsidR="00F97F02" w:rsidRPr="00F97F02" w:rsidRDefault="00F97F02" w:rsidP="00012115">
      <w:pPr>
        <w:numPr>
          <w:ilvl w:val="1"/>
          <w:numId w:val="9"/>
        </w:numPr>
        <w:spacing w:before="240" w:after="0" w:line="360" w:lineRule="auto"/>
        <w:ind w:hanging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97F02">
        <w:rPr>
          <w:rFonts w:ascii="Arial" w:eastAsia="Times New Roman" w:hAnsi="Arial" w:cs="Arial"/>
          <w:sz w:val="20"/>
          <w:szCs w:val="20"/>
          <w:lang w:eastAsia="pl-PL"/>
        </w:rPr>
        <w:t xml:space="preserve">Zamawiający informuje, że w przedmiotowym postępowaniu zostanie zastosowana procedura wynikająca z art. 24aa ustawy (tzw. procedura odwrócona). Oznacza to, że Zamawiający najpierw dokona oceny ofert, a następnie zbada, czy Wykonawca, którego oferta została oceniona jako najkorzystniejsza, nie podlega wykluczeniu oraz spełnia warunki udziału </w:t>
      </w:r>
      <w:r w:rsidR="00772DA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F97F02">
        <w:rPr>
          <w:rFonts w:ascii="Arial" w:eastAsia="Times New Roman" w:hAnsi="Arial" w:cs="Arial"/>
          <w:sz w:val="20"/>
          <w:szCs w:val="20"/>
          <w:lang w:eastAsia="pl-PL"/>
        </w:rPr>
        <w:t>w postępowaniu.</w:t>
      </w:r>
    </w:p>
    <w:p w14:paraId="5979466A" w14:textId="77777777" w:rsidR="00F97F02" w:rsidRPr="00F97F02" w:rsidRDefault="00F97F02" w:rsidP="00012115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97F02">
        <w:rPr>
          <w:rFonts w:ascii="Arial" w:eastAsia="Times New Roman" w:hAnsi="Arial" w:cs="Arial"/>
          <w:sz w:val="20"/>
          <w:szCs w:val="20"/>
          <w:lang w:eastAsia="pl-PL"/>
        </w:rPr>
        <w:t xml:space="preserve">Jeżeli Wykonawca, o którym mowa w pkt 7.1, uchyla się od zawarcia umowy lub nie wnosi wymaganego </w:t>
      </w:r>
      <w:r w:rsidR="00822302" w:rsidRPr="00F97F02">
        <w:rPr>
          <w:rFonts w:ascii="Arial" w:eastAsia="Times New Roman" w:hAnsi="Arial" w:cs="Arial"/>
          <w:sz w:val="20"/>
          <w:szCs w:val="20"/>
          <w:lang w:eastAsia="pl-PL"/>
        </w:rPr>
        <w:t>zabezpieczenia należytego</w:t>
      </w:r>
      <w:r w:rsidRPr="00F97F02">
        <w:rPr>
          <w:rFonts w:ascii="Arial" w:eastAsia="Times New Roman" w:hAnsi="Arial" w:cs="Arial"/>
          <w:sz w:val="20"/>
          <w:szCs w:val="20"/>
          <w:lang w:eastAsia="pl-PL"/>
        </w:rPr>
        <w:t xml:space="preserve">  wykonania  umowy,  Zamawiający  może zbadać, czy nie podlega wykluczeniu oraz</w:t>
      </w:r>
      <w:r w:rsidR="00DB74B0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F97F02">
        <w:rPr>
          <w:rFonts w:ascii="Arial" w:eastAsia="Times New Roman" w:hAnsi="Arial" w:cs="Arial"/>
          <w:sz w:val="20"/>
          <w:szCs w:val="20"/>
          <w:lang w:eastAsia="pl-PL"/>
        </w:rPr>
        <w:t xml:space="preserve"> czy spełnia warunki udziału w postępowaniu Wykonawca, który złożył ofertę najwyżej ocenioną spośród pozostałych ofert.</w:t>
      </w:r>
    </w:p>
    <w:p w14:paraId="1C8F465F" w14:textId="77777777" w:rsidR="000767DB" w:rsidRPr="00841500" w:rsidRDefault="000767DB" w:rsidP="00012115">
      <w:pPr>
        <w:tabs>
          <w:tab w:val="left" w:pos="567"/>
        </w:tabs>
        <w:spacing w:after="0" w:line="36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8B79A3" w14:textId="77777777" w:rsidR="006D7D0F" w:rsidRPr="00A06F64" w:rsidRDefault="006D7D0F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INFORMACJE O SPOSOBIE POROZUMIEWANIA SIĘ </w:t>
      </w:r>
      <w:r w:rsidR="00C420B9"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ZAMAWIAJĄCEGO</w:t>
      </w:r>
      <w:r w:rsidR="00F015D0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 </w:t>
      </w:r>
      <w:r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</w:t>
      </w:r>
      <w:r w:rsidR="00210677"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 </w:t>
      </w:r>
      <w:r w:rsidR="00495EBF"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WYKONAWCA</w:t>
      </w:r>
      <w:r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MI ORAZ PRZEKAZYWANIA OŚWIADCZEŃ I DOKUMENTÓW, A TAKŻE WSKAZANIE OSÓB UPRAWNIONYCH DO POROZUMIEWANIA SIĘ Z </w:t>
      </w:r>
      <w:r w:rsidR="00495EBF"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WYKONAWCA</w:t>
      </w:r>
      <w:r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MI</w:t>
      </w:r>
    </w:p>
    <w:p w14:paraId="64C634DC" w14:textId="2756E10B" w:rsidR="001E3CA9" w:rsidRPr="00A06F64" w:rsidRDefault="001E3CA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Wszelkie zawiadomienia, oświadczenia, wnioski oraz informacje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oraz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Wykonawcy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mogą przekazywać pisemnie lub drogą elektroniczną, 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z wyjątkiem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oferty, umowy </w:t>
      </w:r>
      <w:r w:rsidR="0009661E" w:rsidRPr="00A06F6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oraz oświadczeń i dokumentów wymienionych w pkt 6 niniejszej SIWZ (również w przypadku ich złożenia w wyniku wezwania, o którym mowa w art. 26 ust. 3 ustawy</w:t>
      </w:r>
      <w:r w:rsidR="00E74C89">
        <w:rPr>
          <w:rFonts w:ascii="Arial" w:eastAsia="Times New Roman" w:hAnsi="Arial" w:cs="Arial"/>
          <w:sz w:val="20"/>
          <w:szCs w:val="20"/>
          <w:lang w:eastAsia="pl-PL"/>
        </w:rPr>
        <w:t xml:space="preserve"> Pzp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), dla których </w:t>
      </w:r>
      <w:r w:rsidR="00057F4F" w:rsidRPr="00A06F64">
        <w:rPr>
          <w:rFonts w:ascii="Arial" w:eastAsia="Times New Roman" w:hAnsi="Arial" w:cs="Arial"/>
          <w:sz w:val="20"/>
          <w:szCs w:val="20"/>
          <w:lang w:eastAsia="pl-PL"/>
        </w:rPr>
        <w:t>wymagana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jest forma pisemna.</w:t>
      </w:r>
    </w:p>
    <w:p w14:paraId="22E6C32D" w14:textId="77777777" w:rsidR="001E3CA9" w:rsidRPr="00A06F64" w:rsidRDefault="001E3CA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W korespondencji kierowanej do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Zamawiającego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95EBF"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winien posługiwać się numerem sprawy określonym w SIWZ.</w:t>
      </w:r>
    </w:p>
    <w:p w14:paraId="09DA545E" w14:textId="798DF2B8" w:rsidR="001E3CA9" w:rsidRPr="00A06F64" w:rsidRDefault="001E3CA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Zawiadomienia, oświadczenia, wnioski oraz informacje przekazywane przez Wykonawcę pisemnie winny być składane na adres: </w:t>
      </w:r>
      <w:r w:rsidR="00065179" w:rsidRPr="00A06F64">
        <w:rPr>
          <w:rFonts w:ascii="Arial" w:eastAsia="Times New Roman" w:hAnsi="Arial" w:cs="Arial"/>
          <w:sz w:val="20"/>
          <w:szCs w:val="20"/>
          <w:lang w:eastAsia="pl-PL"/>
        </w:rPr>
        <w:t>Lotnicza Akademia Wojskowa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, 08-521 Dęblin, ul.</w:t>
      </w:r>
      <w:r w:rsidR="00C10370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Dywizjonu 303 </w:t>
      </w:r>
      <w:r w:rsidR="008B6DD5" w:rsidRPr="00A06F64">
        <w:rPr>
          <w:rFonts w:ascii="Arial" w:eastAsia="Times New Roman" w:hAnsi="Arial" w:cs="Arial"/>
          <w:sz w:val="20"/>
          <w:szCs w:val="20"/>
          <w:lang w:eastAsia="pl-PL"/>
        </w:rPr>
        <w:t>nr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35 (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Rektorat-Pałac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Jabłonowskich</w:t>
      </w:r>
      <w:r w:rsidR="00822302" w:rsidRPr="00A06F64">
        <w:rPr>
          <w:rFonts w:ascii="Arial" w:eastAsia="Times New Roman" w:hAnsi="Arial" w:cs="Arial"/>
          <w:sz w:val="20"/>
          <w:szCs w:val="20"/>
          <w:lang w:eastAsia="pl-PL"/>
        </w:rPr>
        <w:t>), kancelaria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jawna – pok. nr 116, </w:t>
      </w:r>
      <w:r w:rsidR="00476221" w:rsidRPr="00A06F6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z dopiskiem „Sekcja zamówień”.</w:t>
      </w:r>
    </w:p>
    <w:p w14:paraId="17E34469" w14:textId="77777777" w:rsidR="001E3CA9" w:rsidRPr="00A06F64" w:rsidRDefault="001E3CA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Zawiadomienia, oświadczenia, wnioski oraz informacje przekazywane przez Wykonawcę drogą elektroniczną winny być kierowane na </w:t>
      </w:r>
      <w:r w:rsidR="00822302" w:rsidRPr="00A06F64">
        <w:rPr>
          <w:rFonts w:ascii="Arial" w:eastAsia="Times New Roman" w:hAnsi="Arial" w:cs="Arial"/>
          <w:sz w:val="20"/>
          <w:szCs w:val="20"/>
          <w:lang w:eastAsia="pl-PL"/>
        </w:rPr>
        <w:t>adres:</w:t>
      </w:r>
      <w:r w:rsidR="00822302">
        <w:rPr>
          <w:rFonts w:ascii="Arial" w:eastAsia="Times New Roman" w:hAnsi="Arial" w:cs="Arial"/>
          <w:sz w:val="20"/>
          <w:szCs w:val="20"/>
          <w:lang w:eastAsia="pl-PL"/>
        </w:rPr>
        <w:t xml:space="preserve"> m.kurdzialek@law.mil.pl</w:t>
      </w:r>
    </w:p>
    <w:p w14:paraId="04C434B5" w14:textId="77777777" w:rsidR="001E3CA9" w:rsidRPr="00A06F64" w:rsidRDefault="001E3CA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Wszelkie zawiadomienia, oświadczenia, wni</w:t>
      </w:r>
      <w:r w:rsidR="00EA3628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oski oraz informacje przekazane 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 formie elektronicznej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wymagają na żądanie każdej ze stron, niezwłocznego potwierdzenia faktu ich otrzymania.</w:t>
      </w:r>
    </w:p>
    <w:p w14:paraId="7626BEF2" w14:textId="77777777" w:rsidR="001E3CA9" w:rsidRPr="00A06F64" w:rsidRDefault="00495EBF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="001E3CA9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może zwrócić się do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Zamawiającego</w:t>
      </w:r>
      <w:r w:rsidR="001E3CA9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o wyjaśnienie treści SIWZ. </w:t>
      </w:r>
    </w:p>
    <w:p w14:paraId="477836C9" w14:textId="4CD793F7" w:rsidR="001E3CA9" w:rsidRPr="00A06F64" w:rsidRDefault="001E3CA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Jeżeli wniosek o wyjaśnienie treści SIWZ wpłynie do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Zamawiającego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nie później niż do końca dnia, w którym upływa połowa terminu składania </w:t>
      </w:r>
      <w:r w:rsidRPr="00576C70">
        <w:rPr>
          <w:rFonts w:ascii="Arial" w:eastAsia="Times New Roman" w:hAnsi="Arial" w:cs="Arial"/>
          <w:sz w:val="20"/>
          <w:szCs w:val="20"/>
          <w:lang w:eastAsia="pl-PL"/>
        </w:rPr>
        <w:t xml:space="preserve">ofert </w:t>
      </w:r>
      <w:r w:rsidRPr="00576C70">
        <w:rPr>
          <w:rFonts w:ascii="Arial" w:eastAsia="Times New Roman" w:hAnsi="Arial" w:cs="Arial"/>
          <w:b/>
          <w:sz w:val="20"/>
          <w:szCs w:val="20"/>
          <w:lang w:eastAsia="pl-PL"/>
        </w:rPr>
        <w:t>(</w:t>
      </w:r>
      <w:r w:rsidRPr="002971C3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tj.</w:t>
      </w:r>
      <w:r w:rsidR="00210677" w:rsidRPr="002971C3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 xml:space="preserve"> </w:t>
      </w:r>
      <w:r w:rsidR="00566B9E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24.</w:t>
      </w:r>
      <w:r w:rsidR="00B54395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1</w:t>
      </w:r>
      <w:r w:rsidR="009F504E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1</w:t>
      </w:r>
      <w:r w:rsidR="000B45AF" w:rsidRPr="002971C3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.</w:t>
      </w:r>
      <w:r w:rsidR="00210677" w:rsidRPr="002971C3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2020</w:t>
      </w:r>
      <w:r w:rsidR="00060C9F" w:rsidRPr="002971C3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 xml:space="preserve"> r.</w:t>
      </w:r>
      <w:r w:rsidRPr="002971C3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)</w:t>
      </w:r>
      <w:r w:rsidRPr="002971C3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,</w:t>
      </w:r>
      <w:r w:rsidRPr="00576C7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420B9" w:rsidRPr="00576C70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udzieli wyjaśnień niezwłocznie, jednak nie później niż na </w:t>
      </w:r>
      <w:r w:rsidR="00CF5E65" w:rsidRPr="00A06F64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dni przed upływem terminu składania ofert. Jeżeli wniosek o wyjaśnienie treści SIWZ wpłynie po upływie terminu, o którym mowa powyżej, lub dotyczy udzielonych wyjaśnień,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może udzielić wyjaśnień albo pozostawić wniosek bez rozpoznania.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zamieści wyjaśnienia na stronie internetowej, na której udostępniono SIWZ. </w:t>
      </w:r>
    </w:p>
    <w:p w14:paraId="69DA9402" w14:textId="77777777" w:rsidR="001E3CA9" w:rsidRPr="00A06F64" w:rsidRDefault="001E3CA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Przedłużenie terminu składania ofert nie wpływa na bieg terminu składania wniosku, o którym mowa w </w:t>
      </w:r>
      <w:r w:rsidR="00B51565">
        <w:rPr>
          <w:rFonts w:ascii="Arial" w:eastAsia="Times New Roman" w:hAnsi="Arial" w:cs="Arial"/>
          <w:sz w:val="20"/>
          <w:szCs w:val="20"/>
          <w:lang w:eastAsia="pl-PL"/>
        </w:rPr>
        <w:t xml:space="preserve">pkt </w:t>
      </w:r>
      <w:r w:rsidR="002F6AF9">
        <w:rPr>
          <w:rFonts w:ascii="Arial" w:eastAsia="Times New Roman" w:hAnsi="Arial" w:cs="Arial"/>
          <w:sz w:val="20"/>
          <w:szCs w:val="20"/>
          <w:lang w:eastAsia="pl-PL"/>
        </w:rPr>
        <w:t>8</w:t>
      </w:r>
      <w:r w:rsidR="00745E64" w:rsidRPr="00A06F64">
        <w:rPr>
          <w:rFonts w:ascii="Arial" w:eastAsia="Times New Roman" w:hAnsi="Arial" w:cs="Arial"/>
          <w:sz w:val="20"/>
          <w:szCs w:val="20"/>
          <w:lang w:eastAsia="pl-PL"/>
        </w:rPr>
        <w:t>.7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niniejszej SIWZ.</w:t>
      </w:r>
    </w:p>
    <w:p w14:paraId="016D0C83" w14:textId="77777777" w:rsidR="001E3CA9" w:rsidRPr="00A06F64" w:rsidRDefault="001E3CA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W przypadku rozbieżności p</w:t>
      </w:r>
      <w:r w:rsidR="00DB74B0">
        <w:rPr>
          <w:rFonts w:ascii="Arial" w:eastAsia="Times New Roman" w:hAnsi="Arial" w:cs="Arial"/>
          <w:sz w:val="20"/>
          <w:szCs w:val="20"/>
          <w:lang w:eastAsia="pl-PL"/>
        </w:rPr>
        <w:t>omiędzy treścią niniejszej SIWZ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a treścią udzielonych odpowiedzi jako obowiązującą należy przyjąć treść pisma zawierającego późniejsze oświadczenie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Zamawiającego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F85B3C3" w14:textId="77777777" w:rsidR="001E3CA9" w:rsidRPr="00A06F64" w:rsidRDefault="00C420B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="001E3CA9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nie przewiduje zwołania zebrania Wykonawców.</w:t>
      </w:r>
    </w:p>
    <w:p w14:paraId="574E2631" w14:textId="77777777" w:rsidR="001E3CA9" w:rsidRPr="00A06F64" w:rsidRDefault="001E3CA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Osobą uprawnioną przez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Zamawiającego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do porozumiewania się z </w:t>
      </w:r>
      <w:r w:rsidR="00495EBF"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mi jest:</w:t>
      </w:r>
    </w:p>
    <w:p w14:paraId="6C1C0FBF" w14:textId="77777777" w:rsidR="001E3CA9" w:rsidRPr="00A06F64" w:rsidRDefault="00874799" w:rsidP="00012115">
      <w:pPr>
        <w:numPr>
          <w:ilvl w:val="2"/>
          <w:numId w:val="9"/>
        </w:numPr>
        <w:spacing w:after="0" w:line="360" w:lineRule="auto"/>
        <w:ind w:left="1134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51565">
        <w:rPr>
          <w:rFonts w:ascii="Arial" w:eastAsia="Times New Roman" w:hAnsi="Arial" w:cs="Arial"/>
          <w:sz w:val="20"/>
          <w:szCs w:val="20"/>
          <w:lang w:eastAsia="pl-PL"/>
        </w:rPr>
        <w:t>w kwestiach formalnych – p</w:t>
      </w:r>
      <w:r w:rsidR="001E3CA9" w:rsidRPr="00A06F64">
        <w:rPr>
          <w:rFonts w:ascii="Arial" w:eastAsia="Times New Roman" w:hAnsi="Arial" w:cs="Arial"/>
          <w:sz w:val="20"/>
          <w:szCs w:val="20"/>
          <w:lang w:eastAsia="pl-PL"/>
        </w:rPr>
        <w:t>an</w:t>
      </w:r>
      <w:r w:rsidR="00521E45" w:rsidRPr="00A06F64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210677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971C3">
        <w:rPr>
          <w:rFonts w:ascii="Arial" w:eastAsia="Times New Roman" w:hAnsi="Arial" w:cs="Arial"/>
          <w:sz w:val="20"/>
          <w:szCs w:val="20"/>
          <w:lang w:eastAsia="pl-PL"/>
        </w:rPr>
        <w:t>Magdalena Kurdziałek</w:t>
      </w:r>
      <w:r w:rsidR="001E3CA9" w:rsidRPr="00A06F6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0B950C73" w14:textId="77777777" w:rsidR="001E3CA9" w:rsidRPr="005E0BEE" w:rsidRDefault="00521E45" w:rsidP="00012115">
      <w:pPr>
        <w:numPr>
          <w:ilvl w:val="2"/>
          <w:numId w:val="9"/>
        </w:numPr>
        <w:spacing w:after="0" w:line="360" w:lineRule="auto"/>
        <w:ind w:left="1134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E0B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E3CA9" w:rsidRPr="005E0BEE">
        <w:rPr>
          <w:rFonts w:ascii="Arial" w:eastAsia="Times New Roman" w:hAnsi="Arial" w:cs="Arial"/>
          <w:sz w:val="20"/>
          <w:szCs w:val="20"/>
          <w:lang w:eastAsia="pl-PL"/>
        </w:rPr>
        <w:t>w kwestiach merytorycznych</w:t>
      </w:r>
      <w:r w:rsidR="00ED2274" w:rsidRPr="005E0BEE">
        <w:rPr>
          <w:rFonts w:ascii="Arial" w:eastAsia="Times New Roman" w:hAnsi="Arial" w:cs="Arial"/>
          <w:sz w:val="20"/>
          <w:szCs w:val="20"/>
          <w:lang w:eastAsia="pl-PL"/>
        </w:rPr>
        <w:t xml:space="preserve"> –</w:t>
      </w:r>
      <w:r w:rsidR="00E74C89" w:rsidRPr="005E0BEE">
        <w:rPr>
          <w:rFonts w:ascii="Arial" w:eastAsia="Times New Roman" w:hAnsi="Arial" w:cs="Arial"/>
          <w:sz w:val="20"/>
          <w:szCs w:val="20"/>
          <w:lang w:eastAsia="pl-PL"/>
        </w:rPr>
        <w:t xml:space="preserve"> pan</w:t>
      </w:r>
      <w:r w:rsidR="005E0BEE" w:rsidRPr="005E0B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D54CC">
        <w:rPr>
          <w:rFonts w:ascii="Arial" w:eastAsia="Times New Roman" w:hAnsi="Arial" w:cs="Arial"/>
          <w:sz w:val="20"/>
          <w:szCs w:val="20"/>
          <w:lang w:eastAsia="pl-PL"/>
        </w:rPr>
        <w:t xml:space="preserve">Marek </w:t>
      </w:r>
      <w:proofErr w:type="spellStart"/>
      <w:r w:rsidR="009F504E">
        <w:rPr>
          <w:rFonts w:ascii="Arial" w:eastAsia="Times New Roman" w:hAnsi="Arial" w:cs="Arial"/>
          <w:sz w:val="20"/>
          <w:szCs w:val="20"/>
          <w:lang w:eastAsia="pl-PL"/>
        </w:rPr>
        <w:t>Gawryjołek</w:t>
      </w:r>
      <w:proofErr w:type="spellEnd"/>
      <w:r w:rsidR="005E0BEE" w:rsidRPr="005E0BEE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00B4734" w14:textId="55A562BF" w:rsidR="001E3CA9" w:rsidRDefault="001E3CA9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Jednocześnie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informuje, że przepisy ustawy nie pozwalają na jakikolwiek inny kontakt - zarówno z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m</w:t>
      </w:r>
      <w:r w:rsidR="00DB74B0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jak i osobami uprawnionymi do porozumiewania się </w:t>
      </w:r>
      <w:r w:rsidR="0039096E" w:rsidRPr="00A06F6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z </w:t>
      </w:r>
      <w:r w:rsidR="00495EBF"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mi - niż wskazany w niniejszym rozdziale SIWZ. Oznacza to, że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nie będzie reagował na inne formy kontaktowania się z nim, w szczególności na kontakt telefoniczny 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lub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osobisty w swojej siedzibie.</w:t>
      </w:r>
    </w:p>
    <w:p w14:paraId="7BB79544" w14:textId="77777777" w:rsidR="005E0BEE" w:rsidRDefault="005E0BEE" w:rsidP="000121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CE649D0" w14:textId="77777777" w:rsidR="00866635" w:rsidRPr="00A06F64" w:rsidRDefault="00866635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WYMAGANIA DOTYCZĄCE WADIUM</w:t>
      </w:r>
    </w:p>
    <w:p w14:paraId="39AA90FF" w14:textId="77777777" w:rsidR="00866635" w:rsidRDefault="00ED2274" w:rsidP="00012115">
      <w:pPr>
        <w:spacing w:after="0"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hAnsi="Arial" w:cs="Arial"/>
          <w:sz w:val="20"/>
          <w:szCs w:val="20"/>
        </w:rPr>
        <w:t>Zamawiający nie żąda wniesienia wadium</w:t>
      </w:r>
      <w:r w:rsidR="00866635" w:rsidRPr="00A06F6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F8957B5" w14:textId="77777777" w:rsidR="00076503" w:rsidRDefault="00076503" w:rsidP="00012115">
      <w:pPr>
        <w:spacing w:after="0"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2F6A920" w14:textId="77777777" w:rsidR="00443BCA" w:rsidRPr="00A06F64" w:rsidRDefault="00443BCA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TERMIN ZWIĄZANIA OFERTĄ</w:t>
      </w:r>
    </w:p>
    <w:p w14:paraId="3BC2F975" w14:textId="77777777" w:rsidR="002F4CEE" w:rsidRPr="00A06F64" w:rsidRDefault="00495EBF" w:rsidP="00012115">
      <w:pPr>
        <w:numPr>
          <w:ilvl w:val="1"/>
          <w:numId w:val="9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hAnsi="Arial" w:cs="Arial"/>
          <w:sz w:val="20"/>
          <w:szCs w:val="20"/>
        </w:rPr>
        <w:t>Wykonawca</w:t>
      </w:r>
      <w:r w:rsidR="002F4CEE" w:rsidRPr="00A06F64">
        <w:rPr>
          <w:rFonts w:ascii="Arial" w:hAnsi="Arial" w:cs="Arial"/>
          <w:sz w:val="20"/>
          <w:szCs w:val="20"/>
        </w:rPr>
        <w:t xml:space="preserve"> będzie związany ofertą przez okres </w:t>
      </w:r>
      <w:r w:rsidR="002F4CEE" w:rsidRPr="00A06F64">
        <w:rPr>
          <w:rFonts w:ascii="Arial" w:hAnsi="Arial" w:cs="Arial"/>
          <w:b/>
          <w:sz w:val="20"/>
          <w:szCs w:val="20"/>
        </w:rPr>
        <w:t>30 dni</w:t>
      </w:r>
      <w:r w:rsidR="002F4CEE" w:rsidRPr="00A06F64">
        <w:rPr>
          <w:rFonts w:ascii="Arial" w:hAnsi="Arial" w:cs="Arial"/>
          <w:sz w:val="20"/>
          <w:szCs w:val="20"/>
        </w:rPr>
        <w:t>. Bieg terminu związania ofertą rozpoczyna się wraz z </w:t>
      </w:r>
      <w:r w:rsidR="00B261E7">
        <w:rPr>
          <w:rFonts w:ascii="Arial" w:hAnsi="Arial" w:cs="Arial"/>
          <w:sz w:val="20"/>
          <w:szCs w:val="20"/>
        </w:rPr>
        <w:t>upływem terminu składania ofert</w:t>
      </w:r>
      <w:r w:rsidR="002F4CEE" w:rsidRPr="00A06F64">
        <w:rPr>
          <w:rFonts w:ascii="Arial" w:hAnsi="Arial" w:cs="Arial"/>
          <w:sz w:val="20"/>
          <w:szCs w:val="20"/>
        </w:rPr>
        <w:t xml:space="preserve"> (art. 85 ust. 5 ustawy).</w:t>
      </w:r>
    </w:p>
    <w:p w14:paraId="41E8C642" w14:textId="44CA146D" w:rsidR="002F4CEE" w:rsidRPr="00A06F64" w:rsidRDefault="00495EBF" w:rsidP="00012115">
      <w:pPr>
        <w:numPr>
          <w:ilvl w:val="1"/>
          <w:numId w:val="9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hAnsi="Arial" w:cs="Arial"/>
          <w:sz w:val="20"/>
          <w:szCs w:val="20"/>
        </w:rPr>
        <w:t>Wykonawca</w:t>
      </w:r>
      <w:r w:rsidR="002F4CEE" w:rsidRPr="00A06F64">
        <w:rPr>
          <w:rFonts w:ascii="Arial" w:hAnsi="Arial" w:cs="Arial"/>
          <w:sz w:val="20"/>
          <w:szCs w:val="20"/>
        </w:rPr>
        <w:t xml:space="preserve"> może przedłużyć termin związania ofertą, na czas niezbędny do zawarcia umowy, samodzielnie lub na wniosek </w:t>
      </w:r>
      <w:r w:rsidR="00C420B9" w:rsidRPr="00A06F64">
        <w:rPr>
          <w:rFonts w:ascii="Arial" w:hAnsi="Arial" w:cs="Arial"/>
          <w:sz w:val="20"/>
          <w:szCs w:val="20"/>
        </w:rPr>
        <w:t>Zamawiającego</w:t>
      </w:r>
      <w:r w:rsidR="002F4CEE" w:rsidRPr="00A06F64">
        <w:rPr>
          <w:rFonts w:ascii="Arial" w:hAnsi="Arial" w:cs="Arial"/>
          <w:sz w:val="20"/>
          <w:szCs w:val="20"/>
        </w:rPr>
        <w:t xml:space="preserve">, </w:t>
      </w:r>
      <w:r w:rsidR="00D073B8">
        <w:rPr>
          <w:rFonts w:ascii="Arial" w:hAnsi="Arial" w:cs="Arial"/>
          <w:sz w:val="20"/>
          <w:szCs w:val="20"/>
        </w:rPr>
        <w:t>z tym że</w:t>
      </w:r>
      <w:r w:rsidR="002F4CEE" w:rsidRPr="00A06F64">
        <w:rPr>
          <w:rFonts w:ascii="Arial" w:hAnsi="Arial" w:cs="Arial"/>
          <w:sz w:val="20"/>
          <w:szCs w:val="20"/>
        </w:rPr>
        <w:t xml:space="preserve"> </w:t>
      </w:r>
      <w:r w:rsidR="00C420B9" w:rsidRPr="00A06F64">
        <w:rPr>
          <w:rFonts w:ascii="Arial" w:hAnsi="Arial" w:cs="Arial"/>
          <w:sz w:val="20"/>
          <w:szCs w:val="20"/>
        </w:rPr>
        <w:t>Zamawiający</w:t>
      </w:r>
      <w:r w:rsidR="002F4CEE" w:rsidRPr="00A06F64">
        <w:rPr>
          <w:rFonts w:ascii="Arial" w:hAnsi="Arial" w:cs="Arial"/>
          <w:sz w:val="20"/>
          <w:szCs w:val="20"/>
        </w:rPr>
        <w:t xml:space="preserve"> może tylko raz, co najmniej na 3 dni przed upływem terminu związania ofertą, zwrócić się do Wykonawców</w:t>
      </w:r>
      <w:r w:rsidR="002F6AF9">
        <w:rPr>
          <w:rFonts w:ascii="Arial" w:hAnsi="Arial" w:cs="Arial"/>
          <w:sz w:val="20"/>
          <w:szCs w:val="20"/>
        </w:rPr>
        <w:t xml:space="preserve"> </w:t>
      </w:r>
      <w:r w:rsidR="002F4CEE" w:rsidRPr="00A06F64">
        <w:rPr>
          <w:rFonts w:ascii="Arial" w:hAnsi="Arial" w:cs="Arial"/>
          <w:sz w:val="20"/>
          <w:szCs w:val="20"/>
        </w:rPr>
        <w:t>o</w:t>
      </w:r>
      <w:r w:rsidR="00CD7ED9">
        <w:t> </w:t>
      </w:r>
      <w:r w:rsidR="002F4CEE" w:rsidRPr="00A06F64">
        <w:rPr>
          <w:rFonts w:ascii="Arial" w:hAnsi="Arial" w:cs="Arial"/>
          <w:sz w:val="20"/>
          <w:szCs w:val="20"/>
        </w:rPr>
        <w:t>wyrażenie zgody na przedłużenie tego terminu o oznaczony okres nie dłuższy jednak niż 60 dni.</w:t>
      </w:r>
    </w:p>
    <w:p w14:paraId="1A0ABA21" w14:textId="77777777" w:rsidR="00962732" w:rsidRPr="00A06F64" w:rsidRDefault="00962732" w:rsidP="00012115">
      <w:pPr>
        <w:tabs>
          <w:tab w:val="left" w:pos="851"/>
        </w:tabs>
        <w:spacing w:after="0" w:line="360" w:lineRule="auto"/>
        <w:ind w:left="851" w:hanging="567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89349E6" w14:textId="77777777" w:rsidR="00076503" w:rsidRPr="00A06F64" w:rsidRDefault="00076503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OP</w:t>
      </w:r>
      <w:r w:rsidR="007D015F">
        <w:rPr>
          <w:rFonts w:ascii="Arial" w:eastAsia="Times New Roman" w:hAnsi="Arial" w:cs="Arial"/>
          <w:b/>
          <w:sz w:val="20"/>
          <w:szCs w:val="20"/>
          <w:lang w:eastAsia="pl-PL"/>
        </w:rPr>
        <w:t>IS SPOSOBU PRZYGOTOWANIA OFERTY</w:t>
      </w:r>
    </w:p>
    <w:p w14:paraId="3586C217" w14:textId="77777777" w:rsidR="00C0497E" w:rsidRPr="00E74C89" w:rsidRDefault="00076503" w:rsidP="00012115">
      <w:pPr>
        <w:numPr>
          <w:ilvl w:val="1"/>
          <w:numId w:val="9"/>
        </w:numPr>
        <w:tabs>
          <w:tab w:val="left" w:pos="567"/>
        </w:tabs>
        <w:spacing w:after="0" w:line="360" w:lineRule="auto"/>
        <w:ind w:left="851" w:hanging="851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Oferta składana przez Wykonawcę </w:t>
      </w:r>
      <w:r w:rsidRPr="007652CB">
        <w:rPr>
          <w:rFonts w:ascii="Arial" w:eastAsia="Times New Roman" w:hAnsi="Arial" w:cs="Arial"/>
          <w:b/>
          <w:sz w:val="20"/>
          <w:szCs w:val="20"/>
          <w:lang w:eastAsia="pl-PL"/>
        </w:rPr>
        <w:t>musi zawierać:</w:t>
      </w:r>
    </w:p>
    <w:p w14:paraId="0DD0B56A" w14:textId="77777777" w:rsidR="00076503" w:rsidRPr="00A06F64" w:rsidRDefault="00076503" w:rsidP="00012115">
      <w:pPr>
        <w:numPr>
          <w:ilvl w:val="2"/>
          <w:numId w:val="9"/>
        </w:numPr>
        <w:tabs>
          <w:tab w:val="left" w:pos="1560"/>
        </w:tabs>
        <w:spacing w:after="0" w:line="360" w:lineRule="auto"/>
        <w:ind w:left="1560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„Formularz ofertowy” stanowiący 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załącznik nr 1 do SIWZ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1ACC5ACF" w14:textId="77777777" w:rsidR="00076503" w:rsidRPr="00C31652" w:rsidRDefault="00076503" w:rsidP="00012115">
      <w:pPr>
        <w:numPr>
          <w:ilvl w:val="2"/>
          <w:numId w:val="9"/>
        </w:numPr>
        <w:tabs>
          <w:tab w:val="left" w:pos="1560"/>
        </w:tabs>
        <w:spacing w:after="0" w:line="360" w:lineRule="auto"/>
        <w:ind w:left="1560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lastRenderedPageBreak/>
        <w:t>Wszystkie dokumenty i oświadczenia wymienione w pkt 6.1 - 6.</w:t>
      </w:r>
      <w:r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>3</w:t>
      </w:r>
      <w:r w:rsidR="00C0497E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 SIWZ;</w:t>
      </w:r>
    </w:p>
    <w:p w14:paraId="2CC46CA0" w14:textId="77777777" w:rsidR="00076503" w:rsidRPr="004755DA" w:rsidRDefault="00076503" w:rsidP="00A30EEF">
      <w:pPr>
        <w:numPr>
          <w:ilvl w:val="1"/>
          <w:numId w:val="9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755DA">
        <w:rPr>
          <w:rFonts w:ascii="Arial" w:hAnsi="Arial" w:cs="Arial"/>
          <w:sz w:val="20"/>
          <w:szCs w:val="20"/>
          <w:lang w:eastAsia="pl-PL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 poświadczonej notarialnie.</w:t>
      </w:r>
    </w:p>
    <w:p w14:paraId="0687FD29" w14:textId="77777777" w:rsidR="00076503" w:rsidRPr="00A06F64" w:rsidRDefault="00076503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Oferta musi być </w:t>
      </w:r>
      <w:r w:rsidRPr="00C31652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napisana w języku polskim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, komputerze lub inną trwałą i czytelną techniką oraz podpisana przez osobę(y) upoważnioną do reprezentowania Wykonawcy na zewnątrz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br/>
        <w:t>i zaciągania zobowiązań w wysokości odpowiadającej cenie oferty.</w:t>
      </w:r>
    </w:p>
    <w:p w14:paraId="2A07C8DD" w14:textId="77777777" w:rsidR="00076503" w:rsidRPr="00A06F64" w:rsidRDefault="00076503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hAnsi="Arial" w:cs="Arial"/>
          <w:sz w:val="20"/>
          <w:szCs w:val="20"/>
          <w:lang w:eastAsia="pl-PL"/>
        </w:rPr>
        <w:t>Wykonawca ma prawo złożyć tylko jedną ofertę. Złożenie większej liczby ofert spowoduje odrzucenie wszystkich ofert złożonych przez danego Wykonawcę.</w:t>
      </w:r>
    </w:p>
    <w:p w14:paraId="07B19E41" w14:textId="77777777" w:rsidR="00076503" w:rsidRPr="00A06F64" w:rsidRDefault="00076503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hAnsi="Arial" w:cs="Arial"/>
          <w:sz w:val="20"/>
          <w:szCs w:val="20"/>
          <w:lang w:eastAsia="pl-PL"/>
        </w:rPr>
        <w:t>Treść złożonej oferty musi odpowiadać treści SIWZ.</w:t>
      </w:r>
    </w:p>
    <w:p w14:paraId="4410E088" w14:textId="77777777" w:rsidR="00076503" w:rsidRPr="00A06F64" w:rsidRDefault="00076503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Wykonawca </w:t>
      </w: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poniesie wszelkie koszty związane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z przygotowaniem i złożeniem oferty.</w:t>
      </w:r>
    </w:p>
    <w:p w14:paraId="56828EBB" w14:textId="77777777" w:rsidR="00076503" w:rsidRPr="00A06F64" w:rsidRDefault="00076503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Zaleca się, aby każda zapisana strona oferty była ponumerowana kolejnymi numerami, a cała oferta wraz z załącznikami była w trwały sposób ze sobą połączona (np. zbindowana, zszyta uniemożliwiając jej samoistną dekompletację), oraz zawierała spis treści.</w:t>
      </w:r>
    </w:p>
    <w:p w14:paraId="69AA8727" w14:textId="77777777" w:rsidR="00076503" w:rsidRPr="00A06F64" w:rsidRDefault="00076503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Poprawki lub zmiany (również przy użyciu korektora) w ofercie, powinny być parafowane własnoręcznie przez osobę podpisującą ofertę.</w:t>
      </w:r>
    </w:p>
    <w:p w14:paraId="4E0FE099" w14:textId="77777777" w:rsidR="00076503" w:rsidRDefault="00076503" w:rsidP="00012115">
      <w:pPr>
        <w:numPr>
          <w:ilvl w:val="1"/>
          <w:numId w:val="9"/>
        </w:numPr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Ofertę należy złożyć w zamkniętej kopercie i oznakować w następujący sposób:</w:t>
      </w:r>
    </w:p>
    <w:p w14:paraId="522829F8" w14:textId="77777777" w:rsidR="007D015F" w:rsidRDefault="007D015F" w:rsidP="000121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76503" w:rsidRPr="00A06F64" w14:paraId="7F713478" w14:textId="77777777" w:rsidTr="00DC3849">
        <w:tc>
          <w:tcPr>
            <w:tcW w:w="8435" w:type="dxa"/>
            <w:shd w:val="clear" w:color="auto" w:fill="auto"/>
          </w:tcPr>
          <w:p w14:paraId="27644CF4" w14:textId="77777777" w:rsidR="00076503" w:rsidRPr="00A06F64" w:rsidRDefault="00076503" w:rsidP="00012115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06F6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Lotnicza Akademia Wojskowa</w:t>
            </w:r>
          </w:p>
          <w:p w14:paraId="4DE9079A" w14:textId="77777777" w:rsidR="00076503" w:rsidRPr="00A06F64" w:rsidRDefault="00076503" w:rsidP="00012115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06F6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ul. Dywizjonu 303 nr 35</w:t>
            </w:r>
          </w:p>
          <w:p w14:paraId="7FD58C69" w14:textId="77777777" w:rsidR="00076503" w:rsidRPr="00A06F64" w:rsidRDefault="00076503" w:rsidP="00012115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A06F6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08 – 521 Dęblin </w:t>
            </w:r>
          </w:p>
          <w:p w14:paraId="3E78A6CF" w14:textId="77777777" w:rsidR="003B5025" w:rsidRPr="005F6FB1" w:rsidRDefault="00076503" w:rsidP="00525747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„Oferta w postępowaniu </w:t>
            </w:r>
            <w:r w:rsidR="003B5025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na </w:t>
            </w:r>
            <w:r w:rsidR="00D44D1E" w:rsidRPr="005F6FB1">
              <w:rPr>
                <w:rFonts w:ascii="Arial" w:hAnsi="Arial" w:cs="Arial"/>
                <w:b/>
                <w:sz w:val="20"/>
                <w:szCs w:val="20"/>
              </w:rPr>
              <w:t>zakup biletów lotniczych</w:t>
            </w:r>
            <w:r w:rsidR="00525747" w:rsidRPr="005F6FB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35A4270C" w14:textId="0CD766B7" w:rsidR="00076503" w:rsidRPr="005F6FB1" w:rsidRDefault="00B53292" w:rsidP="00012115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076503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Zp</w:t>
            </w:r>
            <w:proofErr w:type="spellEnd"/>
            <w:r w:rsidR="00076503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/</w:t>
            </w:r>
            <w:proofErr w:type="spellStart"/>
            <w:r w:rsidR="00076503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pn</w:t>
            </w:r>
            <w:proofErr w:type="spellEnd"/>
            <w:r w:rsidR="00076503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/</w:t>
            </w:r>
            <w:r w:rsidR="00566B9E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92</w:t>
            </w:r>
            <w:r w:rsidR="00076503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/2020”</w:t>
            </w:r>
          </w:p>
          <w:p w14:paraId="757AB4A6" w14:textId="1154D7CC" w:rsidR="00076503" w:rsidRPr="00576C70" w:rsidRDefault="00076503" w:rsidP="005F6FB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Nie otwierać przed dniem</w:t>
            </w:r>
            <w:r w:rsidR="00492354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</w:t>
            </w:r>
            <w:r w:rsidR="00566B9E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30.</w:t>
            </w:r>
            <w:r w:rsidR="00492354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</w:t>
            </w:r>
            <w:r w:rsidR="00D44D1E"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</w:t>
            </w:r>
            <w:r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.2020 r. godz. 1</w:t>
            </w:r>
            <w:r w:rsid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2</w:t>
            </w:r>
            <w:r w:rsidRPr="005F6FB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.30</w:t>
            </w:r>
          </w:p>
        </w:tc>
      </w:tr>
    </w:tbl>
    <w:p w14:paraId="34F6DCA6" w14:textId="77777777" w:rsidR="001B79D7" w:rsidRDefault="00076503" w:rsidP="00012115">
      <w:pPr>
        <w:tabs>
          <w:tab w:val="left" w:pos="851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</w:p>
    <w:p w14:paraId="7D7BAC49" w14:textId="77777777" w:rsidR="00076503" w:rsidRDefault="00076503" w:rsidP="00012115">
      <w:pPr>
        <w:tabs>
          <w:tab w:val="left" w:pos="851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i opatrzyć nazwą i dokładnym adresem Wykonawcy.</w:t>
      </w:r>
    </w:p>
    <w:p w14:paraId="0C8D6083" w14:textId="77777777" w:rsidR="00D44D1E" w:rsidRPr="00A06F64" w:rsidRDefault="00D44D1E" w:rsidP="00012115">
      <w:pPr>
        <w:tabs>
          <w:tab w:val="left" w:pos="851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BC3BF6" w14:textId="77777777" w:rsidR="00076503" w:rsidRPr="00A06F64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Zamawiający informuje, ż</w:t>
      </w:r>
      <w:r w:rsidR="00A81252">
        <w:rPr>
          <w:rFonts w:ascii="Arial" w:eastAsia="Times New Roman" w:hAnsi="Arial" w:cs="Arial"/>
          <w:bCs/>
          <w:sz w:val="20"/>
          <w:szCs w:val="20"/>
          <w:lang w:eastAsia="pl-PL"/>
        </w:rPr>
        <w:t>e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zgodnie z art. 8 w zw. z art. 96 ust. 3 ustawy oferty składane w postępowaniu o zamówienie publiczne są jawne i podlegają udostępnieniu od chwili ich otwarcia, z wyjątkiem informacji stanowiących tajemnicę przedsiębiorstwa w rozumieniu ustawy z dnia 16 kwietnia 1993 r. o zwalczaniu nieuczciwej konkurencji (Dz.U. z 20</w:t>
      </w:r>
      <w:r w:rsidR="00D44D1E">
        <w:rPr>
          <w:rFonts w:ascii="Arial" w:eastAsia="Times New Roman" w:hAnsi="Arial" w:cs="Arial"/>
          <w:bCs/>
          <w:sz w:val="20"/>
          <w:szCs w:val="20"/>
          <w:lang w:eastAsia="pl-PL"/>
        </w:rPr>
        <w:t>20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r., poz. </w:t>
      </w:r>
      <w:r w:rsidR="00D44D1E">
        <w:rPr>
          <w:rFonts w:ascii="Arial" w:eastAsia="Times New Roman" w:hAnsi="Arial" w:cs="Arial"/>
          <w:bCs/>
          <w:sz w:val="20"/>
          <w:szCs w:val="20"/>
          <w:lang w:eastAsia="pl-PL"/>
        </w:rPr>
        <w:t>1076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), jeśli Wykonawca w terminie składania ofert zastrzegł, że nie mogą one być udostępniane i jednocześnie wykazał, iż zastrzeżone informacje stanowią tajemnicę przedsiębiorstwa.</w:t>
      </w:r>
    </w:p>
    <w:p w14:paraId="1E5512F4" w14:textId="77777777" w:rsidR="00076503" w:rsidRPr="00A06F64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zaleca, aby informacje </w:t>
      </w:r>
      <w:r w:rsidR="00327707" w:rsidRPr="00A06F64">
        <w:rPr>
          <w:rFonts w:ascii="Arial" w:eastAsia="Times New Roman" w:hAnsi="Arial" w:cs="Arial"/>
          <w:sz w:val="20"/>
          <w:szCs w:val="20"/>
          <w:lang w:eastAsia="pl-PL"/>
        </w:rPr>
        <w:t>zastrzeżone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jako tajemnica przedsiębiorstwa były przez Wykonawcę złożone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w oddzielnej wewnętrznej kopercie z oznakowaniem „tajemnica przedsiębiorstwa”, lub spięte (zszyte) oddzielnie od pozostałych, jawnych elementów oferty. Brak jednoznacznego wskazania, które informacje stanowią tajemnicę przedsiębiorstwa oznaczać będzie, że wszelkie oświadczenia i zaświadczenia składane w trakcie niniejszego postępowania są jawne bez zastrzeżeń.</w:t>
      </w:r>
    </w:p>
    <w:p w14:paraId="40C4D22A" w14:textId="77777777" w:rsidR="00076503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Zastrzeżenie informacji, które 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stanowią tajemnicy przedsiębiorstwa w rozumieniu ustawy o zwalczaniu nieuczciwej konkurencji będzie traktowane, jako bezskuteczne i skutkować będzie zgodnie z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uchwałą SN z 20 października 2005 (sygn. III CZP 74/05) 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ich odtajnieniem.</w:t>
      </w:r>
    </w:p>
    <w:p w14:paraId="59BF5F96" w14:textId="177E67AD" w:rsidR="00076503" w:rsidRPr="003373A9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373A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informuje, że w </w:t>
      </w:r>
      <w:r w:rsidR="00327707" w:rsidRPr="003373A9">
        <w:rPr>
          <w:rFonts w:ascii="Arial" w:eastAsia="Times New Roman" w:hAnsi="Arial" w:cs="Arial"/>
          <w:bCs/>
          <w:sz w:val="20"/>
          <w:szCs w:val="20"/>
          <w:lang w:eastAsia="pl-PL"/>
        </w:rPr>
        <w:t>przypadku,</w:t>
      </w:r>
      <w:r w:rsidRPr="003373A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kiedy Wykonawca otrzyma od niego wezwanie </w:t>
      </w:r>
      <w:r w:rsidRPr="003373A9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w trybie art. 90 ustawy, a złożone przez niego wyjaśnienia </w:t>
      </w:r>
      <w:r w:rsidR="00D073B8">
        <w:rPr>
          <w:rFonts w:ascii="Arial" w:eastAsia="Times New Roman" w:hAnsi="Arial" w:cs="Arial"/>
          <w:bCs/>
          <w:sz w:val="20"/>
          <w:szCs w:val="20"/>
          <w:lang w:eastAsia="pl-PL"/>
        </w:rPr>
        <w:t>lub</w:t>
      </w:r>
      <w:r w:rsidRPr="003373A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dowody stanowić będą tajemnicę przedsiębiorstwa w rozumieniu ustawy o zwalczaniu nieuczciwej konkurencji Wykonawcy będzie przysługiwało prawo zastrzeżenia ich jako tajemnica przedsiębiorstwa. Przedmiotowe zastrzeżenie Zamawiający uzna za skuteczne wyłącznie w </w:t>
      </w:r>
      <w:r w:rsidR="00327707" w:rsidRPr="003373A9">
        <w:rPr>
          <w:rFonts w:ascii="Arial" w:eastAsia="Times New Roman" w:hAnsi="Arial" w:cs="Arial"/>
          <w:bCs/>
          <w:sz w:val="20"/>
          <w:szCs w:val="20"/>
          <w:lang w:eastAsia="pl-PL"/>
        </w:rPr>
        <w:t>sytuacji,</w:t>
      </w:r>
      <w:r w:rsidRPr="003373A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kiedy Wykonawca oprócz samego zastrzeżenia, jednocześnie wykaże, iż dane informacje stanowią tajemnicę przedsiębiorstwa.</w:t>
      </w:r>
    </w:p>
    <w:p w14:paraId="1DC2DE87" w14:textId="77777777" w:rsidR="00076503" w:rsidRPr="00A06F64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Przed upływem terminu składania ofert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14:paraId="57DF9D22" w14:textId="77777777" w:rsidR="00076503" w:rsidRPr="00B26315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Oferta, której treść nie będzie odpowiadać treści SIWZ, z zastrzeżeniem art. 87 ust. 2 pkt 3 ustawy zostanie odrzucona (art. 89 ust. 1 pkt 2 ustawy</w:t>
      </w:r>
      <w:r w:rsidR="00E74C89">
        <w:rPr>
          <w:rFonts w:ascii="Arial" w:eastAsia="Times New Roman" w:hAnsi="Arial" w:cs="Arial"/>
          <w:sz w:val="20"/>
          <w:szCs w:val="20"/>
          <w:lang w:eastAsia="pl-PL"/>
        </w:rPr>
        <w:t xml:space="preserve"> Pzp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). Wszelkie niejasności </w:t>
      </w:r>
      <w:r w:rsidR="00D4737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i wątpliwości dotyczące treści zapisów w SIWZ należy zatem wyjaśnić z Zamawiającym przed terminem składania ofert w trybie przewidzianym w pkt </w:t>
      </w:r>
      <w:r>
        <w:rPr>
          <w:rFonts w:ascii="Arial" w:eastAsia="Times New Roman" w:hAnsi="Arial" w:cs="Arial"/>
          <w:sz w:val="20"/>
          <w:szCs w:val="20"/>
          <w:lang w:eastAsia="pl-PL"/>
        </w:rPr>
        <w:t>8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SIWZ. Przepisy ustawy nie przewidują negocjacji warunków udzielenia zamówienia, w tym zapisów projektu umowy, po terminie otwarcia ofert.</w:t>
      </w:r>
    </w:p>
    <w:p w14:paraId="389C151E" w14:textId="7557CCF3" w:rsidR="00B26315" w:rsidRPr="005D1BB8" w:rsidRDefault="00B26315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Jeżeli Wykonawca zawrze w ofercie dane w innych jednostkach niż określił to Zamawiający, wówczas 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Zamawiający, jeśli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będzie to niezbędne w toku postępowania, dokona ich przeliczenia, w tym z uwzględnieniem obowiązujących przepisów prawa, w 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zakresie, w jakim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to regulują.</w:t>
      </w:r>
    </w:p>
    <w:p w14:paraId="56E2EBBA" w14:textId="77777777" w:rsidR="00076503" w:rsidRPr="00EF0E28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EF0E28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Forma składanych przez Wykonawcę oświadczeń i dokumentów w formie pisemnej: </w:t>
      </w:r>
    </w:p>
    <w:p w14:paraId="5A7A1184" w14:textId="77777777" w:rsidR="00076503" w:rsidRPr="00A06F64" w:rsidRDefault="00076503" w:rsidP="00012115">
      <w:pPr>
        <w:numPr>
          <w:ilvl w:val="2"/>
          <w:numId w:val="9"/>
        </w:numPr>
        <w:spacing w:after="0" w:line="360" w:lineRule="auto"/>
        <w:ind w:left="1701" w:hanging="85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„Formularz ofertowy”, o którym mowa w pkt 1</w:t>
      </w:r>
      <w:r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.1.1 SIWZ, musi być złożony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formie pisemnej pod rygorem nieważności; </w:t>
      </w:r>
    </w:p>
    <w:p w14:paraId="17FED1B8" w14:textId="77777777" w:rsidR="00076503" w:rsidRDefault="00076503" w:rsidP="00012115">
      <w:pPr>
        <w:numPr>
          <w:ilvl w:val="2"/>
          <w:numId w:val="9"/>
        </w:numPr>
        <w:spacing w:after="0" w:line="360" w:lineRule="auto"/>
        <w:ind w:left="1701" w:hanging="85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oświadczenia, o których mowa w pkt 6.1 – 6.</w:t>
      </w:r>
      <w:r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SIWZ muszą być złożone w formie pisemnej pod rygorem nieważności; </w:t>
      </w:r>
    </w:p>
    <w:p w14:paraId="25C02E60" w14:textId="77777777" w:rsidR="00076503" w:rsidRPr="003373A9" w:rsidRDefault="00076503" w:rsidP="00012115">
      <w:pPr>
        <w:numPr>
          <w:ilvl w:val="2"/>
          <w:numId w:val="9"/>
        </w:numPr>
        <w:spacing w:after="0" w:line="360" w:lineRule="auto"/>
        <w:ind w:left="1701" w:hanging="85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3A9">
        <w:rPr>
          <w:rFonts w:ascii="Arial" w:eastAsia="Times New Roman" w:hAnsi="Arial" w:cs="Arial"/>
          <w:sz w:val="20"/>
          <w:szCs w:val="20"/>
          <w:lang w:eastAsia="pl-PL"/>
        </w:rPr>
        <w:t>oświadczenie o przynależności lub braku przynależności do tej samej grupy kapi</w:t>
      </w:r>
      <w:r w:rsidR="00C31652">
        <w:rPr>
          <w:rFonts w:ascii="Arial" w:eastAsia="Times New Roman" w:hAnsi="Arial" w:cs="Arial"/>
          <w:sz w:val="20"/>
          <w:szCs w:val="20"/>
          <w:lang w:eastAsia="pl-PL"/>
        </w:rPr>
        <w:t>tałowej, o którym mowa w pkt 6.5</w:t>
      </w:r>
      <w:r w:rsidRPr="003373A9">
        <w:rPr>
          <w:rFonts w:ascii="Arial" w:eastAsia="Times New Roman" w:hAnsi="Arial" w:cs="Arial"/>
          <w:sz w:val="20"/>
          <w:szCs w:val="20"/>
          <w:lang w:eastAsia="pl-PL"/>
        </w:rPr>
        <w:t xml:space="preserve"> SIWZ, musi być złożone w oryginale;</w:t>
      </w:r>
    </w:p>
    <w:p w14:paraId="58BFEAFF" w14:textId="77777777" w:rsidR="00076503" w:rsidRPr="00A06F64" w:rsidRDefault="00076503" w:rsidP="00012115">
      <w:pPr>
        <w:numPr>
          <w:ilvl w:val="2"/>
          <w:numId w:val="9"/>
        </w:numPr>
        <w:spacing w:after="0" w:line="360" w:lineRule="auto"/>
        <w:ind w:left="1701" w:hanging="85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3A9"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okument, z którego wynikać będzie zakres umocowania musi być złożony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br/>
        <w:t>w formie oryginału lub kopii poświadczonej notarialnie za zgodność z oryginałem, sporządzonego przez notariusza odpisu lub wyciągu z dokumentu;</w:t>
      </w:r>
    </w:p>
    <w:p w14:paraId="55A71579" w14:textId="77777777" w:rsidR="00076503" w:rsidRDefault="00076503" w:rsidP="00012115">
      <w:pPr>
        <w:numPr>
          <w:ilvl w:val="2"/>
          <w:numId w:val="9"/>
        </w:numPr>
        <w:spacing w:after="0" w:line="360" w:lineRule="auto"/>
        <w:ind w:left="1701" w:hanging="85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wszystkie dokumenty sporządzone w języku obcym muszą zostać złożone wraz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br/>
        <w:t>z tłumaczeniem na język polski.</w:t>
      </w:r>
    </w:p>
    <w:p w14:paraId="05EF9ED3" w14:textId="77777777" w:rsidR="007D015F" w:rsidRDefault="007D015F" w:rsidP="00012115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ACAC4A" w14:textId="77777777" w:rsidR="00076503" w:rsidRPr="00EF0E28" w:rsidRDefault="00076503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F0E28">
        <w:rPr>
          <w:rFonts w:ascii="Arial" w:eastAsia="Times New Roman" w:hAnsi="Arial" w:cs="Arial"/>
          <w:b/>
          <w:sz w:val="20"/>
          <w:szCs w:val="20"/>
          <w:lang w:eastAsia="pl-PL"/>
        </w:rPr>
        <w:t>MIEJSCE I TERMIN SKŁADANIA I OTWARCIA OFERT</w:t>
      </w:r>
    </w:p>
    <w:p w14:paraId="7F5A7017" w14:textId="7EE75FE8" w:rsidR="00076503" w:rsidRPr="00EF0E28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0E2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Ofertę </w:t>
      </w:r>
      <w:r w:rsidRPr="00CE7FF8">
        <w:rPr>
          <w:rFonts w:ascii="Arial" w:eastAsia="Times New Roman" w:hAnsi="Arial" w:cs="Arial"/>
          <w:b/>
          <w:sz w:val="20"/>
          <w:szCs w:val="20"/>
          <w:lang w:eastAsia="pl-PL"/>
        </w:rPr>
        <w:t>należy złożyć</w:t>
      </w:r>
      <w:r w:rsidRPr="00EF0E2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siedzibie Zamawiającego przy ul. Dywizjonu 303 nr 35 (</w:t>
      </w:r>
      <w:r w:rsidR="00D073B8">
        <w:rPr>
          <w:rFonts w:ascii="Arial" w:eastAsia="Times New Roman" w:hAnsi="Arial" w:cs="Arial"/>
          <w:b/>
          <w:sz w:val="20"/>
          <w:szCs w:val="20"/>
          <w:lang w:eastAsia="pl-PL"/>
        </w:rPr>
        <w:t>Rektorat-Pałac</w:t>
      </w:r>
      <w:r w:rsidRPr="00EF0E2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Jabłonowskich) kancelaria jawna – pok. nr 116 </w:t>
      </w:r>
      <w:r w:rsidRPr="00EF0E28">
        <w:rPr>
          <w:rFonts w:ascii="Arial" w:eastAsia="Times New Roman" w:hAnsi="Arial" w:cs="Arial"/>
          <w:sz w:val="20"/>
          <w:szCs w:val="20"/>
          <w:lang w:eastAsia="pl-PL"/>
        </w:rPr>
        <w:t xml:space="preserve">w terminie </w:t>
      </w:r>
      <w:r w:rsidRPr="00CE7FF8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do dnia</w:t>
      </w:r>
      <w:r w:rsidR="00492354" w:rsidRPr="00CE7FF8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 xml:space="preserve"> </w:t>
      </w:r>
      <w:r w:rsidR="00566B9E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30</w:t>
      </w:r>
      <w:r w:rsidR="00CE7FF8" w:rsidRPr="00CE7FF8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.</w:t>
      </w:r>
      <w:r w:rsidR="00492354" w:rsidRPr="00CE7FF8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1</w:t>
      </w:r>
      <w:r w:rsidR="00CE7FF8" w:rsidRPr="00CE7FF8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1</w:t>
      </w:r>
      <w:r w:rsidRPr="00CE7FF8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 xml:space="preserve">.2020 r. do </w:t>
      </w:r>
      <w:r w:rsidRPr="00CE7FF8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lastRenderedPageBreak/>
        <w:t>godz. 1</w:t>
      </w:r>
      <w:r w:rsidR="005F6FB1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2</w:t>
      </w:r>
      <w:r w:rsidRPr="00CE7FF8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.00</w:t>
      </w:r>
      <w:r w:rsidRPr="00EF0E2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EF0E28">
        <w:rPr>
          <w:rFonts w:ascii="Arial" w:eastAsia="Times New Roman" w:hAnsi="Arial" w:cs="Arial"/>
          <w:sz w:val="20"/>
          <w:szCs w:val="20"/>
          <w:lang w:eastAsia="pl-PL"/>
        </w:rPr>
        <w:t xml:space="preserve">(wjazd do Pałacu Jabłonowskich możliwy również od strony os. Lotnisko, od ul. płk. Pilota Szczepana Ścibiora) i zaadresować zgodnie z opisem przedstawionym w pkt 11.9 do SIWZ. </w:t>
      </w:r>
    </w:p>
    <w:p w14:paraId="4B8B210F" w14:textId="77777777" w:rsidR="00076503" w:rsidRPr="00EF0E28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0E28">
        <w:rPr>
          <w:rFonts w:ascii="Arial" w:eastAsia="Times New Roman" w:hAnsi="Arial" w:cs="Arial"/>
          <w:sz w:val="20"/>
          <w:szCs w:val="20"/>
          <w:lang w:eastAsia="pl-PL"/>
        </w:rPr>
        <w:t xml:space="preserve">Decydujące znaczenie dla oceny zachowania terminu składania ofert ma data i godzina wpływu oferty do Zamawiającego, a nie data jej wysłania przesyłką pocztową czy kurierską. </w:t>
      </w:r>
    </w:p>
    <w:p w14:paraId="33801C49" w14:textId="77777777" w:rsidR="00076503" w:rsidRPr="00EF0E28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0E28">
        <w:rPr>
          <w:rFonts w:ascii="Arial" w:eastAsia="Times New Roman" w:hAnsi="Arial" w:cs="Arial"/>
          <w:sz w:val="20"/>
          <w:szCs w:val="20"/>
          <w:lang w:eastAsia="pl-PL"/>
        </w:rPr>
        <w:t>Oferta złożona po terminie wskazanym w pkt 12.1 niniejszej SIWZ zostanie zwrócona Wykonawcy zgodnie z zasadami określonymi w art. 84 ust. 2 ustawy</w:t>
      </w:r>
      <w:r w:rsidR="00C31652">
        <w:rPr>
          <w:rFonts w:ascii="Arial" w:eastAsia="Times New Roman" w:hAnsi="Arial" w:cs="Arial"/>
          <w:sz w:val="20"/>
          <w:szCs w:val="20"/>
          <w:lang w:eastAsia="pl-PL"/>
        </w:rPr>
        <w:t xml:space="preserve"> Pzp</w:t>
      </w:r>
      <w:r w:rsidRPr="00EF0E28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4C9DC35" w14:textId="0D574D55" w:rsidR="00076503" w:rsidRPr="001A0388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EF0E28">
        <w:rPr>
          <w:rFonts w:ascii="Arial" w:eastAsia="Times New Roman" w:hAnsi="Arial" w:cs="Arial"/>
          <w:sz w:val="20"/>
          <w:szCs w:val="20"/>
          <w:lang w:eastAsia="pl-PL"/>
        </w:rPr>
        <w:t xml:space="preserve">Otwarcie ofert nastąpi w siedzibie Zamawiającego na terenie Garnizonu Dęblin przy </w:t>
      </w:r>
      <w:r w:rsidRPr="00EF0E2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ul. 2 Pułku „Kraków” budynek nr 22 pok. nr </w:t>
      </w:r>
      <w:r w:rsidR="0049235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576C7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76C7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w dniu </w:t>
      </w:r>
      <w:r w:rsidR="00566B9E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30</w:t>
      </w:r>
      <w:r w:rsidR="00BC5741" w:rsidRPr="00A40494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.</w:t>
      </w:r>
      <w:r w:rsidR="00492354" w:rsidRPr="00A40494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1</w:t>
      </w:r>
      <w:r w:rsidR="00B26315" w:rsidRPr="00A40494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1</w:t>
      </w:r>
      <w:r w:rsidRPr="00A40494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.2020 r. o godz.  1</w:t>
      </w:r>
      <w:r w:rsidR="005F6FB1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2</w:t>
      </w:r>
      <w:r w:rsidRPr="00A40494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eastAsia="pl-PL"/>
        </w:rPr>
        <w:t>.30.</w:t>
      </w:r>
    </w:p>
    <w:p w14:paraId="5F11C63A" w14:textId="77777777" w:rsidR="00076503" w:rsidRPr="00EF0E28" w:rsidRDefault="00076503" w:rsidP="00012115">
      <w:pPr>
        <w:spacing w:after="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0E28">
        <w:rPr>
          <w:rFonts w:ascii="Arial" w:eastAsia="Times New Roman" w:hAnsi="Arial" w:cs="Arial"/>
          <w:sz w:val="20"/>
          <w:szCs w:val="20"/>
          <w:lang w:eastAsia="pl-PL"/>
        </w:rPr>
        <w:t>Powyższy budynek znajduje się na terenie zamkniętym i Wykonawca chcący uczestniczyć w czynności otwarcia ofert powinien przybyć odpowiednio wcześniej, aby przejść procedurę związaną z wejściem na teren zamknięty. Otwarcie ofert jest jawne.</w:t>
      </w:r>
    </w:p>
    <w:p w14:paraId="47EE8B44" w14:textId="77777777" w:rsidR="00076503" w:rsidRPr="00EF0E28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0E28">
        <w:rPr>
          <w:rFonts w:ascii="Arial" w:eastAsia="Times New Roman" w:hAnsi="Arial" w:cs="Arial"/>
          <w:sz w:val="20"/>
          <w:szCs w:val="20"/>
          <w:lang w:eastAsia="pl-PL"/>
        </w:rPr>
        <w:t>Wstęp Wykonawców zagranicznych do czynności otwarcia ofert, które odbędzie się na terenie garnizonu, może być realizowany wyłącznie na podstawie pozwoleń wydanych na zasadach określonych w Decyzji nr 19/MON z dnia 24.01.2017 r. w sprawie organizowania współpracy międzynarodowej w resorcie obrony narodowej (Dz.U. z dnia 25.01.2017 r., poz. 18).</w:t>
      </w:r>
    </w:p>
    <w:p w14:paraId="256194A2" w14:textId="77777777" w:rsidR="00076503" w:rsidRPr="00EF0E28" w:rsidRDefault="00076503" w:rsidP="00012115">
      <w:pPr>
        <w:spacing w:after="0" w:line="360" w:lineRule="auto"/>
        <w:ind w:left="709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EF0E2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Powyższe ma zastosowanie również przy realizacji zamówienia. </w:t>
      </w:r>
    </w:p>
    <w:p w14:paraId="2B8FD807" w14:textId="77777777" w:rsidR="00076503" w:rsidRPr="00EF0E28" w:rsidRDefault="00076503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0E28">
        <w:rPr>
          <w:rFonts w:ascii="Arial" w:eastAsia="Times New Roman" w:hAnsi="Arial" w:cs="Arial"/>
          <w:sz w:val="20"/>
          <w:szCs w:val="20"/>
          <w:lang w:eastAsia="pl-PL"/>
        </w:rPr>
        <w:t>Podczas otwarcia ofert Zamawiający odczyta informacje, o których mowa w art. 86 ust. 4 ustawy</w:t>
      </w:r>
      <w:r w:rsidR="00C31652">
        <w:rPr>
          <w:rFonts w:ascii="Arial" w:eastAsia="Times New Roman" w:hAnsi="Arial" w:cs="Arial"/>
          <w:sz w:val="20"/>
          <w:szCs w:val="20"/>
          <w:lang w:eastAsia="pl-PL"/>
        </w:rPr>
        <w:t xml:space="preserve"> Pzp</w:t>
      </w:r>
      <w:r w:rsidRPr="00EF0E2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85F61D4" w14:textId="77777777" w:rsidR="00B26315" w:rsidRPr="00EF0E28" w:rsidRDefault="00B26315" w:rsidP="00012115">
      <w:pPr>
        <w:spacing w:after="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14:paraId="0E38E154" w14:textId="77777777" w:rsidR="00AF08A1" w:rsidRPr="00A06F64" w:rsidRDefault="00C420B9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>WYKONAWCY</w:t>
      </w:r>
      <w:r w:rsidR="00AF08A1"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WSPÓLNIE UBIEGAJĄCY SIĘ O ZAMÓWIENIE</w:t>
      </w:r>
    </w:p>
    <w:p w14:paraId="372908CA" w14:textId="77777777" w:rsidR="006140DD" w:rsidRPr="00A06F64" w:rsidRDefault="006140DD" w:rsidP="00012115">
      <w:pPr>
        <w:numPr>
          <w:ilvl w:val="1"/>
          <w:numId w:val="9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ind w:hanging="57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wspólnie ubiegać się o udzielenie zamówienia prowadzonego w celu zawarcia umowy </w:t>
      </w: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(np. spółka cywilna, konsorcjum).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W takim przypadku Wykonawcy występujący wspólnie muszą ustanowić pełnomocnika do reprezentowania ich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postępowaniu o udzielenie niniejszego zamówienia lub do reprezentowania ich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br/>
        <w:t>w postępowaniu oraz zawarcia umowy o udzielenie przedmiotowego zamówienia publicznego. Pełnomocnictwo musi jednoznacznie wynika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 xml:space="preserve">ć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z umowy lub z innej czynno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>ś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ci prawnej, musi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br/>
        <w:t>w swej tre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>ś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ci zawiera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 xml:space="preserve">ć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wskazanie niniejszego post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>ę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powania.</w:t>
      </w:r>
    </w:p>
    <w:p w14:paraId="3C430CD8" w14:textId="77777777" w:rsidR="006140DD" w:rsidRPr="00A06F64" w:rsidRDefault="006140DD" w:rsidP="00012115">
      <w:p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       Pełnomocnictwo musi by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 xml:space="preserve">ć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zał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>ą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czone w oryginale i podpisane przez uprawnionych, w 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>ś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wietle dokumentów rejestracyjnych, przedstawicieli wykonawców lub mie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 xml:space="preserve">ć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posta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 xml:space="preserve">ć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aktu notarialnego albo notarialnie potwierdzonej kopii. Wszelka korespondencja prowadzona b</w:t>
      </w:r>
      <w:r w:rsidRPr="00A06F64">
        <w:rPr>
          <w:rFonts w:ascii="Arial" w:eastAsia="TimesNewRoman" w:hAnsi="Arial" w:cs="Arial"/>
          <w:sz w:val="20"/>
          <w:szCs w:val="20"/>
          <w:lang w:eastAsia="pl-PL"/>
        </w:rPr>
        <w:t>ę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dzie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br/>
        <w:t>z pełnomocnikiem.</w:t>
      </w:r>
    </w:p>
    <w:p w14:paraId="73507DAD" w14:textId="77777777" w:rsidR="006140DD" w:rsidRPr="00A06F64" w:rsidRDefault="006140DD" w:rsidP="00012115">
      <w:pPr>
        <w:numPr>
          <w:ilvl w:val="1"/>
          <w:numId w:val="9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ind w:left="709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Przepisy dotyczące Wykonawcy stosuje się odpowiednio do Wykonawców, o których mowa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br/>
        <w:t>w pkt 1</w:t>
      </w:r>
      <w:r w:rsidR="00136F44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.1. </w:t>
      </w:r>
    </w:p>
    <w:p w14:paraId="71F2536D" w14:textId="77777777" w:rsidR="006140DD" w:rsidRPr="00A06F64" w:rsidRDefault="006140DD" w:rsidP="00012115">
      <w:pPr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hanging="57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W przypadku wspólnego ubiegania się o zamówienie przez Wykonawców, oświadczenie dotyczące przesłanek </w:t>
      </w:r>
      <w:r w:rsidR="00327707" w:rsidRPr="00A06F64">
        <w:rPr>
          <w:rFonts w:ascii="Arial" w:eastAsia="Times New Roman" w:hAnsi="Arial" w:cs="Arial"/>
          <w:sz w:val="20"/>
          <w:szCs w:val="20"/>
          <w:lang w:eastAsia="pl-PL"/>
        </w:rPr>
        <w:t>wykluczenia,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o którym mowa w pkt 6.1 składa każdy z Wykonawców wspólnie ubiegających się o zamówienie.</w:t>
      </w:r>
    </w:p>
    <w:p w14:paraId="787766EB" w14:textId="063B7FC6" w:rsidR="008165F6" w:rsidRDefault="008165F6" w:rsidP="00012115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A17239" w14:textId="0D6154C0" w:rsidR="00566B9E" w:rsidRDefault="00566B9E" w:rsidP="00012115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9FCF0DC" w14:textId="4619D808" w:rsidR="00566B9E" w:rsidRDefault="00566B9E" w:rsidP="00012115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819634" w14:textId="77777777" w:rsidR="00566B9E" w:rsidRDefault="00566B9E" w:rsidP="00012115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7B43BFC" w14:textId="77777777" w:rsidR="007B7DD5" w:rsidRPr="00A06F64" w:rsidRDefault="007B7DD5" w:rsidP="00012115">
      <w:pPr>
        <w:numPr>
          <w:ilvl w:val="0"/>
          <w:numId w:val="9"/>
        </w:numPr>
        <w:tabs>
          <w:tab w:val="left" w:pos="426"/>
        </w:tabs>
        <w:spacing w:line="360" w:lineRule="auto"/>
        <w:ind w:hanging="72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OPIS SPOSOBU OBLICZANIA CENY</w:t>
      </w:r>
    </w:p>
    <w:p w14:paraId="786DFAB3" w14:textId="77777777" w:rsidR="005B4494" w:rsidRPr="00A06F64" w:rsidRDefault="005B4494" w:rsidP="00012115">
      <w:pPr>
        <w:numPr>
          <w:ilvl w:val="1"/>
          <w:numId w:val="9"/>
        </w:numPr>
        <w:spacing w:after="0" w:line="360" w:lineRule="auto"/>
        <w:ind w:left="709" w:hanging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Podana w ofercie cena (brutto) musi uwzględniać wszystkie wymagania Zamawiającego określone w niniejszej specyfikacji oraz obejmować wszelkie koszty, jakie poniesie Wykonawca z tytułu należnej oraz zgodnej z obowiązującymi przepisami realizacji przedmiotu zamówienia.</w:t>
      </w:r>
    </w:p>
    <w:p w14:paraId="2E37A229" w14:textId="77777777" w:rsidR="005B4494" w:rsidRPr="00A06F64" w:rsidRDefault="005B4494" w:rsidP="00012115">
      <w:pPr>
        <w:numPr>
          <w:ilvl w:val="1"/>
          <w:numId w:val="9"/>
        </w:numPr>
        <w:spacing w:after="0" w:line="360" w:lineRule="auto"/>
        <w:ind w:left="709" w:hanging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Cena zgodnie z art. 3 </w:t>
      </w:r>
      <w:r w:rsidR="00ED0BA3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ust.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 </w:t>
      </w:r>
      <w:r w:rsidR="00D329DE">
        <w:rPr>
          <w:rFonts w:ascii="Arial" w:eastAsia="Times New Roman" w:hAnsi="Arial" w:cs="Arial"/>
          <w:bCs/>
          <w:sz w:val="20"/>
          <w:szCs w:val="20"/>
          <w:lang w:eastAsia="pl-PL"/>
        </w:rPr>
        <w:t>pkt</w:t>
      </w:r>
      <w:r w:rsidR="00ED0BA3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 i ust. 2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9 maja 2014 r. o informowaniu </w:t>
      </w:r>
      <w:r w:rsidR="00ED0BA3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o</w:t>
      </w:r>
      <w:r w:rsidR="001E7A1D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cenach towarów i usług (Dz. U. z 201</w:t>
      </w:r>
      <w:r w:rsidR="0044664B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9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poz. </w:t>
      </w:r>
      <w:r w:rsidR="0044664B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178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) oznacza wartość wyrażoną</w:t>
      </w:r>
      <w:r w:rsidR="00D26500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w jednostkach pieniężnych, którą Zamawiający jest obowiązany zapłacić Wykonawcy za usługę; w cenie tej uwzględnia się podatek od towarów i usług oraz podatek akcyzowy, jeżeli na podstawie odrębnych przepisów sprzedaż towaru (usługi) podlega obciążeniu podatkiem od towarów i</w:t>
      </w:r>
      <w:r w:rsidR="00201CD5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usług lub </w:t>
      </w:r>
      <w:r w:rsidR="00327707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podatkiem akcyzowym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54BF8F" w14:textId="77777777" w:rsidR="005B4494" w:rsidRPr="00A06F64" w:rsidRDefault="005B4494" w:rsidP="00012115">
      <w:pPr>
        <w:numPr>
          <w:ilvl w:val="1"/>
          <w:numId w:val="9"/>
        </w:numPr>
        <w:spacing w:after="0" w:line="360" w:lineRule="auto"/>
        <w:ind w:left="709" w:hanging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Przy wyliczaniu poszczególnych wartości należy ograniczyć się do dwóch miejsc po przecinku na każdym etapie wyliczenia ceny.</w:t>
      </w:r>
    </w:p>
    <w:p w14:paraId="7945A16B" w14:textId="77777777" w:rsidR="005B4494" w:rsidRPr="00A06F64" w:rsidRDefault="005B4494" w:rsidP="00012115">
      <w:pPr>
        <w:numPr>
          <w:ilvl w:val="1"/>
          <w:numId w:val="9"/>
        </w:numPr>
        <w:spacing w:after="0" w:line="360" w:lineRule="auto"/>
        <w:ind w:left="709" w:hanging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W przypadku, gdy parametr miejsca tysięcznego jest poniżej 5, to parametr setny pozostaje bez zmian, w przypadku</w:t>
      </w:r>
      <w:r w:rsidR="00E65EC4" w:rsidRPr="00E65EC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E65EC4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zaś</w:t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, gdy parametr miejsca tysięcznego wynosi 5 i powyżej, to parametr setny zaokrągla się w górę.</w:t>
      </w:r>
    </w:p>
    <w:p w14:paraId="7F4E8938" w14:textId="77777777" w:rsidR="005B4494" w:rsidRDefault="005B4494" w:rsidP="00012115">
      <w:pPr>
        <w:numPr>
          <w:ilvl w:val="1"/>
          <w:numId w:val="9"/>
        </w:numPr>
        <w:spacing w:after="0" w:line="360" w:lineRule="auto"/>
        <w:ind w:left="709" w:hanging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>Cena oferty winna być wyrażona w złotych polskich (PLN).</w:t>
      </w:r>
    </w:p>
    <w:p w14:paraId="02F31339" w14:textId="77777777" w:rsidR="002B5E66" w:rsidRPr="002B5E66" w:rsidRDefault="002B5E66" w:rsidP="002B5E66">
      <w:pPr>
        <w:numPr>
          <w:ilvl w:val="1"/>
          <w:numId w:val="9"/>
        </w:numPr>
        <w:spacing w:after="0" w:line="360" w:lineRule="auto"/>
        <w:ind w:hanging="72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B5E66">
        <w:rPr>
          <w:rFonts w:ascii="Arial" w:eastAsia="Times New Roman" w:hAnsi="Arial" w:cs="Arial"/>
          <w:bCs/>
          <w:sz w:val="20"/>
          <w:szCs w:val="20"/>
          <w:lang w:eastAsia="pl-PL"/>
        </w:rPr>
        <w:t>Wykonawca musi zaoferować cenę opłaty za wystawienie biletu oraz wysokość upustu od ceny biletu przewoźnika w sposób jednoznaczny i ostateczny, gdyż nie będą one podlegały negocjacjom przy podpisaniu umowy.</w:t>
      </w:r>
    </w:p>
    <w:p w14:paraId="42351825" w14:textId="77777777" w:rsidR="002B5E66" w:rsidRPr="002B5E66" w:rsidRDefault="002B5E66" w:rsidP="002B5E66">
      <w:pPr>
        <w:numPr>
          <w:ilvl w:val="1"/>
          <w:numId w:val="9"/>
        </w:numPr>
        <w:spacing w:after="0" w:line="360" w:lineRule="auto"/>
        <w:ind w:hanging="72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B5E66">
        <w:rPr>
          <w:rFonts w:ascii="Arial" w:eastAsia="Times New Roman" w:hAnsi="Arial" w:cs="Arial"/>
          <w:bCs/>
          <w:sz w:val="20"/>
          <w:szCs w:val="20"/>
          <w:lang w:eastAsia="pl-PL"/>
        </w:rPr>
        <w:t>Cena opłaty za wystawienie biletu oraz wysokość upustu od ceny biletu przewoźnika pozostają niezmienne przez okres obowiązywania umowy i nie zależą od klasy lotu, trasy, przewoźnika ani innych czynników.</w:t>
      </w:r>
    </w:p>
    <w:p w14:paraId="09EC2441" w14:textId="77777777" w:rsidR="002B5E66" w:rsidRPr="002B5E66" w:rsidRDefault="002B5E66" w:rsidP="002B5E66">
      <w:pPr>
        <w:numPr>
          <w:ilvl w:val="1"/>
          <w:numId w:val="9"/>
        </w:numPr>
        <w:spacing w:after="0" w:line="360" w:lineRule="auto"/>
        <w:ind w:hanging="72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B5E6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Opłaty transakcyjne stanowią cenę ryczałtową oferty i muszą zawierać wszystkie podatki </w:t>
      </w:r>
    </w:p>
    <w:p w14:paraId="43378FCE" w14:textId="799C0B87" w:rsidR="002B5E66" w:rsidRPr="002B5E66" w:rsidRDefault="002B5E66" w:rsidP="002B5E66">
      <w:pPr>
        <w:spacing w:after="0" w:line="360" w:lineRule="auto"/>
        <w:ind w:left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B5E6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 </w:t>
      </w:r>
      <w:r w:rsidR="00D073B8">
        <w:rPr>
          <w:rFonts w:ascii="Arial" w:eastAsia="Times New Roman" w:hAnsi="Arial" w:cs="Arial"/>
          <w:bCs/>
          <w:sz w:val="20"/>
          <w:szCs w:val="20"/>
          <w:lang w:eastAsia="pl-PL"/>
        </w:rPr>
        <w:t>koszty, jakie</w:t>
      </w:r>
      <w:r w:rsidRPr="002B5E6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poniesie Wykonawca w związku z realizacją zamówienia (w tym m.in.: koszty związane z rezerwacją, wystawieniem i dostawą biletu, obsługą biurową oraz inne składniki cenotwórcze).</w:t>
      </w:r>
    </w:p>
    <w:p w14:paraId="4594A289" w14:textId="77777777" w:rsidR="002B5E66" w:rsidRPr="002B5E66" w:rsidRDefault="002B5E66" w:rsidP="002B5E66">
      <w:pPr>
        <w:numPr>
          <w:ilvl w:val="1"/>
          <w:numId w:val="9"/>
        </w:numPr>
        <w:spacing w:after="0" w:line="360" w:lineRule="auto"/>
        <w:ind w:left="709" w:hanging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B5E66">
        <w:rPr>
          <w:rFonts w:ascii="Arial" w:eastAsia="Times New Roman" w:hAnsi="Arial" w:cs="Arial"/>
          <w:bCs/>
          <w:sz w:val="20"/>
          <w:szCs w:val="20"/>
          <w:lang w:eastAsia="pl-PL"/>
        </w:rPr>
        <w:t>Cena opłaty transakcyjnej musi być wyższa lub równa 1 zł, z uwzględnieniem pkt 1</w:t>
      </w:r>
      <w:r w:rsidR="009D7D2F">
        <w:rPr>
          <w:rFonts w:ascii="Arial" w:eastAsia="Times New Roman" w:hAnsi="Arial" w:cs="Arial"/>
          <w:bCs/>
          <w:sz w:val="20"/>
          <w:szCs w:val="20"/>
          <w:lang w:eastAsia="pl-PL"/>
        </w:rPr>
        <w:t>4</w:t>
      </w:r>
      <w:r w:rsidRPr="002B5E66">
        <w:rPr>
          <w:rFonts w:ascii="Arial" w:eastAsia="Times New Roman" w:hAnsi="Arial" w:cs="Arial"/>
          <w:bCs/>
          <w:sz w:val="20"/>
          <w:szCs w:val="20"/>
          <w:lang w:eastAsia="pl-PL"/>
        </w:rPr>
        <w:t>.1. Podana cena będzie obowiązywać w całym okresie ważności umowy z zastrzeżeniem, że Wykonawca w przypadku stosowania przez przewoźnika biletów elektronicznych pomniejszy ją o koszt dostawy biletu.</w:t>
      </w:r>
    </w:p>
    <w:p w14:paraId="722C2D4B" w14:textId="77777777" w:rsidR="005B4494" w:rsidRDefault="005B4494" w:rsidP="00012115">
      <w:pPr>
        <w:numPr>
          <w:ilvl w:val="1"/>
          <w:numId w:val="9"/>
        </w:numPr>
        <w:spacing w:after="0" w:line="360" w:lineRule="auto"/>
        <w:ind w:left="709" w:hanging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Jeżeli w postępowaniu złożona będzie oferta, której wybór prowadziłby do powstania </w:t>
      </w:r>
      <w:r w:rsidR="00024099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 Zamawiającego obowiązku podatkowego zgodnie z przepisami o podatku od towarów </w:t>
      </w:r>
      <w:r w:rsidR="00024099"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A06F6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 usług, Zamawiający w celu oceny takiej oferty doliczy do przedstawionej w niej ceny podatek od towarów i usług, który miałby obowiązek rozliczyć zgodnie z tymi przepisami. W takim przypadku Wykonawca, składając ofertę, jest zobligowany poinformować Zamawiającego, że wybór jego oferty będzie prowadzić do powstania u Zamawiającego obowiązku podatkowego, wskazując nazwę (rodzaj) usługi, których świadczenie będzie prowadzić do jego powstania, oraz wskazując ich wartość bez kwoty podatku. </w:t>
      </w:r>
    </w:p>
    <w:p w14:paraId="23D29A0C" w14:textId="6AFB5152" w:rsidR="00192355" w:rsidRDefault="00192355" w:rsidP="00525747">
      <w:pPr>
        <w:tabs>
          <w:tab w:val="left" w:pos="567"/>
        </w:tabs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66BA7B5" w14:textId="1E30966F" w:rsidR="00566B9E" w:rsidRDefault="00566B9E" w:rsidP="00525747">
      <w:pPr>
        <w:tabs>
          <w:tab w:val="left" w:pos="567"/>
        </w:tabs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907D872" w14:textId="77777777" w:rsidR="00566B9E" w:rsidRPr="00A06F64" w:rsidRDefault="00566B9E" w:rsidP="00525747">
      <w:pPr>
        <w:tabs>
          <w:tab w:val="left" w:pos="567"/>
        </w:tabs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16C8551" w14:textId="77777777" w:rsidR="00614AF3" w:rsidRPr="00F53C72" w:rsidRDefault="00AF08A1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KRYTERIA WYBORU</w:t>
      </w:r>
      <w:bookmarkStart w:id="1" w:name="_Hlt468090646"/>
      <w:bookmarkEnd w:id="1"/>
      <w:r w:rsidR="007D015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OFERTY</w:t>
      </w:r>
    </w:p>
    <w:p w14:paraId="1B434ECB" w14:textId="77777777" w:rsidR="00652ECC" w:rsidRDefault="008C24B9" w:rsidP="00652ECC">
      <w:pPr>
        <w:numPr>
          <w:ilvl w:val="1"/>
          <w:numId w:val="9"/>
        </w:numPr>
        <w:spacing w:after="40" w:line="276" w:lineRule="auto"/>
        <w:ind w:left="85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652ECC" w:rsidRPr="00652ECC">
        <w:rPr>
          <w:rFonts w:ascii="Arial" w:eastAsia="Times New Roman" w:hAnsi="Arial" w:cs="Arial"/>
          <w:sz w:val="20"/>
          <w:szCs w:val="20"/>
          <w:lang w:eastAsia="pl-PL"/>
        </w:rPr>
        <w:t>Za ofertę najkorzystniejszą zostanie uznana oferta zawierająca najkorzystniejszy bilans punktów w  kryteriach:</w:t>
      </w:r>
    </w:p>
    <w:p w14:paraId="00327779" w14:textId="77777777" w:rsidR="007C3EF9" w:rsidRPr="007C3EF9" w:rsidRDefault="00652ECC" w:rsidP="007C3EF9">
      <w:pPr>
        <w:numPr>
          <w:ilvl w:val="2"/>
          <w:numId w:val="9"/>
        </w:numPr>
        <w:spacing w:after="4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C3EF9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7C3EF9" w:rsidRPr="007C3EF9">
        <w:rPr>
          <w:rFonts w:ascii="Arial" w:eastAsia="Times New Roman" w:hAnsi="Arial" w:cs="Arial"/>
          <w:sz w:val="20"/>
          <w:szCs w:val="20"/>
          <w:lang w:eastAsia="pl-PL"/>
        </w:rPr>
        <w:t>„Cena brutto opłaty za wystawienie jednego biletu (opłaty transakcyjnej)” – C;</w:t>
      </w:r>
    </w:p>
    <w:p w14:paraId="2B1E1980" w14:textId="77777777" w:rsidR="007C3EF9" w:rsidRPr="007C3EF9" w:rsidRDefault="007C3EF9" w:rsidP="007C3EF9">
      <w:pPr>
        <w:numPr>
          <w:ilvl w:val="2"/>
          <w:numId w:val="9"/>
        </w:numPr>
        <w:spacing w:after="4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C3EF9">
        <w:rPr>
          <w:rFonts w:ascii="Arial" w:eastAsia="Times New Roman" w:hAnsi="Arial" w:cs="Arial"/>
          <w:sz w:val="20"/>
          <w:szCs w:val="20"/>
          <w:lang w:eastAsia="pl-PL"/>
        </w:rPr>
        <w:t xml:space="preserve">  „Wysokość upustu określonego w % od ceny każdego biletu przewoźnika” – U.</w:t>
      </w:r>
    </w:p>
    <w:p w14:paraId="3CC5145A" w14:textId="77777777" w:rsidR="00652ECC" w:rsidRPr="00652ECC" w:rsidRDefault="00652ECC" w:rsidP="007C3EF9">
      <w:pPr>
        <w:spacing w:after="4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52ECC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</w:t>
      </w:r>
      <w:r w:rsidRPr="00652ECC">
        <w:rPr>
          <w:rFonts w:ascii="Arial" w:eastAsia="Times New Roman" w:hAnsi="Arial" w:cs="Arial"/>
          <w:sz w:val="20"/>
          <w:szCs w:val="20"/>
          <w:lang w:eastAsia="pl-PL"/>
        </w:rPr>
        <w:t>Powyższym kryteriom Zamawiający przypisał następujące znaczenie: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1134"/>
        <w:gridCol w:w="4925"/>
      </w:tblGrid>
      <w:tr w:rsidR="00652ECC" w:rsidRPr="00652ECC" w14:paraId="61AA4B35" w14:textId="77777777" w:rsidTr="003B4113">
        <w:trPr>
          <w:trHeight w:val="641"/>
        </w:trPr>
        <w:tc>
          <w:tcPr>
            <w:tcW w:w="1985" w:type="dxa"/>
            <w:shd w:val="clear" w:color="auto" w:fill="auto"/>
            <w:vAlign w:val="center"/>
          </w:tcPr>
          <w:p w14:paraId="6FAA822E" w14:textId="77777777" w:rsidR="00652ECC" w:rsidRPr="00652ECC" w:rsidRDefault="00652ECC" w:rsidP="00652E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2ECC">
              <w:rPr>
                <w:rFonts w:ascii="Arial" w:hAnsi="Arial" w:cs="Arial"/>
                <w:b/>
                <w:sz w:val="18"/>
                <w:szCs w:val="18"/>
              </w:rPr>
              <w:t>Kryterium</w:t>
            </w:r>
          </w:p>
          <w:p w14:paraId="7B511578" w14:textId="77777777" w:rsidR="00652ECC" w:rsidRPr="00652ECC" w:rsidRDefault="00652ECC" w:rsidP="00652ECC">
            <w:pPr>
              <w:spacing w:after="40" w:line="276" w:lineRule="auto"/>
              <w:ind w:left="28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B1990C" w14:textId="77777777" w:rsidR="00652ECC" w:rsidRPr="00652ECC" w:rsidRDefault="00652ECC" w:rsidP="00652E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2ECC">
              <w:rPr>
                <w:rFonts w:ascii="Arial" w:hAnsi="Arial" w:cs="Arial"/>
                <w:b/>
                <w:sz w:val="18"/>
                <w:szCs w:val="18"/>
              </w:rPr>
              <w:t>Waga [%]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495652" w14:textId="77777777" w:rsidR="00652ECC" w:rsidRPr="00652ECC" w:rsidRDefault="00652ECC" w:rsidP="00652EC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2ECC">
              <w:rPr>
                <w:rFonts w:ascii="Arial" w:hAnsi="Arial" w:cs="Arial"/>
                <w:b/>
                <w:sz w:val="16"/>
                <w:szCs w:val="16"/>
              </w:rPr>
              <w:t>Liczba punktów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60817675" w14:textId="77777777" w:rsidR="00652ECC" w:rsidRPr="00652ECC" w:rsidRDefault="00652ECC" w:rsidP="00652E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2ECC">
              <w:rPr>
                <w:rFonts w:ascii="Arial" w:hAnsi="Arial" w:cs="Arial"/>
                <w:b/>
                <w:sz w:val="18"/>
                <w:szCs w:val="18"/>
              </w:rPr>
              <w:t>Sposób oceny wg wzoru</w:t>
            </w:r>
          </w:p>
        </w:tc>
      </w:tr>
      <w:tr w:rsidR="007C3EF9" w:rsidRPr="00652ECC" w14:paraId="539DA474" w14:textId="77777777" w:rsidTr="003B4113">
        <w:trPr>
          <w:trHeight w:val="321"/>
        </w:trPr>
        <w:tc>
          <w:tcPr>
            <w:tcW w:w="1985" w:type="dxa"/>
            <w:shd w:val="clear" w:color="auto" w:fill="auto"/>
            <w:vAlign w:val="center"/>
          </w:tcPr>
          <w:p w14:paraId="5D140EE3" w14:textId="77777777" w:rsidR="007C3EF9" w:rsidRDefault="007C3EF9" w:rsidP="00972B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C58">
              <w:rPr>
                <w:rFonts w:ascii="Arial" w:hAnsi="Arial" w:cs="Arial"/>
                <w:sz w:val="18"/>
                <w:szCs w:val="18"/>
              </w:rPr>
              <w:t>Cena brutto opłaty za wystawienie jednego biletu (opłaty transakcyjnej)</w:t>
            </w:r>
          </w:p>
          <w:p w14:paraId="658C041D" w14:textId="77777777" w:rsidR="007C3EF9" w:rsidRPr="00652ECC" w:rsidRDefault="007C3EF9" w:rsidP="00652E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86AAB8" w14:textId="77777777" w:rsidR="007C3EF9" w:rsidRPr="00652ECC" w:rsidRDefault="007C3EF9" w:rsidP="00652E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C58">
              <w:rPr>
                <w:rFonts w:ascii="Arial" w:hAnsi="Arial" w:cs="Arial"/>
                <w:b/>
                <w:sz w:val="20"/>
                <w:szCs w:val="20"/>
              </w:rPr>
              <w:t>60%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503B0D" w14:textId="77777777" w:rsidR="007C3EF9" w:rsidRPr="00652ECC" w:rsidRDefault="007C3EF9" w:rsidP="00652E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C58">
              <w:rPr>
                <w:rFonts w:ascii="Arial" w:hAnsi="Arial" w:cs="Arial"/>
                <w:b/>
                <w:sz w:val="20"/>
                <w:szCs w:val="20"/>
              </w:rPr>
              <w:t>60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64F60BE8" w14:textId="77777777" w:rsidR="007C3EF9" w:rsidRPr="00E11898" w:rsidRDefault="007C3EF9" w:rsidP="00972B97">
            <w:pPr>
              <w:spacing w:after="0"/>
              <w:ind w:left="33"/>
              <w:rPr>
                <w:rFonts w:ascii="Arial" w:hAnsi="Arial" w:cs="Arial"/>
                <w:i/>
                <w:sz w:val="20"/>
                <w:szCs w:val="20"/>
              </w:rPr>
            </w:pPr>
            <w:r w:rsidRPr="00E11898">
              <w:rPr>
                <w:rFonts w:ascii="Arial" w:hAnsi="Arial" w:cs="Arial"/>
                <w:i/>
                <w:sz w:val="20"/>
                <w:szCs w:val="20"/>
              </w:rPr>
              <w:t xml:space="preserve">             Cena najtańszej oferty</w:t>
            </w:r>
          </w:p>
          <w:p w14:paraId="4E33A73C" w14:textId="77777777" w:rsidR="007C3EF9" w:rsidRPr="00E11898" w:rsidRDefault="007C3EF9" w:rsidP="00972B97">
            <w:pPr>
              <w:spacing w:after="0"/>
              <w:ind w:left="33"/>
              <w:rPr>
                <w:rFonts w:ascii="Arial" w:hAnsi="Arial" w:cs="Arial"/>
                <w:i/>
                <w:sz w:val="20"/>
                <w:szCs w:val="20"/>
              </w:rPr>
            </w:pPr>
            <w:r w:rsidRPr="00E11898">
              <w:rPr>
                <w:rFonts w:ascii="Arial" w:hAnsi="Arial" w:cs="Arial"/>
                <w:i/>
                <w:sz w:val="20"/>
                <w:szCs w:val="20"/>
              </w:rPr>
              <w:t>C =  ------------------------------------ x 60 pkt</w:t>
            </w:r>
          </w:p>
          <w:p w14:paraId="2EA38E7A" w14:textId="77777777" w:rsidR="007C3EF9" w:rsidRPr="00652ECC" w:rsidRDefault="007C3EF9" w:rsidP="00652ECC">
            <w:pPr>
              <w:spacing w:after="0"/>
              <w:ind w:left="33"/>
              <w:rPr>
                <w:rFonts w:ascii="Arial" w:hAnsi="Arial" w:cs="Arial"/>
                <w:i/>
                <w:sz w:val="18"/>
                <w:szCs w:val="18"/>
              </w:rPr>
            </w:pPr>
            <w:r w:rsidRPr="00E11898">
              <w:rPr>
                <w:rFonts w:ascii="Arial" w:hAnsi="Arial" w:cs="Arial"/>
                <w:i/>
                <w:sz w:val="20"/>
                <w:szCs w:val="20"/>
              </w:rPr>
              <w:t xml:space="preserve">              Cena badanej oferty</w:t>
            </w:r>
          </w:p>
        </w:tc>
      </w:tr>
      <w:tr w:rsidR="007C3EF9" w:rsidRPr="00652ECC" w14:paraId="6D8CC14A" w14:textId="77777777" w:rsidTr="007C3EF9">
        <w:trPr>
          <w:trHeight w:val="321"/>
        </w:trPr>
        <w:tc>
          <w:tcPr>
            <w:tcW w:w="1985" w:type="dxa"/>
            <w:shd w:val="clear" w:color="auto" w:fill="auto"/>
            <w:vAlign w:val="center"/>
          </w:tcPr>
          <w:p w14:paraId="61BAD094" w14:textId="77777777" w:rsidR="007C3EF9" w:rsidRPr="002559B0" w:rsidRDefault="007C3EF9" w:rsidP="002559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3C58">
              <w:rPr>
                <w:rFonts w:ascii="Arial" w:hAnsi="Arial" w:cs="Arial"/>
                <w:sz w:val="18"/>
                <w:szCs w:val="18"/>
              </w:rPr>
              <w:t>Wysokość upustu określonego w % od ceny każdego biletu przewoźnika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E0A0D2" w14:textId="77777777" w:rsidR="007C3EF9" w:rsidRPr="002559B0" w:rsidRDefault="007C3EF9" w:rsidP="00652E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3C58">
              <w:rPr>
                <w:rFonts w:ascii="Arial" w:hAnsi="Arial" w:cs="Arial"/>
                <w:b/>
                <w:sz w:val="20"/>
                <w:szCs w:val="20"/>
              </w:rPr>
              <w:t>40%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67714" w14:textId="77777777" w:rsidR="007C3EF9" w:rsidRPr="00652ECC" w:rsidRDefault="007C3EF9" w:rsidP="00652E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3C58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7B92E51F" w14:textId="77777777" w:rsidR="007C3EF9" w:rsidRPr="00E11898" w:rsidRDefault="007C3EF9" w:rsidP="00972B97">
            <w:pPr>
              <w:spacing w:after="0"/>
              <w:ind w:left="33"/>
              <w:rPr>
                <w:rFonts w:ascii="Arial" w:hAnsi="Arial" w:cs="Arial"/>
                <w:i/>
                <w:sz w:val="20"/>
                <w:szCs w:val="20"/>
              </w:rPr>
            </w:pPr>
            <w:r w:rsidRPr="00E11898">
              <w:rPr>
                <w:rFonts w:ascii="Arial" w:hAnsi="Arial" w:cs="Arial"/>
                <w:i/>
                <w:sz w:val="20"/>
                <w:szCs w:val="20"/>
              </w:rPr>
              <w:t xml:space="preserve">             Wysokość upustu w ocenianej ofercie</w:t>
            </w:r>
          </w:p>
          <w:p w14:paraId="4D6CD292" w14:textId="48DEFC99" w:rsidR="007C3EF9" w:rsidRPr="00E11898" w:rsidRDefault="007C3EF9" w:rsidP="00BF2A4A">
            <w:pPr>
              <w:spacing w:after="0"/>
              <w:ind w:left="33"/>
              <w:rPr>
                <w:rFonts w:ascii="Arial" w:hAnsi="Arial" w:cs="Arial"/>
                <w:i/>
                <w:sz w:val="20"/>
                <w:szCs w:val="20"/>
              </w:rPr>
            </w:pPr>
            <w:r w:rsidRPr="00E11898">
              <w:rPr>
                <w:rFonts w:ascii="Arial" w:hAnsi="Arial" w:cs="Arial"/>
                <w:i/>
                <w:sz w:val="20"/>
                <w:szCs w:val="20"/>
              </w:rPr>
              <w:t>U =  ----------------------------------------------------x 40 pkt</w:t>
            </w:r>
          </w:p>
          <w:p w14:paraId="62D702A1" w14:textId="77777777" w:rsidR="007C3EF9" w:rsidRPr="00652ECC" w:rsidRDefault="007C3EF9" w:rsidP="00652ECC">
            <w:pPr>
              <w:spacing w:after="0" w:line="276" w:lineRule="auto"/>
              <w:ind w:left="554"/>
              <w:rPr>
                <w:rFonts w:ascii="Arial" w:hAnsi="Arial" w:cs="Arial"/>
                <w:i/>
                <w:sz w:val="18"/>
                <w:szCs w:val="18"/>
              </w:rPr>
            </w:pPr>
            <w:r w:rsidRPr="00E11898">
              <w:rPr>
                <w:rFonts w:ascii="Arial" w:hAnsi="Arial" w:cs="Arial"/>
                <w:i/>
                <w:sz w:val="20"/>
                <w:szCs w:val="20"/>
              </w:rPr>
              <w:t xml:space="preserve">   Najwyższy upust spośród wszystkich upustów</w:t>
            </w:r>
            <w:r w:rsidRPr="00E118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11898">
              <w:rPr>
                <w:rFonts w:ascii="Arial" w:hAnsi="Arial" w:cs="Arial"/>
                <w:i/>
                <w:sz w:val="20"/>
                <w:szCs w:val="20"/>
              </w:rPr>
              <w:t>w złożonych ofertach</w:t>
            </w:r>
          </w:p>
        </w:tc>
      </w:tr>
      <w:tr w:rsidR="00652ECC" w:rsidRPr="00652ECC" w14:paraId="7291DD87" w14:textId="77777777" w:rsidTr="003B4113">
        <w:trPr>
          <w:trHeight w:val="504"/>
        </w:trPr>
        <w:tc>
          <w:tcPr>
            <w:tcW w:w="1985" w:type="dxa"/>
            <w:shd w:val="clear" w:color="auto" w:fill="auto"/>
            <w:vAlign w:val="center"/>
          </w:tcPr>
          <w:p w14:paraId="4BE015D0" w14:textId="77777777" w:rsidR="00652ECC" w:rsidRPr="00652ECC" w:rsidRDefault="00652ECC" w:rsidP="00652E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2ECC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B1B5FC" w14:textId="77777777" w:rsidR="00652ECC" w:rsidRPr="00652ECC" w:rsidRDefault="00652ECC" w:rsidP="00652E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2ECC">
              <w:rPr>
                <w:rFonts w:ascii="Arial" w:hAnsi="Arial" w:cs="Arial"/>
                <w:b/>
                <w:sz w:val="20"/>
                <w:szCs w:val="20"/>
              </w:rPr>
              <w:t>100%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9F7431" w14:textId="77777777" w:rsidR="00652ECC" w:rsidRPr="00652ECC" w:rsidRDefault="00652ECC" w:rsidP="00652EC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2ECC">
              <w:rPr>
                <w:rFonts w:ascii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4925" w:type="dxa"/>
            <w:shd w:val="clear" w:color="auto" w:fill="auto"/>
            <w:vAlign w:val="center"/>
          </w:tcPr>
          <w:p w14:paraId="2A394828" w14:textId="77777777" w:rsidR="00652ECC" w:rsidRPr="00652ECC" w:rsidRDefault="00652ECC" w:rsidP="007C3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2ECC">
              <w:rPr>
                <w:rFonts w:ascii="Arial" w:hAnsi="Arial" w:cs="Arial"/>
                <w:sz w:val="20"/>
                <w:szCs w:val="20"/>
              </w:rPr>
              <w:t xml:space="preserve">C + </w:t>
            </w:r>
            <w:r w:rsidR="007C3EF9">
              <w:rPr>
                <w:rFonts w:ascii="Arial" w:hAnsi="Arial" w:cs="Arial"/>
                <w:sz w:val="20"/>
                <w:szCs w:val="20"/>
              </w:rPr>
              <w:t>U</w:t>
            </w:r>
          </w:p>
        </w:tc>
      </w:tr>
    </w:tbl>
    <w:p w14:paraId="60EC6A52" w14:textId="77777777" w:rsidR="002559B0" w:rsidRDefault="002559B0" w:rsidP="002559B0">
      <w:pPr>
        <w:spacing w:after="40" w:line="276" w:lineRule="auto"/>
        <w:ind w:left="851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14:paraId="68B7A361" w14:textId="77777777" w:rsidR="002559B0" w:rsidRDefault="002559B0" w:rsidP="002559B0">
      <w:pPr>
        <w:spacing w:after="40" w:line="276" w:lineRule="auto"/>
        <w:ind w:left="851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14:paraId="6803A70A" w14:textId="77777777" w:rsidR="008C24B9" w:rsidRPr="00B93F89" w:rsidRDefault="008C24B9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3F89">
        <w:rPr>
          <w:rFonts w:ascii="Arial" w:eastAsia="Times New Roman" w:hAnsi="Arial" w:cs="Arial"/>
          <w:sz w:val="20"/>
          <w:szCs w:val="20"/>
          <w:lang w:eastAsia="pl-PL"/>
        </w:rPr>
        <w:t>Ocena punktowa w poszczególnych kryteriach dokonana zostanie na podstawie danych podanych przez Wykonawcę w „Formularzu ofertowym” i przeliczona według wzoru opisanego w tabeli powyżej.</w:t>
      </w:r>
    </w:p>
    <w:p w14:paraId="6F2C0C90" w14:textId="77777777" w:rsidR="008C24B9" w:rsidRPr="00A06F64" w:rsidRDefault="008C24B9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Punktacja przyznawana ofertom w poszczególnych kryteriach będzie liczona z dokładnością do dwóch miejsc po przecinku. Najwyższa liczba punktów wyznaczy najkorzystniejszą ofertę.</w:t>
      </w:r>
    </w:p>
    <w:p w14:paraId="07EAD9AA" w14:textId="213C2E1E" w:rsidR="008C24B9" w:rsidRPr="00A06F64" w:rsidRDefault="008C24B9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Zamawiający udzieli zamówienia Wykonawcy, którego oferta odpowiadać będzie wszystkim wymaganiom przedstawionym w ustawie, oraz w SIWZ i zostanie oceniona jako najkorzystniejsza 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D073B8" w:rsidRPr="00A06F64">
        <w:rPr>
          <w:rFonts w:ascii="Arial" w:eastAsia="Times New Roman" w:hAnsi="Arial" w:cs="Arial"/>
          <w:sz w:val="20"/>
          <w:szCs w:val="20"/>
          <w:lang w:eastAsia="pl-PL"/>
        </w:rPr>
        <w:t>podan</w:t>
      </w:r>
      <w:r w:rsidR="00D073B8">
        <w:rPr>
          <w:rFonts w:ascii="Arial" w:eastAsia="Times New Roman" w:hAnsi="Arial" w:cs="Arial"/>
          <w:sz w:val="20"/>
          <w:szCs w:val="20"/>
          <w:lang w:eastAsia="pl-PL"/>
        </w:rPr>
        <w:t>ych</w:t>
      </w:r>
      <w:r w:rsidR="00D073B8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kryteria wyboru.</w:t>
      </w:r>
    </w:p>
    <w:p w14:paraId="57AD1138" w14:textId="77777777" w:rsidR="008C24B9" w:rsidRPr="00A06F64" w:rsidRDefault="008C24B9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Jeżeli nie będzie można dokonać wyboru oferty najkorzystniejszej ze względu na to, że dwie lub więcej ofert przedstawia taki sam bilans ceny i pozostałych kryteriów oceny ofert, Zamawiający spośród tych ofert dokona wyboru oferty z niższą ceną </w:t>
      </w:r>
      <w:r w:rsidR="000B45AF">
        <w:rPr>
          <w:rFonts w:ascii="Arial" w:eastAsia="Times New Roman" w:hAnsi="Arial" w:cs="Arial"/>
          <w:sz w:val="20"/>
          <w:szCs w:val="20"/>
          <w:lang w:eastAsia="pl-PL"/>
        </w:rPr>
        <w:t>zgodnie z art. 91 ust. 4 ustawy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257A6F9B" w14:textId="77777777" w:rsidR="008C24B9" w:rsidRPr="00A06F64" w:rsidRDefault="008C24B9" w:rsidP="00FD0CB7">
      <w:pPr>
        <w:numPr>
          <w:ilvl w:val="1"/>
          <w:numId w:val="9"/>
        </w:numPr>
        <w:spacing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 Zamawiający nie przewiduje przeprowadzenia dogrywki w formie aukcji elektronicznej.</w:t>
      </w:r>
    </w:p>
    <w:p w14:paraId="6518541D" w14:textId="77777777" w:rsidR="00F76722" w:rsidRPr="00A06F64" w:rsidRDefault="00F76722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WYBÓR OFERTY I ZAWIADOMIENIE O WYBORZE OFERTY</w:t>
      </w:r>
    </w:p>
    <w:p w14:paraId="715FCF53" w14:textId="77777777" w:rsidR="00AF08A1" w:rsidRPr="00A06F64" w:rsidRDefault="00C420B9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udzieli zamówienia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Wykonawcy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>, którego oferta odpowiada wszystkim wymaganiom określonym w niniejszej SIWZ i przedstawia najkorzystniejszy bil</w:t>
      </w:r>
      <w:r w:rsidR="00F76722" w:rsidRPr="00A06F64">
        <w:rPr>
          <w:rFonts w:ascii="Arial" w:eastAsia="Times New Roman" w:hAnsi="Arial" w:cs="Arial"/>
          <w:sz w:val="20"/>
          <w:szCs w:val="20"/>
          <w:lang w:eastAsia="pl-PL"/>
        </w:rPr>
        <w:t>ans kryteriów określonych w pkt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1</w:t>
      </w:r>
      <w:r w:rsidR="001B2C50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AF08A1" w:rsidRPr="00A06F6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>SIWZ.</w:t>
      </w:r>
    </w:p>
    <w:p w14:paraId="03A1877C" w14:textId="77777777" w:rsidR="00AF08A1" w:rsidRPr="00A06F64" w:rsidRDefault="00C420B9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poinformuje niezwłocznie wszystkich </w:t>
      </w:r>
      <w:r w:rsidR="00F76722" w:rsidRPr="00A06F64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ykonawców o: </w:t>
      </w:r>
    </w:p>
    <w:p w14:paraId="66D75BEA" w14:textId="77777777" w:rsidR="00AF08A1" w:rsidRPr="00A06F64" w:rsidRDefault="00F76722" w:rsidP="00012115">
      <w:pPr>
        <w:numPr>
          <w:ilvl w:val="2"/>
          <w:numId w:val="9"/>
        </w:numPr>
        <w:spacing w:after="0" w:line="360" w:lineRule="auto"/>
        <w:ind w:left="1560" w:hanging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yborze najkorzystniejszej oferty, podając nazwę albo imię i nazwisko, siedzibę albo miejsce zamieszkania i adres, jeżeli jest miejscem wykonywania działalności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Wykonawcy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, którego ofertę wybrano, oraz nazwy albo imiona i nazwiska, siedziby albo miejsca zamieszkania i adresy, jeżeli są miejscami wykonywania działalności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ykonawców, którzy złożyli oferty, a także punktację przyznaną ofertom w każdym kryterium oceny ofert i łączną punktację, </w:t>
      </w:r>
    </w:p>
    <w:p w14:paraId="6EEDFEDD" w14:textId="77777777" w:rsidR="00AF08A1" w:rsidRPr="00A06F64" w:rsidRDefault="00495EBF" w:rsidP="00012115">
      <w:pPr>
        <w:numPr>
          <w:ilvl w:val="2"/>
          <w:numId w:val="9"/>
        </w:numPr>
        <w:spacing w:after="0" w:line="360" w:lineRule="auto"/>
        <w:ind w:left="1560" w:hanging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ch, którzy zostali wykluczeni, </w:t>
      </w:r>
    </w:p>
    <w:p w14:paraId="3B5762D7" w14:textId="77777777" w:rsidR="00AF08A1" w:rsidRPr="00A06F64" w:rsidRDefault="00495EBF" w:rsidP="00012115">
      <w:pPr>
        <w:numPr>
          <w:ilvl w:val="2"/>
          <w:numId w:val="9"/>
        </w:numPr>
        <w:spacing w:after="0" w:line="360" w:lineRule="auto"/>
        <w:ind w:left="1560" w:hanging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>ch, których oferty zostały odrzuco</w:t>
      </w:r>
      <w:r w:rsidR="00F0610B" w:rsidRPr="00A06F64">
        <w:rPr>
          <w:rFonts w:ascii="Arial" w:eastAsia="Times New Roman" w:hAnsi="Arial" w:cs="Arial"/>
          <w:sz w:val="20"/>
          <w:szCs w:val="20"/>
          <w:lang w:eastAsia="pl-PL"/>
        </w:rPr>
        <w:t>ne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</w:p>
    <w:p w14:paraId="2277A401" w14:textId="77777777" w:rsidR="006140DD" w:rsidRPr="00A06F64" w:rsidRDefault="00AF08A1" w:rsidP="00012115">
      <w:pPr>
        <w:numPr>
          <w:ilvl w:val="2"/>
          <w:numId w:val="9"/>
        </w:numPr>
        <w:spacing w:after="0" w:line="360" w:lineRule="auto"/>
        <w:ind w:left="1560" w:hanging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unieważnieniu postępowania</w:t>
      </w:r>
      <w:r w:rsidR="006140DD" w:rsidRPr="00A06F64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62DB824B" w14:textId="77777777" w:rsidR="00AF08A1" w:rsidRPr="00A06F64" w:rsidRDefault="00AF08A1" w:rsidP="00012115">
      <w:pPr>
        <w:spacing w:after="0" w:line="360" w:lineRule="auto"/>
        <w:ind w:left="1560" w:hanging="14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– podając </w:t>
      </w:r>
      <w:r w:rsidR="00F76722" w:rsidRPr="00A06F64">
        <w:rPr>
          <w:rFonts w:ascii="Arial" w:eastAsia="Times New Roman" w:hAnsi="Arial" w:cs="Arial"/>
          <w:sz w:val="20"/>
          <w:szCs w:val="20"/>
          <w:lang w:eastAsia="pl-PL"/>
        </w:rPr>
        <w:t>uzasadnienie faktyczne i prawne.</w:t>
      </w:r>
    </w:p>
    <w:p w14:paraId="1A225F79" w14:textId="77777777" w:rsidR="00AF08A1" w:rsidRPr="00A06F64" w:rsidRDefault="00C420B9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udostępni informacje, o </w:t>
      </w:r>
      <w:r w:rsidR="00F76722" w:rsidRPr="00A06F64">
        <w:rPr>
          <w:rFonts w:ascii="Arial" w:eastAsia="Times New Roman" w:hAnsi="Arial" w:cs="Arial"/>
          <w:sz w:val="20"/>
          <w:szCs w:val="20"/>
          <w:lang w:eastAsia="pl-PL"/>
        </w:rPr>
        <w:t>których mowa w pkt 1</w:t>
      </w:r>
      <w:r w:rsidR="00B66626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F76722" w:rsidRPr="00A06F64">
        <w:rPr>
          <w:rFonts w:ascii="Arial" w:eastAsia="Times New Roman" w:hAnsi="Arial" w:cs="Arial"/>
          <w:sz w:val="20"/>
          <w:szCs w:val="20"/>
          <w:lang w:eastAsia="pl-PL"/>
        </w:rPr>
        <w:t>.2.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1 </w:t>
      </w:r>
      <w:r w:rsidR="00AF2078" w:rsidRPr="00A06F64">
        <w:rPr>
          <w:rFonts w:ascii="Arial" w:eastAsia="Times New Roman" w:hAnsi="Arial" w:cs="Arial"/>
          <w:sz w:val="20"/>
          <w:szCs w:val="20"/>
          <w:lang w:eastAsia="pl-PL"/>
        </w:rPr>
        <w:t>lub 1</w:t>
      </w:r>
      <w:r w:rsidR="00B66626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AF2078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.2.4 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>na stronie internetowej.</w:t>
      </w:r>
    </w:p>
    <w:p w14:paraId="33B571D6" w14:textId="77777777" w:rsidR="00AF08A1" w:rsidRPr="00A06F64" w:rsidRDefault="00C420B9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zawrze umowę z wybranym Wykonawcą w terminie nie krótszym niż 5 dni od dnia przesłania zawiadomienia o wyborze najkorzystniejszej oferty. W przypadku gdy zostanie złożona tylko jedna oferta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="00AF08A1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może zawrzeć umowę w krótszym terminie.</w:t>
      </w:r>
    </w:p>
    <w:p w14:paraId="52DCE027" w14:textId="77777777" w:rsidR="00AF08A1" w:rsidRDefault="00AF08A1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Jeżeli </w:t>
      </w:r>
      <w:r w:rsidR="00495EBF" w:rsidRPr="00A06F64">
        <w:rPr>
          <w:rFonts w:ascii="Arial" w:eastAsia="Times New Roman" w:hAnsi="Arial" w:cs="Arial"/>
          <w:sz w:val="20"/>
          <w:szCs w:val="20"/>
          <w:lang w:eastAsia="pl-PL"/>
        </w:rPr>
        <w:t>Wykonawca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, którego oferta została wybrana uchyla się od zawarcia umowy, lub nie wnosi wymaganego zabezpieczenia należytego wykonania umowy,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może wybrać ofertę najkorzystniejszą spośród pozostałych ofert, bez przeprowadzania ich ponownego badania </w:t>
      </w:r>
      <w:r w:rsidR="00282AA1" w:rsidRPr="00A06F64">
        <w:rPr>
          <w:rFonts w:ascii="Arial" w:eastAsia="Times New Roman" w:hAnsi="Arial" w:cs="Arial"/>
          <w:sz w:val="20"/>
          <w:szCs w:val="20"/>
          <w:lang w:eastAsia="pl-PL"/>
        </w:rPr>
        <w:t>i oceny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, chyba że zachodzą przesłanki obligujące </w:t>
      </w:r>
      <w:r w:rsidR="00C420B9" w:rsidRPr="00A06F64">
        <w:rPr>
          <w:rFonts w:ascii="Arial" w:eastAsia="Times New Roman" w:hAnsi="Arial" w:cs="Arial"/>
          <w:sz w:val="20"/>
          <w:szCs w:val="20"/>
          <w:lang w:eastAsia="pl-PL"/>
        </w:rPr>
        <w:t>Zamawiającego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do unieważnienia postępowania, o których</w:t>
      </w:r>
      <w:r w:rsidR="00F76722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mowa w art. 93 ust.</w:t>
      </w:r>
      <w:r w:rsidR="00282AA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76722" w:rsidRPr="00A06F64">
        <w:rPr>
          <w:rFonts w:ascii="Arial" w:eastAsia="Times New Roman" w:hAnsi="Arial" w:cs="Arial"/>
          <w:sz w:val="20"/>
          <w:szCs w:val="20"/>
          <w:lang w:eastAsia="pl-PL"/>
        </w:rPr>
        <w:t>1 ustawy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B59E281" w14:textId="77777777" w:rsidR="008B48BF" w:rsidRPr="00A06F64" w:rsidRDefault="008B48BF" w:rsidP="00012115">
      <w:pPr>
        <w:spacing w:after="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535C7C" w14:textId="77777777" w:rsidR="00AF08A1" w:rsidRPr="00A06F64" w:rsidRDefault="00AF08A1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2" w:name="_Toc321297769"/>
      <w:bookmarkStart w:id="3" w:name="_Toc358798371"/>
      <w:bookmarkStart w:id="4" w:name="_Toc377107186"/>
      <w:r w:rsidRPr="00A06F64">
        <w:rPr>
          <w:rFonts w:ascii="Arial" w:eastAsia="Times New Roman" w:hAnsi="Arial" w:cs="Arial"/>
          <w:b/>
          <w:bCs/>
          <w:sz w:val="20"/>
          <w:szCs w:val="20"/>
          <w:lang w:val="x-none" w:eastAsia="x-none"/>
        </w:rPr>
        <w:t>ZABEZPIECZENIE NALEŻYTEGO WYKONANIA UMOWY</w:t>
      </w:r>
      <w:bookmarkEnd w:id="2"/>
      <w:bookmarkEnd w:id="3"/>
      <w:bookmarkEnd w:id="4"/>
    </w:p>
    <w:p w14:paraId="130FD100" w14:textId="77777777" w:rsidR="00087E34" w:rsidRPr="00A06F64" w:rsidRDefault="00386B60" w:rsidP="000121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087E34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087E34"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Zamawiający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nie </w:t>
      </w:r>
      <w:r w:rsidR="00087E34" w:rsidRPr="00A06F64">
        <w:rPr>
          <w:rFonts w:ascii="Arial" w:eastAsia="Times New Roman" w:hAnsi="Arial" w:cs="Arial"/>
          <w:sz w:val="20"/>
          <w:szCs w:val="20"/>
          <w:lang w:eastAsia="pl-PL"/>
        </w:rPr>
        <w:t>żąda wniesienia zabezpieczenia należytego wykonania umowy.</w:t>
      </w:r>
    </w:p>
    <w:p w14:paraId="60D19935" w14:textId="77777777" w:rsidR="00087E34" w:rsidRDefault="00087E34" w:rsidP="0001211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EF6689" w14:textId="77777777" w:rsidR="00A307CF" w:rsidRPr="00A06F64" w:rsidRDefault="00A307CF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06F64">
        <w:rPr>
          <w:rFonts w:ascii="Arial" w:hAnsi="Arial" w:cs="Arial"/>
          <w:b/>
          <w:sz w:val="20"/>
          <w:szCs w:val="20"/>
        </w:rPr>
        <w:t>INFORMACJE O FORMALNOŚCIACH, JAKIE POWINNY BYĆ DOPEŁNIONE PO WYBORZE OFERTY W CELU ZAWARCIA UMOWY W SPRAWIE ZAMÓWIENIA PUBLICZNEGO</w:t>
      </w:r>
    </w:p>
    <w:p w14:paraId="723D7F44" w14:textId="77777777" w:rsidR="00A307CF" w:rsidRPr="00A06F64" w:rsidRDefault="00A307CF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oferty.</w:t>
      </w:r>
    </w:p>
    <w:p w14:paraId="3C484A51" w14:textId="77777777" w:rsidR="00A307CF" w:rsidRPr="00A06F64" w:rsidRDefault="00A307CF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hAnsi="Arial" w:cs="Arial"/>
          <w:sz w:val="20"/>
          <w:szCs w:val="20"/>
        </w:rPr>
        <w:t xml:space="preserve">W przypadku wyboru oferty złożonej przez Wykonawców wspólnie ubiegających się </w:t>
      </w:r>
      <w:r w:rsidR="008142CB" w:rsidRPr="00A06F64">
        <w:rPr>
          <w:rFonts w:ascii="Arial" w:hAnsi="Arial" w:cs="Arial"/>
          <w:sz w:val="20"/>
          <w:szCs w:val="20"/>
        </w:rPr>
        <w:br/>
      </w:r>
      <w:r w:rsidRPr="00A06F64">
        <w:rPr>
          <w:rFonts w:ascii="Arial" w:hAnsi="Arial" w:cs="Arial"/>
          <w:sz w:val="20"/>
          <w:szCs w:val="20"/>
        </w:rPr>
        <w:t xml:space="preserve">o udzielenie zamówienia </w:t>
      </w:r>
      <w:r w:rsidR="00C420B9" w:rsidRPr="00A06F64">
        <w:rPr>
          <w:rFonts w:ascii="Arial" w:hAnsi="Arial" w:cs="Arial"/>
          <w:sz w:val="20"/>
          <w:szCs w:val="20"/>
        </w:rPr>
        <w:t>Zamawiający</w:t>
      </w:r>
      <w:r w:rsidRPr="00A06F64">
        <w:rPr>
          <w:rFonts w:ascii="Arial" w:hAnsi="Arial" w:cs="Arial"/>
          <w:sz w:val="20"/>
          <w:szCs w:val="20"/>
        </w:rPr>
        <w:t xml:space="preserve">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</w:t>
      </w:r>
      <w:r w:rsidR="008142CB" w:rsidRPr="00A06F64">
        <w:rPr>
          <w:rFonts w:ascii="Arial" w:hAnsi="Arial" w:cs="Arial"/>
          <w:sz w:val="20"/>
          <w:szCs w:val="20"/>
        </w:rPr>
        <w:br/>
      </w:r>
      <w:r w:rsidRPr="00A06F64">
        <w:rPr>
          <w:rFonts w:ascii="Arial" w:hAnsi="Arial" w:cs="Arial"/>
          <w:sz w:val="20"/>
          <w:szCs w:val="20"/>
        </w:rPr>
        <w:t>z jego członków do czasu wykonania zamówienia.</w:t>
      </w:r>
    </w:p>
    <w:p w14:paraId="3C57CD95" w14:textId="77777777" w:rsidR="00A307CF" w:rsidRPr="00A06F64" w:rsidRDefault="00A307CF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hAnsi="Arial" w:cs="Arial"/>
          <w:sz w:val="20"/>
          <w:szCs w:val="20"/>
        </w:rPr>
        <w:t xml:space="preserve">Zawarcie umowy nastąpi wg wzoru </w:t>
      </w:r>
      <w:r w:rsidR="00C420B9" w:rsidRPr="00A06F64">
        <w:rPr>
          <w:rFonts w:ascii="Arial" w:hAnsi="Arial" w:cs="Arial"/>
          <w:sz w:val="20"/>
          <w:szCs w:val="20"/>
        </w:rPr>
        <w:t>Zamawiającego</w:t>
      </w:r>
      <w:r w:rsidRPr="00A06F64">
        <w:rPr>
          <w:rFonts w:ascii="Arial" w:hAnsi="Arial" w:cs="Arial"/>
          <w:sz w:val="20"/>
          <w:szCs w:val="20"/>
        </w:rPr>
        <w:t>.</w:t>
      </w:r>
    </w:p>
    <w:p w14:paraId="0F76A3E6" w14:textId="77777777" w:rsidR="00A307CF" w:rsidRPr="00A06F64" w:rsidRDefault="00A307CF" w:rsidP="00012115">
      <w:pPr>
        <w:numPr>
          <w:ilvl w:val="1"/>
          <w:numId w:val="9"/>
        </w:numPr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hAnsi="Arial" w:cs="Arial"/>
          <w:sz w:val="20"/>
          <w:szCs w:val="20"/>
        </w:rPr>
        <w:t>Postanowienia ustalone we wzorze umowy nie podlegają negocjacjom.</w:t>
      </w:r>
    </w:p>
    <w:p w14:paraId="557A6F11" w14:textId="77777777" w:rsidR="00FC7490" w:rsidRPr="00A06F64" w:rsidRDefault="00FC7490" w:rsidP="00012115">
      <w:pPr>
        <w:spacing w:after="0" w:line="360" w:lineRule="auto"/>
        <w:ind w:left="99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503C813" w14:textId="77777777" w:rsidR="00AA4C20" w:rsidRPr="00A06F64" w:rsidRDefault="00AA4C20" w:rsidP="00012115">
      <w:pPr>
        <w:keepNext/>
        <w:numPr>
          <w:ilvl w:val="0"/>
          <w:numId w:val="9"/>
        </w:numPr>
        <w:suppressAutoHyphens/>
        <w:spacing w:line="36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A06F64">
        <w:rPr>
          <w:rFonts w:ascii="Arial" w:hAnsi="Arial" w:cs="Arial"/>
          <w:b/>
          <w:sz w:val="20"/>
          <w:szCs w:val="20"/>
        </w:rPr>
        <w:t>ISTOTNE WARUNKI UMOWY</w:t>
      </w:r>
    </w:p>
    <w:p w14:paraId="0D1F6622" w14:textId="77777777" w:rsidR="00A307CF" w:rsidRPr="00A06F64" w:rsidRDefault="00A307CF" w:rsidP="00012115">
      <w:pPr>
        <w:pStyle w:val="Nagwek7"/>
        <w:numPr>
          <w:ilvl w:val="0"/>
          <w:numId w:val="0"/>
        </w:numPr>
        <w:spacing w:line="360" w:lineRule="auto"/>
        <w:ind w:firstLine="426"/>
        <w:rPr>
          <w:rFonts w:ascii="Arial" w:hAnsi="Arial" w:cs="Arial"/>
          <w:b w:val="0"/>
          <w:sz w:val="20"/>
        </w:rPr>
      </w:pPr>
      <w:r w:rsidRPr="00A06F64">
        <w:rPr>
          <w:rFonts w:ascii="Arial" w:hAnsi="Arial" w:cs="Arial"/>
          <w:b w:val="0"/>
          <w:sz w:val="20"/>
        </w:rPr>
        <w:t xml:space="preserve">Wzór umowy stanowi </w:t>
      </w:r>
      <w:r w:rsidRPr="00190189">
        <w:rPr>
          <w:rFonts w:ascii="Arial" w:hAnsi="Arial" w:cs="Arial"/>
          <w:sz w:val="20"/>
        </w:rPr>
        <w:t xml:space="preserve">Załącznik nr </w:t>
      </w:r>
      <w:r w:rsidR="00D75A65" w:rsidRPr="00190189">
        <w:rPr>
          <w:rFonts w:ascii="Arial" w:hAnsi="Arial" w:cs="Arial"/>
          <w:sz w:val="20"/>
          <w:lang w:val="pl-PL"/>
        </w:rPr>
        <w:t>4</w:t>
      </w:r>
      <w:r w:rsidRPr="00190189">
        <w:rPr>
          <w:rFonts w:ascii="Arial" w:hAnsi="Arial" w:cs="Arial"/>
          <w:b w:val="0"/>
          <w:sz w:val="20"/>
        </w:rPr>
        <w:t xml:space="preserve"> do SIWZ</w:t>
      </w:r>
      <w:r w:rsidRPr="00A06F64">
        <w:rPr>
          <w:rFonts w:ascii="Arial" w:hAnsi="Arial" w:cs="Arial"/>
          <w:b w:val="0"/>
          <w:sz w:val="20"/>
        </w:rPr>
        <w:t>.</w:t>
      </w:r>
    </w:p>
    <w:p w14:paraId="089DE90B" w14:textId="166EF421" w:rsidR="00AE0521" w:rsidRDefault="00AE0521" w:rsidP="00012115">
      <w:pPr>
        <w:spacing w:after="0" w:line="360" w:lineRule="auto"/>
        <w:rPr>
          <w:rFonts w:ascii="Arial" w:hAnsi="Arial" w:cs="Arial"/>
          <w:lang w:val="x-none" w:eastAsia="x-none"/>
        </w:rPr>
      </w:pPr>
    </w:p>
    <w:p w14:paraId="399865B6" w14:textId="77777777" w:rsidR="00566B9E" w:rsidRDefault="00566B9E" w:rsidP="00012115">
      <w:pPr>
        <w:spacing w:after="0" w:line="360" w:lineRule="auto"/>
        <w:rPr>
          <w:rFonts w:ascii="Arial" w:hAnsi="Arial" w:cs="Arial"/>
          <w:lang w:val="x-none" w:eastAsia="x-none"/>
        </w:rPr>
      </w:pPr>
    </w:p>
    <w:p w14:paraId="2D01F170" w14:textId="77777777" w:rsidR="00AF08A1" w:rsidRPr="00A06F64" w:rsidRDefault="00962727" w:rsidP="00012115">
      <w:pPr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ŚRODKI OCHRONY PRAWNEJ</w:t>
      </w:r>
    </w:p>
    <w:p w14:paraId="3E981022" w14:textId="77777777" w:rsidR="00AF08A1" w:rsidRPr="00A06F64" w:rsidRDefault="00AF08A1" w:rsidP="00012115">
      <w:pPr>
        <w:autoSpaceDE w:val="0"/>
        <w:autoSpaceDN w:val="0"/>
        <w:adjustRightInd w:val="0"/>
        <w:spacing w:after="0" w:line="360" w:lineRule="auto"/>
        <w:ind w:left="375"/>
        <w:jc w:val="both"/>
        <w:rPr>
          <w:rFonts w:ascii="Arial" w:eastAsia="Times New Roman" w:hAnsi="Arial" w:cs="Arial"/>
          <w:bCs/>
          <w:vanish/>
          <w:sz w:val="20"/>
          <w:szCs w:val="20"/>
          <w:lang w:eastAsia="pl-PL"/>
        </w:rPr>
      </w:pPr>
    </w:p>
    <w:p w14:paraId="6AAFB5E6" w14:textId="77777777" w:rsidR="00962727" w:rsidRPr="00A06F64" w:rsidRDefault="00962727" w:rsidP="00012115">
      <w:pPr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hAnsi="Arial" w:cs="Arial"/>
          <w:bCs/>
          <w:sz w:val="20"/>
          <w:szCs w:val="20"/>
        </w:rPr>
        <w:t xml:space="preserve">Każdemu </w:t>
      </w:r>
      <w:r w:rsidR="00C420B9" w:rsidRPr="00A06F64">
        <w:rPr>
          <w:rFonts w:ascii="Arial" w:hAnsi="Arial" w:cs="Arial"/>
          <w:bCs/>
          <w:sz w:val="20"/>
          <w:szCs w:val="20"/>
        </w:rPr>
        <w:t>Wykonawcy</w:t>
      </w:r>
      <w:r w:rsidRPr="00A06F64">
        <w:rPr>
          <w:rFonts w:ascii="Arial" w:hAnsi="Arial" w:cs="Arial"/>
          <w:bCs/>
          <w:sz w:val="20"/>
          <w:szCs w:val="20"/>
        </w:rPr>
        <w:t xml:space="preserve">, a także innemu podmiotowi, jeżeli ma lub miał interes w uzyskaniu danego zamówienia oraz poniósł lub może ponieść szkodę w wyniku naruszenia przez </w:t>
      </w:r>
      <w:r w:rsidR="00C420B9" w:rsidRPr="00A06F64">
        <w:rPr>
          <w:rFonts w:ascii="Arial" w:hAnsi="Arial" w:cs="Arial"/>
          <w:bCs/>
          <w:sz w:val="20"/>
          <w:szCs w:val="20"/>
        </w:rPr>
        <w:t>Zamawiającego</w:t>
      </w:r>
      <w:r w:rsidRPr="00A06F64">
        <w:rPr>
          <w:rFonts w:ascii="Arial" w:hAnsi="Arial" w:cs="Arial"/>
          <w:bCs/>
          <w:sz w:val="20"/>
          <w:szCs w:val="20"/>
        </w:rPr>
        <w:t xml:space="preserve"> przepisów ustawy </w:t>
      </w:r>
      <w:r w:rsidRPr="00A06F64">
        <w:rPr>
          <w:rFonts w:ascii="Arial" w:hAnsi="Arial" w:cs="Arial"/>
          <w:sz w:val="20"/>
          <w:szCs w:val="20"/>
        </w:rPr>
        <w:t xml:space="preserve">przysługują środki ochrony prawnej przewidziane w dziale VI ustawy jak dla postępowań poniżej </w:t>
      </w:r>
      <w:r w:rsidRPr="00A06F64">
        <w:rPr>
          <w:rFonts w:ascii="Arial" w:hAnsi="Arial" w:cs="Arial"/>
          <w:sz w:val="20"/>
        </w:rPr>
        <w:t>kwoty określonej w przepisach wykonawczych wydanych na podstawie art. 11 ust. 8 ustawy</w:t>
      </w:r>
      <w:r w:rsidRPr="00A06F64">
        <w:rPr>
          <w:rFonts w:ascii="Arial" w:hAnsi="Arial" w:cs="Arial"/>
          <w:sz w:val="20"/>
          <w:szCs w:val="20"/>
        </w:rPr>
        <w:t>.</w:t>
      </w:r>
    </w:p>
    <w:p w14:paraId="71E238AE" w14:textId="77777777" w:rsidR="00962727" w:rsidRPr="00A06F64" w:rsidRDefault="00962727" w:rsidP="00012115">
      <w:pPr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hAnsi="Arial" w:cs="Arial"/>
          <w:sz w:val="20"/>
          <w:szCs w:val="20"/>
        </w:rPr>
        <w:t>Środki ochrony prawnej wobec ogłoszenia o zamówieniu oraz SIWZ przysługują również organizacjom wpisanym na listę, o której mowa w art. 154 pkt 5 ustawy.</w:t>
      </w:r>
    </w:p>
    <w:p w14:paraId="0EA55C48" w14:textId="77777777" w:rsidR="00EF10C0" w:rsidRDefault="00EF10C0" w:rsidP="00012115">
      <w:pPr>
        <w:spacing w:after="0" w:line="36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</w:pPr>
    </w:p>
    <w:p w14:paraId="78D1ED60" w14:textId="77777777" w:rsidR="00AF08A1" w:rsidRPr="00656459" w:rsidRDefault="00AF08A1" w:rsidP="00012115">
      <w:pPr>
        <w:spacing w:after="0" w:line="36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</w:pPr>
      <w:r w:rsidRPr="00656459"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  <w:t>Załączniki:</w:t>
      </w:r>
    </w:p>
    <w:p w14:paraId="288C770F" w14:textId="77777777" w:rsidR="00975AEE" w:rsidRPr="00656459" w:rsidRDefault="00975AEE" w:rsidP="00012115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459">
        <w:rPr>
          <w:rFonts w:ascii="Arial" w:eastAsia="Times New Roman" w:hAnsi="Arial" w:cs="Arial"/>
          <w:sz w:val="18"/>
          <w:szCs w:val="18"/>
          <w:lang w:eastAsia="pl-PL"/>
        </w:rPr>
        <w:t>Nr 1 – Formularz ofertowy</w:t>
      </w:r>
    </w:p>
    <w:p w14:paraId="2FC0459B" w14:textId="77777777" w:rsidR="00975AEE" w:rsidRPr="00656459" w:rsidRDefault="00975AEE" w:rsidP="00012115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459">
        <w:rPr>
          <w:rFonts w:ascii="Arial" w:eastAsia="Times New Roman" w:hAnsi="Arial" w:cs="Arial"/>
          <w:sz w:val="18"/>
          <w:szCs w:val="18"/>
          <w:lang w:eastAsia="pl-PL"/>
        </w:rPr>
        <w:t>Nr 2 – Oświadczenie</w:t>
      </w:r>
    </w:p>
    <w:p w14:paraId="7E3B05E6" w14:textId="77777777" w:rsidR="00975AEE" w:rsidRPr="00656459" w:rsidRDefault="00975AEE" w:rsidP="00012115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459">
        <w:rPr>
          <w:rFonts w:ascii="Arial" w:eastAsia="Times New Roman" w:hAnsi="Arial" w:cs="Arial"/>
          <w:sz w:val="18"/>
          <w:szCs w:val="18"/>
          <w:lang w:eastAsia="pl-PL"/>
        </w:rPr>
        <w:t>Nr 2A – Oświadczenie o przynależności bądź braku przynależności do grupy kapitałowej</w:t>
      </w:r>
    </w:p>
    <w:p w14:paraId="395E4A68" w14:textId="77777777" w:rsidR="00975AEE" w:rsidRPr="00656459" w:rsidRDefault="006A1FE4" w:rsidP="00012115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459">
        <w:rPr>
          <w:rFonts w:ascii="Arial" w:eastAsia="Times New Roman" w:hAnsi="Arial" w:cs="Arial"/>
          <w:sz w:val="18"/>
          <w:szCs w:val="18"/>
          <w:lang w:eastAsia="pl-PL"/>
        </w:rPr>
        <w:t xml:space="preserve">Nr 3 – </w:t>
      </w:r>
      <w:r w:rsidR="004803FA" w:rsidRPr="00656459">
        <w:rPr>
          <w:rFonts w:ascii="Arial" w:eastAsia="Times New Roman" w:hAnsi="Arial" w:cs="Arial"/>
          <w:sz w:val="18"/>
          <w:szCs w:val="18"/>
          <w:lang w:eastAsia="pl-PL"/>
        </w:rPr>
        <w:t>Szczegółowy opis przedmiotu zamówienia</w:t>
      </w:r>
    </w:p>
    <w:p w14:paraId="71594960" w14:textId="77777777" w:rsidR="004803FA" w:rsidRPr="00656459" w:rsidRDefault="004803FA" w:rsidP="00012115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459">
        <w:rPr>
          <w:rFonts w:ascii="Arial" w:eastAsia="Times New Roman" w:hAnsi="Arial" w:cs="Arial"/>
          <w:sz w:val="18"/>
          <w:szCs w:val="18"/>
          <w:lang w:eastAsia="pl-PL"/>
        </w:rPr>
        <w:t>Nr 4 – Wzór umowy</w:t>
      </w:r>
    </w:p>
    <w:p w14:paraId="0960E0AA" w14:textId="77777777" w:rsidR="0039096E" w:rsidRDefault="0039096E" w:rsidP="00012115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459">
        <w:rPr>
          <w:rFonts w:ascii="Arial" w:eastAsia="Times New Roman" w:hAnsi="Arial" w:cs="Arial"/>
          <w:sz w:val="18"/>
          <w:szCs w:val="18"/>
          <w:lang w:eastAsia="pl-PL"/>
        </w:rPr>
        <w:t>Nr 5 – Klauzula informacyjna</w:t>
      </w:r>
    </w:p>
    <w:p w14:paraId="649785BD" w14:textId="77777777" w:rsidR="008C0B3B" w:rsidRPr="000610FF" w:rsidRDefault="00487417" w:rsidP="00012115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610FF">
        <w:rPr>
          <w:rFonts w:ascii="Arial" w:eastAsia="Times New Roman" w:hAnsi="Arial" w:cs="Arial"/>
          <w:bCs/>
          <w:sz w:val="18"/>
          <w:szCs w:val="18"/>
          <w:lang w:eastAsia="pl-PL"/>
        </w:rPr>
        <w:t>Nr</w:t>
      </w:r>
      <w:r w:rsidR="000610FF" w:rsidRPr="000610FF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</w:t>
      </w:r>
      <w:r w:rsidR="000A2362">
        <w:rPr>
          <w:rFonts w:ascii="Arial" w:eastAsia="Times New Roman" w:hAnsi="Arial" w:cs="Arial"/>
          <w:bCs/>
          <w:sz w:val="18"/>
          <w:szCs w:val="18"/>
          <w:lang w:eastAsia="pl-PL"/>
        </w:rPr>
        <w:t>6</w:t>
      </w:r>
      <w:r w:rsidRPr="000610FF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 - Decyzja nr 19/MON z dnia 24.01.2017 r.</w:t>
      </w:r>
    </w:p>
    <w:sectPr w:rsidR="008C0B3B" w:rsidRPr="000610FF" w:rsidSect="006621F3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247" w:right="851" w:bottom="124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504CC" w14:textId="77777777" w:rsidR="00530A93" w:rsidRDefault="00530A93">
      <w:pPr>
        <w:spacing w:after="0" w:line="240" w:lineRule="auto"/>
      </w:pPr>
      <w:r>
        <w:separator/>
      </w:r>
    </w:p>
  </w:endnote>
  <w:endnote w:type="continuationSeparator" w:id="0">
    <w:p w14:paraId="054FD248" w14:textId="77777777" w:rsidR="00530A93" w:rsidRDefault="00530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3E9F1C" w14:textId="77777777" w:rsidR="00236A90" w:rsidRDefault="00236A9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6AB4C8" w14:textId="77777777" w:rsidR="00236A90" w:rsidRDefault="00236A9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E877F" w14:textId="04D8A347" w:rsidR="00236A90" w:rsidRPr="002B7B93" w:rsidRDefault="00236A90">
    <w:pPr>
      <w:pStyle w:val="Stopka"/>
      <w:jc w:val="right"/>
      <w:rPr>
        <w:rFonts w:ascii="Arial" w:hAnsi="Arial" w:cs="Arial"/>
        <w:sz w:val="16"/>
        <w:szCs w:val="16"/>
      </w:rPr>
    </w:pPr>
    <w:r w:rsidRPr="002B7B93">
      <w:rPr>
        <w:rFonts w:ascii="Arial" w:hAnsi="Arial" w:cs="Arial"/>
        <w:sz w:val="16"/>
        <w:szCs w:val="16"/>
      </w:rPr>
      <w:fldChar w:fldCharType="begin"/>
    </w:r>
    <w:r w:rsidRPr="002B7B93">
      <w:rPr>
        <w:rFonts w:ascii="Arial" w:hAnsi="Arial" w:cs="Arial"/>
        <w:sz w:val="16"/>
        <w:szCs w:val="16"/>
      </w:rPr>
      <w:instrText xml:space="preserve"> PAGE   \* MERGEFORMAT </w:instrText>
    </w:r>
    <w:r w:rsidRPr="002B7B93">
      <w:rPr>
        <w:rFonts w:ascii="Arial" w:hAnsi="Arial" w:cs="Arial"/>
        <w:sz w:val="16"/>
        <w:szCs w:val="16"/>
      </w:rPr>
      <w:fldChar w:fldCharType="separate"/>
    </w:r>
    <w:r w:rsidR="005F6FB1">
      <w:rPr>
        <w:rFonts w:ascii="Arial" w:hAnsi="Arial" w:cs="Arial"/>
        <w:noProof/>
        <w:sz w:val="16"/>
        <w:szCs w:val="16"/>
      </w:rPr>
      <w:t>13</w:t>
    </w:r>
    <w:r w:rsidRPr="002B7B93">
      <w:rPr>
        <w:rFonts w:ascii="Arial" w:hAnsi="Arial" w:cs="Arial"/>
        <w:sz w:val="16"/>
        <w:szCs w:val="16"/>
      </w:rPr>
      <w:fldChar w:fldCharType="end"/>
    </w:r>
  </w:p>
  <w:p w14:paraId="7220F7B0" w14:textId="0EADA3F7" w:rsidR="00236A90" w:rsidRPr="00D5568E" w:rsidRDefault="00236A90" w:rsidP="00D5568E">
    <w:pPr>
      <w:pStyle w:val="Stopka"/>
      <w:jc w:val="center"/>
      <w:rPr>
        <w:rFonts w:ascii="Arial" w:hAnsi="Arial" w:cs="Arial"/>
        <w:lang w:val="pl-PL"/>
      </w:rPr>
    </w:pPr>
    <w:proofErr w:type="spellStart"/>
    <w:r w:rsidRPr="00D5568E">
      <w:rPr>
        <w:rFonts w:ascii="Arial" w:hAnsi="Arial" w:cs="Arial"/>
        <w:lang w:val="pl-PL"/>
      </w:rPr>
      <w:t>Zp</w:t>
    </w:r>
    <w:proofErr w:type="spellEnd"/>
    <w:r w:rsidRPr="00D5568E">
      <w:rPr>
        <w:rFonts w:ascii="Arial" w:hAnsi="Arial" w:cs="Arial"/>
        <w:lang w:val="pl-PL"/>
      </w:rPr>
      <w:t>/</w:t>
    </w:r>
    <w:proofErr w:type="spellStart"/>
    <w:r w:rsidRPr="00D5568E">
      <w:rPr>
        <w:rFonts w:ascii="Arial" w:hAnsi="Arial" w:cs="Arial"/>
        <w:lang w:val="pl-PL"/>
      </w:rPr>
      <w:t>pn</w:t>
    </w:r>
    <w:proofErr w:type="spellEnd"/>
    <w:r w:rsidRPr="00D5568E">
      <w:rPr>
        <w:rFonts w:ascii="Arial" w:hAnsi="Arial" w:cs="Arial"/>
        <w:lang w:val="pl-PL"/>
      </w:rPr>
      <w:t>/</w:t>
    </w:r>
    <w:r w:rsidR="00517F35">
      <w:rPr>
        <w:rFonts w:ascii="Arial" w:hAnsi="Arial" w:cs="Arial"/>
        <w:lang w:val="pl-PL"/>
      </w:rPr>
      <w:t>92</w:t>
    </w:r>
    <w:r w:rsidRPr="00D5568E">
      <w:rPr>
        <w:rFonts w:ascii="Arial" w:hAnsi="Arial" w:cs="Arial"/>
        <w:lang w:val="pl-PL"/>
      </w:rPr>
      <w:t>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8B47D" w14:textId="77777777" w:rsidR="00530A93" w:rsidRDefault="00530A93">
      <w:pPr>
        <w:spacing w:after="0" w:line="240" w:lineRule="auto"/>
      </w:pPr>
      <w:r>
        <w:separator/>
      </w:r>
    </w:p>
  </w:footnote>
  <w:footnote w:type="continuationSeparator" w:id="0">
    <w:p w14:paraId="5EF216F0" w14:textId="77777777" w:rsidR="00530A93" w:rsidRDefault="00530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D67D4" w14:textId="77777777" w:rsidR="00236A90" w:rsidRPr="008F44C9" w:rsidRDefault="00236A90" w:rsidP="00625CCC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14:paraId="25352D4C" w14:textId="77777777" w:rsidR="00236A90" w:rsidRPr="00C340C7" w:rsidRDefault="00236A90">
    <w:pPr>
      <w:pStyle w:val="Nagwek"/>
      <w:jc w:val="right"/>
      <w:rPr>
        <w:rFonts w:ascii="Arial" w:hAnsi="Arial" w:cs="Arial"/>
        <w:b/>
        <w:i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E559B" w14:textId="77777777" w:rsidR="00236A90" w:rsidRPr="008F44C9" w:rsidRDefault="00236A90" w:rsidP="00625CCC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14:paraId="2BA6D96D" w14:textId="77777777" w:rsidR="00236A90" w:rsidRDefault="00236A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C2CEE2C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6B333B"/>
    <w:multiLevelType w:val="hybridMultilevel"/>
    <w:tmpl w:val="3ADECBA2"/>
    <w:lvl w:ilvl="0" w:tplc="5D001E8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CF41B5"/>
    <w:multiLevelType w:val="multilevel"/>
    <w:tmpl w:val="81AAEA4C"/>
    <w:lvl w:ilvl="0">
      <w:start w:val="16"/>
      <w:numFmt w:val="decimal"/>
      <w:pStyle w:val="Nagwek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EE466D"/>
    <w:multiLevelType w:val="hybridMultilevel"/>
    <w:tmpl w:val="0294349C"/>
    <w:lvl w:ilvl="0" w:tplc="D516545E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01C228A5"/>
    <w:multiLevelType w:val="hybridMultilevel"/>
    <w:tmpl w:val="3F02B744"/>
    <w:lvl w:ilvl="0" w:tplc="9B407738">
      <w:start w:val="1"/>
      <w:numFmt w:val="lowerLetter"/>
      <w:lvlText w:val="%1)"/>
      <w:lvlJc w:val="left"/>
      <w:pPr>
        <w:ind w:left="12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88" w:hanging="360"/>
      </w:pPr>
    </w:lvl>
    <w:lvl w:ilvl="2" w:tplc="0415001B">
      <w:start w:val="1"/>
      <w:numFmt w:val="lowerRoman"/>
      <w:lvlText w:val="%3."/>
      <w:lvlJc w:val="right"/>
      <w:pPr>
        <w:ind w:left="2708" w:hanging="180"/>
      </w:pPr>
    </w:lvl>
    <w:lvl w:ilvl="3" w:tplc="0415000F" w:tentative="1">
      <w:start w:val="1"/>
      <w:numFmt w:val="decimal"/>
      <w:lvlText w:val="%4."/>
      <w:lvlJc w:val="left"/>
      <w:pPr>
        <w:ind w:left="3428" w:hanging="360"/>
      </w:pPr>
    </w:lvl>
    <w:lvl w:ilvl="4" w:tplc="04150019" w:tentative="1">
      <w:start w:val="1"/>
      <w:numFmt w:val="lowerLetter"/>
      <w:lvlText w:val="%5."/>
      <w:lvlJc w:val="left"/>
      <w:pPr>
        <w:ind w:left="4148" w:hanging="360"/>
      </w:pPr>
    </w:lvl>
    <w:lvl w:ilvl="5" w:tplc="0415001B" w:tentative="1">
      <w:start w:val="1"/>
      <w:numFmt w:val="lowerRoman"/>
      <w:lvlText w:val="%6."/>
      <w:lvlJc w:val="right"/>
      <w:pPr>
        <w:ind w:left="4868" w:hanging="180"/>
      </w:pPr>
    </w:lvl>
    <w:lvl w:ilvl="6" w:tplc="0415000F" w:tentative="1">
      <w:start w:val="1"/>
      <w:numFmt w:val="decimal"/>
      <w:lvlText w:val="%7."/>
      <w:lvlJc w:val="left"/>
      <w:pPr>
        <w:ind w:left="5588" w:hanging="360"/>
      </w:pPr>
    </w:lvl>
    <w:lvl w:ilvl="7" w:tplc="04150019" w:tentative="1">
      <w:start w:val="1"/>
      <w:numFmt w:val="lowerLetter"/>
      <w:lvlText w:val="%8."/>
      <w:lvlJc w:val="left"/>
      <w:pPr>
        <w:ind w:left="6308" w:hanging="360"/>
      </w:pPr>
    </w:lvl>
    <w:lvl w:ilvl="8" w:tplc="0415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5" w15:restartNumberingAfterBreak="0">
    <w:nsid w:val="03A75C3F"/>
    <w:multiLevelType w:val="multilevel"/>
    <w:tmpl w:val="3596368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81077E3"/>
    <w:multiLevelType w:val="hybridMultilevel"/>
    <w:tmpl w:val="05783F0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9756BA9"/>
    <w:multiLevelType w:val="hybridMultilevel"/>
    <w:tmpl w:val="16EA824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CF63FC"/>
    <w:multiLevelType w:val="multilevel"/>
    <w:tmpl w:val="C92064E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1B73FC1"/>
    <w:multiLevelType w:val="multilevel"/>
    <w:tmpl w:val="4768CC9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0" w15:restartNumberingAfterBreak="0">
    <w:nsid w:val="189F3F34"/>
    <w:multiLevelType w:val="multilevel"/>
    <w:tmpl w:val="5F58064E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b/>
        <w:u w:val="single"/>
      </w:rPr>
    </w:lvl>
    <w:lvl w:ilvl="1">
      <w:start w:val="2"/>
      <w:numFmt w:val="decimal"/>
      <w:lvlText w:val="%1.%2"/>
      <w:lvlJc w:val="left"/>
      <w:pPr>
        <w:ind w:left="1969" w:hanging="435"/>
      </w:pPr>
      <w:rPr>
        <w:rFonts w:hint="default"/>
        <w:b w:val="0"/>
        <w:u w:val="none"/>
      </w:rPr>
    </w:lvl>
    <w:lvl w:ilvl="2">
      <w:start w:val="5"/>
      <w:numFmt w:val="decimal"/>
      <w:lvlText w:val="%1.%2.%3"/>
      <w:lvlJc w:val="left"/>
      <w:pPr>
        <w:ind w:left="3698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5322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7216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875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0644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2178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4072" w:hanging="1800"/>
      </w:pPr>
      <w:rPr>
        <w:rFonts w:hint="default"/>
        <w:b/>
        <w:u w:val="single"/>
      </w:rPr>
    </w:lvl>
  </w:abstractNum>
  <w:abstractNum w:abstractNumId="11" w15:restartNumberingAfterBreak="0">
    <w:nsid w:val="1B763F3E"/>
    <w:multiLevelType w:val="hybridMultilevel"/>
    <w:tmpl w:val="31F61BF0"/>
    <w:lvl w:ilvl="0" w:tplc="3E5E26A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1" w:tplc="2DB860E4">
      <w:start w:val="1"/>
      <w:numFmt w:val="decimal"/>
      <w:lvlText w:val="%2."/>
      <w:lvlJc w:val="left"/>
      <w:pPr>
        <w:tabs>
          <w:tab w:val="num" w:pos="426"/>
        </w:tabs>
        <w:ind w:left="42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25E4580D"/>
    <w:multiLevelType w:val="hybridMultilevel"/>
    <w:tmpl w:val="673860FE"/>
    <w:lvl w:ilvl="0" w:tplc="5D001E8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1C6354"/>
    <w:multiLevelType w:val="hybridMultilevel"/>
    <w:tmpl w:val="20C0DE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8B47440">
      <w:start w:val="1"/>
      <w:numFmt w:val="decimal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 w:tplc="077092A0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33C213F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8505D"/>
    <w:multiLevelType w:val="multilevel"/>
    <w:tmpl w:val="C7E08E44"/>
    <w:lvl w:ilvl="0">
      <w:start w:val="2"/>
      <w:numFmt w:val="decimal"/>
      <w:pStyle w:val="SWSO-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31B2422D"/>
    <w:multiLevelType w:val="hybridMultilevel"/>
    <w:tmpl w:val="4FC845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59698F"/>
    <w:multiLevelType w:val="hybridMultilevel"/>
    <w:tmpl w:val="4AEE026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10EBDE">
      <w:start w:val="1"/>
      <w:numFmt w:val="decimal"/>
      <w:lvlText w:val="%3)"/>
      <w:lvlJc w:val="left"/>
      <w:pPr>
        <w:tabs>
          <w:tab w:val="num" w:pos="943"/>
        </w:tabs>
        <w:ind w:left="943" w:hanging="375"/>
      </w:pPr>
    </w:lvl>
    <w:lvl w:ilvl="3" w:tplc="173A56C2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CA4845"/>
    <w:multiLevelType w:val="hybridMultilevel"/>
    <w:tmpl w:val="C6C4E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6C0FE5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E04787"/>
    <w:multiLevelType w:val="hybridMultilevel"/>
    <w:tmpl w:val="B7D85938"/>
    <w:lvl w:ilvl="0" w:tplc="3A845A2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14005D"/>
    <w:multiLevelType w:val="multilevel"/>
    <w:tmpl w:val="78D02E16"/>
    <w:lvl w:ilvl="0">
      <w:start w:val="2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 w15:restartNumberingAfterBreak="0">
    <w:nsid w:val="39CE4B5B"/>
    <w:multiLevelType w:val="hybridMultilevel"/>
    <w:tmpl w:val="EEFAB2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D3715"/>
    <w:multiLevelType w:val="hybridMultilevel"/>
    <w:tmpl w:val="1A7E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FEE6354">
      <w:start w:val="1"/>
      <w:numFmt w:val="decimal"/>
      <w:lvlText w:val="%2)"/>
      <w:lvlJc w:val="left"/>
      <w:pPr>
        <w:ind w:left="644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B44B7"/>
    <w:multiLevelType w:val="hybridMultilevel"/>
    <w:tmpl w:val="C8B68684"/>
    <w:lvl w:ilvl="0" w:tplc="7B18C434">
      <w:start w:val="2"/>
      <w:numFmt w:val="decimal"/>
      <w:lvlText w:val="%1."/>
      <w:lvlJc w:val="righ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FA979B7"/>
    <w:multiLevelType w:val="multilevel"/>
    <w:tmpl w:val="CAC452E4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25" w15:restartNumberingAfterBreak="0">
    <w:nsid w:val="41021CE1"/>
    <w:multiLevelType w:val="hybridMultilevel"/>
    <w:tmpl w:val="E6F020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8C17D6"/>
    <w:multiLevelType w:val="hybridMultilevel"/>
    <w:tmpl w:val="42AC21F0"/>
    <w:lvl w:ilvl="0" w:tplc="1F3A453A">
      <w:start w:val="2"/>
      <w:numFmt w:val="decimal"/>
      <w:lvlText w:val="%1)"/>
      <w:lvlJc w:val="left"/>
      <w:pPr>
        <w:ind w:left="11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8" w15:restartNumberingAfterBreak="0">
    <w:nsid w:val="4463445B"/>
    <w:multiLevelType w:val="multilevel"/>
    <w:tmpl w:val="5FDE2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9" w15:restartNumberingAfterBreak="0">
    <w:nsid w:val="475960DF"/>
    <w:multiLevelType w:val="multilevel"/>
    <w:tmpl w:val="29560B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100" w:hanging="5909"/>
      </w:pPr>
      <w:rPr>
        <w:rFonts w:hint="default"/>
        <w:strike w:val="0"/>
        <w:color w:val="auto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32" w:hanging="1800"/>
      </w:pPr>
      <w:rPr>
        <w:rFonts w:hint="default"/>
      </w:rPr>
    </w:lvl>
  </w:abstractNum>
  <w:abstractNum w:abstractNumId="30" w15:restartNumberingAfterBreak="0">
    <w:nsid w:val="4BCF0AE9"/>
    <w:multiLevelType w:val="hybridMultilevel"/>
    <w:tmpl w:val="383A6B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9F7F5F"/>
    <w:multiLevelType w:val="hybridMultilevel"/>
    <w:tmpl w:val="6E4AABCE"/>
    <w:lvl w:ilvl="0" w:tplc="5D001E8C">
      <w:start w:val="1"/>
      <w:numFmt w:val="decimal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F7956"/>
    <w:multiLevelType w:val="hybridMultilevel"/>
    <w:tmpl w:val="9926F4A8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70074"/>
    <w:multiLevelType w:val="hybridMultilevel"/>
    <w:tmpl w:val="DD2A560E"/>
    <w:lvl w:ilvl="0" w:tplc="D970412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6168742">
      <w:start w:val="1"/>
      <w:numFmt w:val="decimal"/>
      <w:lvlText w:val="%3)"/>
      <w:lvlJc w:val="left"/>
      <w:pPr>
        <w:ind w:left="2160" w:hanging="180"/>
      </w:pPr>
      <w:rPr>
        <w:rFonts w:ascii="Arial" w:eastAsia="Times New Roman" w:hAnsi="Arial" w:cs="Arial" w:hint="default"/>
        <w:b w:val="0"/>
        <w:i w:val="0"/>
        <w:color w:val="auto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46566B"/>
    <w:multiLevelType w:val="multilevel"/>
    <w:tmpl w:val="C610036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567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637B42DD"/>
    <w:multiLevelType w:val="multilevel"/>
    <w:tmpl w:val="B602FCCA"/>
    <w:styleLink w:val="Styl1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93"/>
        </w:tabs>
        <w:ind w:left="993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64957BF5"/>
    <w:multiLevelType w:val="hybridMultilevel"/>
    <w:tmpl w:val="8020ACC4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B6620F"/>
    <w:multiLevelType w:val="hybridMultilevel"/>
    <w:tmpl w:val="63088B16"/>
    <w:lvl w:ilvl="0" w:tplc="5080CF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BA3F20"/>
    <w:multiLevelType w:val="hybridMultilevel"/>
    <w:tmpl w:val="A68CC464"/>
    <w:lvl w:ilvl="0" w:tplc="DBC825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71A1E30"/>
    <w:multiLevelType w:val="multilevel"/>
    <w:tmpl w:val="81C270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92" w:hanging="1800"/>
      </w:pPr>
      <w:rPr>
        <w:rFonts w:hint="default"/>
      </w:rPr>
    </w:lvl>
  </w:abstractNum>
  <w:abstractNum w:abstractNumId="40" w15:restartNumberingAfterBreak="0">
    <w:nsid w:val="6A6161EF"/>
    <w:multiLevelType w:val="multilevel"/>
    <w:tmpl w:val="DF229926"/>
    <w:name w:val="WW8Num102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 w15:restartNumberingAfterBreak="0">
    <w:nsid w:val="6B624DFF"/>
    <w:multiLevelType w:val="multilevel"/>
    <w:tmpl w:val="EB4414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32" w:hanging="1800"/>
      </w:pPr>
      <w:rPr>
        <w:rFonts w:hint="default"/>
      </w:rPr>
    </w:lvl>
  </w:abstractNum>
  <w:abstractNum w:abstractNumId="42" w15:restartNumberingAfterBreak="0">
    <w:nsid w:val="6C861E92"/>
    <w:multiLevelType w:val="hybridMultilevel"/>
    <w:tmpl w:val="0B980CAA"/>
    <w:lvl w:ilvl="0" w:tplc="11F445B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DAD666B"/>
    <w:multiLevelType w:val="hybridMultilevel"/>
    <w:tmpl w:val="BE58BBBE"/>
    <w:lvl w:ilvl="0" w:tplc="B34E640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502E17"/>
    <w:multiLevelType w:val="hybridMultilevel"/>
    <w:tmpl w:val="C66EE100"/>
    <w:lvl w:ilvl="0" w:tplc="5D001E8C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5088D0C6">
      <w:start w:val="1"/>
      <w:numFmt w:val="decimal"/>
      <w:lvlText w:val="%2."/>
      <w:lvlJc w:val="left"/>
      <w:pPr>
        <w:ind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" w15:restartNumberingAfterBreak="0">
    <w:nsid w:val="6F625435"/>
    <w:multiLevelType w:val="hybridMultilevel"/>
    <w:tmpl w:val="351028AE"/>
    <w:lvl w:ilvl="0" w:tplc="0C3A5346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BD3C15"/>
    <w:multiLevelType w:val="hybridMultilevel"/>
    <w:tmpl w:val="2D7091C8"/>
    <w:lvl w:ilvl="0" w:tplc="45308DAA"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B860E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D253598"/>
    <w:multiLevelType w:val="hybridMultilevel"/>
    <w:tmpl w:val="E96C8F9C"/>
    <w:lvl w:ilvl="0" w:tplc="1F3A733A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CC1CE38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865014"/>
    <w:multiLevelType w:val="hybridMultilevel"/>
    <w:tmpl w:val="0712BD10"/>
    <w:lvl w:ilvl="0" w:tplc="2506A2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DEB7B2D"/>
    <w:multiLevelType w:val="multilevel"/>
    <w:tmpl w:val="E2101DF8"/>
    <w:lvl w:ilvl="0">
      <w:start w:val="2"/>
      <w:numFmt w:val="decimal"/>
      <w:pStyle w:val="ARozdzia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0"/>
  </w:num>
  <w:num w:numId="3">
    <w:abstractNumId w:val="50"/>
  </w:num>
  <w:num w:numId="4">
    <w:abstractNumId w:val="15"/>
  </w:num>
  <w:num w:numId="5">
    <w:abstractNumId w:val="34"/>
  </w:num>
  <w:num w:numId="6">
    <w:abstractNumId w:val="35"/>
  </w:num>
  <w:num w:numId="7">
    <w:abstractNumId w:val="41"/>
  </w:num>
  <w:num w:numId="8">
    <w:abstractNumId w:val="29"/>
  </w:num>
  <w:num w:numId="9">
    <w:abstractNumId w:val="5"/>
  </w:num>
  <w:num w:numId="10">
    <w:abstractNumId w:val="4"/>
  </w:num>
  <w:num w:numId="11">
    <w:abstractNumId w:val="46"/>
  </w:num>
  <w:num w:numId="12">
    <w:abstractNumId w:val="39"/>
  </w:num>
  <w:num w:numId="13">
    <w:abstractNumId w:val="10"/>
  </w:num>
  <w:num w:numId="14">
    <w:abstractNumId w:val="26"/>
  </w:num>
  <w:num w:numId="15">
    <w:abstractNumId w:val="32"/>
  </w:num>
  <w:num w:numId="16">
    <w:abstractNumId w:val="30"/>
  </w:num>
  <w:num w:numId="1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9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3"/>
  </w:num>
  <w:num w:numId="39">
    <w:abstractNumId w:val="6"/>
  </w:num>
  <w:num w:numId="40">
    <w:abstractNumId w:val="13"/>
  </w:num>
  <w:num w:numId="41">
    <w:abstractNumId w:val="37"/>
  </w:num>
  <w:num w:numId="42">
    <w:abstractNumId w:val="8"/>
  </w:num>
  <w:num w:numId="43">
    <w:abstractNumId w:val="24"/>
  </w:num>
  <w:num w:numId="44">
    <w:abstractNumId w:val="18"/>
  </w:num>
  <w:num w:numId="45">
    <w:abstractNumId w:val="1"/>
  </w:num>
  <w:num w:numId="46">
    <w:abstractNumId w:val="12"/>
  </w:num>
  <w:num w:numId="47">
    <w:abstractNumId w:val="3"/>
  </w:num>
  <w:num w:numId="48">
    <w:abstractNumId w:val="9"/>
  </w:num>
  <w:num w:numId="49">
    <w:abstractNumId w:val="27"/>
  </w:num>
  <w:num w:numId="50">
    <w:abstractNumId w:val="7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65E34979-255F-49AE-BA62-22F951BC8D45}"/>
  </w:docVars>
  <w:rsids>
    <w:rsidRoot w:val="00AF08A1"/>
    <w:rsid w:val="0000197F"/>
    <w:rsid w:val="00001D2A"/>
    <w:rsid w:val="00003A35"/>
    <w:rsid w:val="00003C8A"/>
    <w:rsid w:val="00005D2B"/>
    <w:rsid w:val="00006CBA"/>
    <w:rsid w:val="00006F73"/>
    <w:rsid w:val="00007462"/>
    <w:rsid w:val="00007D16"/>
    <w:rsid w:val="00007E15"/>
    <w:rsid w:val="000101C7"/>
    <w:rsid w:val="000102FA"/>
    <w:rsid w:val="00011B91"/>
    <w:rsid w:val="00012115"/>
    <w:rsid w:val="00012A89"/>
    <w:rsid w:val="0001306A"/>
    <w:rsid w:val="0001315C"/>
    <w:rsid w:val="00015386"/>
    <w:rsid w:val="000158EB"/>
    <w:rsid w:val="00015B47"/>
    <w:rsid w:val="00016667"/>
    <w:rsid w:val="00017EC3"/>
    <w:rsid w:val="000209D9"/>
    <w:rsid w:val="0002195B"/>
    <w:rsid w:val="00022610"/>
    <w:rsid w:val="00024099"/>
    <w:rsid w:val="0002451E"/>
    <w:rsid w:val="000246BD"/>
    <w:rsid w:val="00024732"/>
    <w:rsid w:val="00027E83"/>
    <w:rsid w:val="00030C9C"/>
    <w:rsid w:val="000313C1"/>
    <w:rsid w:val="000316BF"/>
    <w:rsid w:val="00031811"/>
    <w:rsid w:val="0003201F"/>
    <w:rsid w:val="0003441D"/>
    <w:rsid w:val="00034DBC"/>
    <w:rsid w:val="00037D16"/>
    <w:rsid w:val="0004018D"/>
    <w:rsid w:val="000402C2"/>
    <w:rsid w:val="00041528"/>
    <w:rsid w:val="0004247A"/>
    <w:rsid w:val="00044239"/>
    <w:rsid w:val="00046B00"/>
    <w:rsid w:val="000500CD"/>
    <w:rsid w:val="00050A49"/>
    <w:rsid w:val="00050BAE"/>
    <w:rsid w:val="0005179F"/>
    <w:rsid w:val="00051D3C"/>
    <w:rsid w:val="000529E2"/>
    <w:rsid w:val="00055681"/>
    <w:rsid w:val="00057160"/>
    <w:rsid w:val="0005720F"/>
    <w:rsid w:val="00057F4F"/>
    <w:rsid w:val="0006077E"/>
    <w:rsid w:val="00060C9F"/>
    <w:rsid w:val="00060E06"/>
    <w:rsid w:val="000610FF"/>
    <w:rsid w:val="000619FF"/>
    <w:rsid w:val="000631BA"/>
    <w:rsid w:val="000638F2"/>
    <w:rsid w:val="00063AFA"/>
    <w:rsid w:val="00063B60"/>
    <w:rsid w:val="00064D33"/>
    <w:rsid w:val="00064DF1"/>
    <w:rsid w:val="00065179"/>
    <w:rsid w:val="00065BBB"/>
    <w:rsid w:val="0006701A"/>
    <w:rsid w:val="000671AB"/>
    <w:rsid w:val="00067206"/>
    <w:rsid w:val="000677F1"/>
    <w:rsid w:val="00070736"/>
    <w:rsid w:val="0007074B"/>
    <w:rsid w:val="00072386"/>
    <w:rsid w:val="00073146"/>
    <w:rsid w:val="00073331"/>
    <w:rsid w:val="0007358B"/>
    <w:rsid w:val="000747B6"/>
    <w:rsid w:val="00074EF3"/>
    <w:rsid w:val="00076503"/>
    <w:rsid w:val="000767DB"/>
    <w:rsid w:val="00077A9B"/>
    <w:rsid w:val="00080C5A"/>
    <w:rsid w:val="00080EB5"/>
    <w:rsid w:val="00081A6E"/>
    <w:rsid w:val="00082321"/>
    <w:rsid w:val="00082497"/>
    <w:rsid w:val="000831D9"/>
    <w:rsid w:val="00083ECB"/>
    <w:rsid w:val="00084817"/>
    <w:rsid w:val="00084F4A"/>
    <w:rsid w:val="00084F8B"/>
    <w:rsid w:val="0008563F"/>
    <w:rsid w:val="00085A6A"/>
    <w:rsid w:val="000862B1"/>
    <w:rsid w:val="00087151"/>
    <w:rsid w:val="00087483"/>
    <w:rsid w:val="00087E34"/>
    <w:rsid w:val="00087F2F"/>
    <w:rsid w:val="00090185"/>
    <w:rsid w:val="00091D50"/>
    <w:rsid w:val="00093679"/>
    <w:rsid w:val="00093C88"/>
    <w:rsid w:val="000944E8"/>
    <w:rsid w:val="000945C4"/>
    <w:rsid w:val="00094847"/>
    <w:rsid w:val="00094B23"/>
    <w:rsid w:val="000951BD"/>
    <w:rsid w:val="00095DAD"/>
    <w:rsid w:val="0009661E"/>
    <w:rsid w:val="000A0BD7"/>
    <w:rsid w:val="000A145E"/>
    <w:rsid w:val="000A1BCB"/>
    <w:rsid w:val="000A206C"/>
    <w:rsid w:val="000A2362"/>
    <w:rsid w:val="000A2754"/>
    <w:rsid w:val="000A4234"/>
    <w:rsid w:val="000A47C9"/>
    <w:rsid w:val="000A49C0"/>
    <w:rsid w:val="000A4B39"/>
    <w:rsid w:val="000A533F"/>
    <w:rsid w:val="000A6B92"/>
    <w:rsid w:val="000A7B86"/>
    <w:rsid w:val="000B00D8"/>
    <w:rsid w:val="000B2327"/>
    <w:rsid w:val="000B45AF"/>
    <w:rsid w:val="000B52BE"/>
    <w:rsid w:val="000B655F"/>
    <w:rsid w:val="000B70F6"/>
    <w:rsid w:val="000B7377"/>
    <w:rsid w:val="000C0DBC"/>
    <w:rsid w:val="000C1A62"/>
    <w:rsid w:val="000C1B84"/>
    <w:rsid w:val="000C1F15"/>
    <w:rsid w:val="000C364D"/>
    <w:rsid w:val="000C3B88"/>
    <w:rsid w:val="000C4373"/>
    <w:rsid w:val="000C49C7"/>
    <w:rsid w:val="000D0B28"/>
    <w:rsid w:val="000D1B23"/>
    <w:rsid w:val="000D2C78"/>
    <w:rsid w:val="000D36CB"/>
    <w:rsid w:val="000D4D52"/>
    <w:rsid w:val="000D74C4"/>
    <w:rsid w:val="000E0B7E"/>
    <w:rsid w:val="000E0D20"/>
    <w:rsid w:val="000E1EFA"/>
    <w:rsid w:val="000E25EF"/>
    <w:rsid w:val="000E3305"/>
    <w:rsid w:val="000E36D6"/>
    <w:rsid w:val="000E46D4"/>
    <w:rsid w:val="000E54F9"/>
    <w:rsid w:val="000E60E2"/>
    <w:rsid w:val="000E6370"/>
    <w:rsid w:val="000E69E7"/>
    <w:rsid w:val="000F0C93"/>
    <w:rsid w:val="000F0FBE"/>
    <w:rsid w:val="000F1E33"/>
    <w:rsid w:val="000F2468"/>
    <w:rsid w:val="000F4820"/>
    <w:rsid w:val="000F556B"/>
    <w:rsid w:val="000F6A12"/>
    <w:rsid w:val="000F6D93"/>
    <w:rsid w:val="001042DA"/>
    <w:rsid w:val="0010463D"/>
    <w:rsid w:val="00105C54"/>
    <w:rsid w:val="00107BEB"/>
    <w:rsid w:val="00107C7C"/>
    <w:rsid w:val="001100D7"/>
    <w:rsid w:val="001105D4"/>
    <w:rsid w:val="00111775"/>
    <w:rsid w:val="001140E1"/>
    <w:rsid w:val="00116350"/>
    <w:rsid w:val="001171A4"/>
    <w:rsid w:val="00117234"/>
    <w:rsid w:val="00117A09"/>
    <w:rsid w:val="001205CE"/>
    <w:rsid w:val="001207D7"/>
    <w:rsid w:val="00120929"/>
    <w:rsid w:val="00120CF0"/>
    <w:rsid w:val="001214D2"/>
    <w:rsid w:val="00121AEA"/>
    <w:rsid w:val="00121EBC"/>
    <w:rsid w:val="00122622"/>
    <w:rsid w:val="001234AD"/>
    <w:rsid w:val="00123A8D"/>
    <w:rsid w:val="00125435"/>
    <w:rsid w:val="00125CD6"/>
    <w:rsid w:val="00125D81"/>
    <w:rsid w:val="001266DF"/>
    <w:rsid w:val="001269F0"/>
    <w:rsid w:val="00126D03"/>
    <w:rsid w:val="00127397"/>
    <w:rsid w:val="0013062F"/>
    <w:rsid w:val="00130772"/>
    <w:rsid w:val="00131CC5"/>
    <w:rsid w:val="001321FE"/>
    <w:rsid w:val="001322E2"/>
    <w:rsid w:val="00132E4E"/>
    <w:rsid w:val="00133E8A"/>
    <w:rsid w:val="001350C7"/>
    <w:rsid w:val="00136499"/>
    <w:rsid w:val="00136F44"/>
    <w:rsid w:val="0013772C"/>
    <w:rsid w:val="00140089"/>
    <w:rsid w:val="00140313"/>
    <w:rsid w:val="00140396"/>
    <w:rsid w:val="001421F6"/>
    <w:rsid w:val="00142E32"/>
    <w:rsid w:val="001435AD"/>
    <w:rsid w:val="00145371"/>
    <w:rsid w:val="00145BB0"/>
    <w:rsid w:val="001464D1"/>
    <w:rsid w:val="00150156"/>
    <w:rsid w:val="001504C9"/>
    <w:rsid w:val="00150B28"/>
    <w:rsid w:val="0015158C"/>
    <w:rsid w:val="00151FBB"/>
    <w:rsid w:val="00153127"/>
    <w:rsid w:val="00153BA7"/>
    <w:rsid w:val="00153D1E"/>
    <w:rsid w:val="001545D0"/>
    <w:rsid w:val="00154DE6"/>
    <w:rsid w:val="00154E06"/>
    <w:rsid w:val="00155D28"/>
    <w:rsid w:val="00160AAC"/>
    <w:rsid w:val="001614EC"/>
    <w:rsid w:val="00162084"/>
    <w:rsid w:val="001644FF"/>
    <w:rsid w:val="0016549A"/>
    <w:rsid w:val="00166279"/>
    <w:rsid w:val="00167122"/>
    <w:rsid w:val="0017200E"/>
    <w:rsid w:val="001720DC"/>
    <w:rsid w:val="00172C2E"/>
    <w:rsid w:val="001730B7"/>
    <w:rsid w:val="00173977"/>
    <w:rsid w:val="00176329"/>
    <w:rsid w:val="00176D72"/>
    <w:rsid w:val="00176DA5"/>
    <w:rsid w:val="00177370"/>
    <w:rsid w:val="00177EA1"/>
    <w:rsid w:val="00180482"/>
    <w:rsid w:val="001810E2"/>
    <w:rsid w:val="00181139"/>
    <w:rsid w:val="00181A65"/>
    <w:rsid w:val="001852D7"/>
    <w:rsid w:val="001853A0"/>
    <w:rsid w:val="00186A4F"/>
    <w:rsid w:val="00186BD0"/>
    <w:rsid w:val="00187545"/>
    <w:rsid w:val="00187942"/>
    <w:rsid w:val="00187AF5"/>
    <w:rsid w:val="00190189"/>
    <w:rsid w:val="001907D1"/>
    <w:rsid w:val="001915CB"/>
    <w:rsid w:val="00191AA3"/>
    <w:rsid w:val="00192355"/>
    <w:rsid w:val="00193316"/>
    <w:rsid w:val="00193338"/>
    <w:rsid w:val="00194AC5"/>
    <w:rsid w:val="00194CCA"/>
    <w:rsid w:val="00196C74"/>
    <w:rsid w:val="00196F9F"/>
    <w:rsid w:val="001972B6"/>
    <w:rsid w:val="00197C87"/>
    <w:rsid w:val="001A0366"/>
    <w:rsid w:val="001A0388"/>
    <w:rsid w:val="001A0E73"/>
    <w:rsid w:val="001A1451"/>
    <w:rsid w:val="001A1495"/>
    <w:rsid w:val="001A18E6"/>
    <w:rsid w:val="001A290A"/>
    <w:rsid w:val="001A2E04"/>
    <w:rsid w:val="001A6420"/>
    <w:rsid w:val="001A64D0"/>
    <w:rsid w:val="001A6E16"/>
    <w:rsid w:val="001A7393"/>
    <w:rsid w:val="001A7BE6"/>
    <w:rsid w:val="001A7CA3"/>
    <w:rsid w:val="001A7EC4"/>
    <w:rsid w:val="001B042B"/>
    <w:rsid w:val="001B29E8"/>
    <w:rsid w:val="001B2C50"/>
    <w:rsid w:val="001B4D8C"/>
    <w:rsid w:val="001B5F8B"/>
    <w:rsid w:val="001B6961"/>
    <w:rsid w:val="001B70E8"/>
    <w:rsid w:val="001B714C"/>
    <w:rsid w:val="001B79D7"/>
    <w:rsid w:val="001B7E62"/>
    <w:rsid w:val="001C053E"/>
    <w:rsid w:val="001C2A08"/>
    <w:rsid w:val="001C38F7"/>
    <w:rsid w:val="001C3DB5"/>
    <w:rsid w:val="001C49D5"/>
    <w:rsid w:val="001C7098"/>
    <w:rsid w:val="001C7CB5"/>
    <w:rsid w:val="001D0484"/>
    <w:rsid w:val="001D0ADD"/>
    <w:rsid w:val="001D1C5A"/>
    <w:rsid w:val="001D21CB"/>
    <w:rsid w:val="001D2239"/>
    <w:rsid w:val="001D27A0"/>
    <w:rsid w:val="001D2F35"/>
    <w:rsid w:val="001D329A"/>
    <w:rsid w:val="001D469B"/>
    <w:rsid w:val="001D4D53"/>
    <w:rsid w:val="001D518B"/>
    <w:rsid w:val="001D5605"/>
    <w:rsid w:val="001D62A6"/>
    <w:rsid w:val="001D7604"/>
    <w:rsid w:val="001D7C2A"/>
    <w:rsid w:val="001D7E50"/>
    <w:rsid w:val="001E0272"/>
    <w:rsid w:val="001E0B20"/>
    <w:rsid w:val="001E119E"/>
    <w:rsid w:val="001E13D3"/>
    <w:rsid w:val="001E2AF1"/>
    <w:rsid w:val="001E2F76"/>
    <w:rsid w:val="001E38FF"/>
    <w:rsid w:val="001E3CA9"/>
    <w:rsid w:val="001E4A13"/>
    <w:rsid w:val="001E57A8"/>
    <w:rsid w:val="001E7A1D"/>
    <w:rsid w:val="001F28AC"/>
    <w:rsid w:val="001F2E73"/>
    <w:rsid w:val="001F3F0D"/>
    <w:rsid w:val="001F615B"/>
    <w:rsid w:val="001F6AC3"/>
    <w:rsid w:val="002000F0"/>
    <w:rsid w:val="00200FFB"/>
    <w:rsid w:val="00201396"/>
    <w:rsid w:val="00201CD5"/>
    <w:rsid w:val="0020219A"/>
    <w:rsid w:val="00202668"/>
    <w:rsid w:val="00203A4C"/>
    <w:rsid w:val="002042E1"/>
    <w:rsid w:val="00206338"/>
    <w:rsid w:val="00210677"/>
    <w:rsid w:val="00211583"/>
    <w:rsid w:val="00212276"/>
    <w:rsid w:val="00212B2D"/>
    <w:rsid w:val="00213688"/>
    <w:rsid w:val="002138E3"/>
    <w:rsid w:val="00214075"/>
    <w:rsid w:val="002140E6"/>
    <w:rsid w:val="00215C4D"/>
    <w:rsid w:val="00216D68"/>
    <w:rsid w:val="0021708B"/>
    <w:rsid w:val="00217173"/>
    <w:rsid w:val="00217DEC"/>
    <w:rsid w:val="00217E5F"/>
    <w:rsid w:val="00220218"/>
    <w:rsid w:val="002206D3"/>
    <w:rsid w:val="00220815"/>
    <w:rsid w:val="00220E21"/>
    <w:rsid w:val="00221352"/>
    <w:rsid w:val="002215DB"/>
    <w:rsid w:val="0022227D"/>
    <w:rsid w:val="002233B3"/>
    <w:rsid w:val="00223797"/>
    <w:rsid w:val="0022406D"/>
    <w:rsid w:val="00224258"/>
    <w:rsid w:val="002245E3"/>
    <w:rsid w:val="00224651"/>
    <w:rsid w:val="002251CE"/>
    <w:rsid w:val="002254DD"/>
    <w:rsid w:val="0022558F"/>
    <w:rsid w:val="0022625A"/>
    <w:rsid w:val="002270C9"/>
    <w:rsid w:val="00230106"/>
    <w:rsid w:val="002303D2"/>
    <w:rsid w:val="00230BCC"/>
    <w:rsid w:val="00230FA1"/>
    <w:rsid w:val="00231228"/>
    <w:rsid w:val="00231CA0"/>
    <w:rsid w:val="00233610"/>
    <w:rsid w:val="0023385A"/>
    <w:rsid w:val="002340AB"/>
    <w:rsid w:val="002347AE"/>
    <w:rsid w:val="00234E1C"/>
    <w:rsid w:val="00234E32"/>
    <w:rsid w:val="00235048"/>
    <w:rsid w:val="002352B4"/>
    <w:rsid w:val="00236246"/>
    <w:rsid w:val="00236A90"/>
    <w:rsid w:val="00236BDA"/>
    <w:rsid w:val="00237763"/>
    <w:rsid w:val="00240EA6"/>
    <w:rsid w:val="0024243D"/>
    <w:rsid w:val="00242732"/>
    <w:rsid w:val="002432AA"/>
    <w:rsid w:val="002449FB"/>
    <w:rsid w:val="00244BF2"/>
    <w:rsid w:val="00245274"/>
    <w:rsid w:val="00245B21"/>
    <w:rsid w:val="00247158"/>
    <w:rsid w:val="002473F1"/>
    <w:rsid w:val="00250855"/>
    <w:rsid w:val="00250B58"/>
    <w:rsid w:val="00252A21"/>
    <w:rsid w:val="00252F85"/>
    <w:rsid w:val="0025308E"/>
    <w:rsid w:val="0025381E"/>
    <w:rsid w:val="0025382E"/>
    <w:rsid w:val="00253BD4"/>
    <w:rsid w:val="00253CBE"/>
    <w:rsid w:val="0025437D"/>
    <w:rsid w:val="002547E7"/>
    <w:rsid w:val="00254A3A"/>
    <w:rsid w:val="002559B0"/>
    <w:rsid w:val="00255F9A"/>
    <w:rsid w:val="00260470"/>
    <w:rsid w:val="00260FE3"/>
    <w:rsid w:val="002612EA"/>
    <w:rsid w:val="002623ED"/>
    <w:rsid w:val="00263951"/>
    <w:rsid w:val="0026440E"/>
    <w:rsid w:val="00265201"/>
    <w:rsid w:val="00266998"/>
    <w:rsid w:val="00267D14"/>
    <w:rsid w:val="00267DEA"/>
    <w:rsid w:val="00270C19"/>
    <w:rsid w:val="00271368"/>
    <w:rsid w:val="00271E34"/>
    <w:rsid w:val="0027292C"/>
    <w:rsid w:val="00273452"/>
    <w:rsid w:val="00273644"/>
    <w:rsid w:val="002750D6"/>
    <w:rsid w:val="00275771"/>
    <w:rsid w:val="00277E2F"/>
    <w:rsid w:val="00280CA2"/>
    <w:rsid w:val="00280DE1"/>
    <w:rsid w:val="0028158C"/>
    <w:rsid w:val="00282AA1"/>
    <w:rsid w:val="002833CC"/>
    <w:rsid w:val="00283834"/>
    <w:rsid w:val="0028499E"/>
    <w:rsid w:val="00284E26"/>
    <w:rsid w:val="00286540"/>
    <w:rsid w:val="002865BE"/>
    <w:rsid w:val="00286B0B"/>
    <w:rsid w:val="00287B59"/>
    <w:rsid w:val="00290526"/>
    <w:rsid w:val="00292BCB"/>
    <w:rsid w:val="00292E09"/>
    <w:rsid w:val="002931C5"/>
    <w:rsid w:val="0029540B"/>
    <w:rsid w:val="002956AF"/>
    <w:rsid w:val="002957F0"/>
    <w:rsid w:val="002971C3"/>
    <w:rsid w:val="002A0982"/>
    <w:rsid w:val="002A0ABC"/>
    <w:rsid w:val="002A1600"/>
    <w:rsid w:val="002A16B6"/>
    <w:rsid w:val="002A1D03"/>
    <w:rsid w:val="002A1E4B"/>
    <w:rsid w:val="002A3253"/>
    <w:rsid w:val="002A4434"/>
    <w:rsid w:val="002A45C1"/>
    <w:rsid w:val="002A4882"/>
    <w:rsid w:val="002A78EC"/>
    <w:rsid w:val="002B001F"/>
    <w:rsid w:val="002B10BC"/>
    <w:rsid w:val="002B1416"/>
    <w:rsid w:val="002B1B5C"/>
    <w:rsid w:val="002B1D42"/>
    <w:rsid w:val="002B3AA0"/>
    <w:rsid w:val="002B431A"/>
    <w:rsid w:val="002B4FB7"/>
    <w:rsid w:val="002B4FD7"/>
    <w:rsid w:val="002B5202"/>
    <w:rsid w:val="002B52F5"/>
    <w:rsid w:val="002B5E66"/>
    <w:rsid w:val="002B6193"/>
    <w:rsid w:val="002B6DDA"/>
    <w:rsid w:val="002B6F8F"/>
    <w:rsid w:val="002B7B93"/>
    <w:rsid w:val="002B7C84"/>
    <w:rsid w:val="002C2706"/>
    <w:rsid w:val="002C2AB5"/>
    <w:rsid w:val="002C37B7"/>
    <w:rsid w:val="002C5280"/>
    <w:rsid w:val="002C696B"/>
    <w:rsid w:val="002C705B"/>
    <w:rsid w:val="002C7FA2"/>
    <w:rsid w:val="002D0E38"/>
    <w:rsid w:val="002D3C0D"/>
    <w:rsid w:val="002D478C"/>
    <w:rsid w:val="002D4C2A"/>
    <w:rsid w:val="002D507A"/>
    <w:rsid w:val="002D63C1"/>
    <w:rsid w:val="002D64FC"/>
    <w:rsid w:val="002D6A49"/>
    <w:rsid w:val="002E124E"/>
    <w:rsid w:val="002E145B"/>
    <w:rsid w:val="002E1466"/>
    <w:rsid w:val="002E1784"/>
    <w:rsid w:val="002E3E14"/>
    <w:rsid w:val="002E3F74"/>
    <w:rsid w:val="002E6CDF"/>
    <w:rsid w:val="002F030E"/>
    <w:rsid w:val="002F24E8"/>
    <w:rsid w:val="002F2605"/>
    <w:rsid w:val="002F26F5"/>
    <w:rsid w:val="002F3D53"/>
    <w:rsid w:val="002F3FD5"/>
    <w:rsid w:val="002F4B1A"/>
    <w:rsid w:val="002F4CEE"/>
    <w:rsid w:val="002F555C"/>
    <w:rsid w:val="002F5B54"/>
    <w:rsid w:val="002F6501"/>
    <w:rsid w:val="002F6917"/>
    <w:rsid w:val="002F6AF9"/>
    <w:rsid w:val="002F6F23"/>
    <w:rsid w:val="002F6F98"/>
    <w:rsid w:val="002F7428"/>
    <w:rsid w:val="003007AF"/>
    <w:rsid w:val="00301705"/>
    <w:rsid w:val="00302130"/>
    <w:rsid w:val="00302C1F"/>
    <w:rsid w:val="003039C3"/>
    <w:rsid w:val="0030425C"/>
    <w:rsid w:val="00304D16"/>
    <w:rsid w:val="00305E3B"/>
    <w:rsid w:val="003071E0"/>
    <w:rsid w:val="003102C7"/>
    <w:rsid w:val="003143D2"/>
    <w:rsid w:val="003151CB"/>
    <w:rsid w:val="00315E4A"/>
    <w:rsid w:val="00317728"/>
    <w:rsid w:val="0032179A"/>
    <w:rsid w:val="003225E8"/>
    <w:rsid w:val="003235C2"/>
    <w:rsid w:val="00323FC5"/>
    <w:rsid w:val="0032400C"/>
    <w:rsid w:val="00324469"/>
    <w:rsid w:val="00324A8B"/>
    <w:rsid w:val="00324E00"/>
    <w:rsid w:val="00325A52"/>
    <w:rsid w:val="00326A2A"/>
    <w:rsid w:val="00326F8A"/>
    <w:rsid w:val="00327707"/>
    <w:rsid w:val="003300E5"/>
    <w:rsid w:val="003304BB"/>
    <w:rsid w:val="003305A5"/>
    <w:rsid w:val="00330AF6"/>
    <w:rsid w:val="00331DE8"/>
    <w:rsid w:val="0033215D"/>
    <w:rsid w:val="00332C05"/>
    <w:rsid w:val="003332CB"/>
    <w:rsid w:val="00333B41"/>
    <w:rsid w:val="0033547B"/>
    <w:rsid w:val="00335F90"/>
    <w:rsid w:val="00336824"/>
    <w:rsid w:val="0034024C"/>
    <w:rsid w:val="0034130C"/>
    <w:rsid w:val="00341591"/>
    <w:rsid w:val="00342268"/>
    <w:rsid w:val="003447F2"/>
    <w:rsid w:val="00344A88"/>
    <w:rsid w:val="003462C7"/>
    <w:rsid w:val="00346396"/>
    <w:rsid w:val="003479B2"/>
    <w:rsid w:val="00347EDD"/>
    <w:rsid w:val="00350D65"/>
    <w:rsid w:val="00351054"/>
    <w:rsid w:val="003521B9"/>
    <w:rsid w:val="0035220E"/>
    <w:rsid w:val="003527C9"/>
    <w:rsid w:val="003527F2"/>
    <w:rsid w:val="0035357C"/>
    <w:rsid w:val="0035430A"/>
    <w:rsid w:val="00354528"/>
    <w:rsid w:val="0035463E"/>
    <w:rsid w:val="0035491D"/>
    <w:rsid w:val="003558EB"/>
    <w:rsid w:val="00357BEB"/>
    <w:rsid w:val="003600CD"/>
    <w:rsid w:val="00360129"/>
    <w:rsid w:val="0036071D"/>
    <w:rsid w:val="003608D4"/>
    <w:rsid w:val="00360ED5"/>
    <w:rsid w:val="00361DEF"/>
    <w:rsid w:val="00361E1D"/>
    <w:rsid w:val="003621F4"/>
    <w:rsid w:val="00362559"/>
    <w:rsid w:val="00362AE1"/>
    <w:rsid w:val="0036340A"/>
    <w:rsid w:val="00364C7A"/>
    <w:rsid w:val="00365B8A"/>
    <w:rsid w:val="00365BBB"/>
    <w:rsid w:val="00365CCD"/>
    <w:rsid w:val="00367C0E"/>
    <w:rsid w:val="003703BE"/>
    <w:rsid w:val="003709B3"/>
    <w:rsid w:val="00371211"/>
    <w:rsid w:val="00371FBD"/>
    <w:rsid w:val="00372649"/>
    <w:rsid w:val="003732A2"/>
    <w:rsid w:val="003748D7"/>
    <w:rsid w:val="00376297"/>
    <w:rsid w:val="00377206"/>
    <w:rsid w:val="00380C5B"/>
    <w:rsid w:val="00381415"/>
    <w:rsid w:val="00381C75"/>
    <w:rsid w:val="00381D30"/>
    <w:rsid w:val="003829A8"/>
    <w:rsid w:val="003833C9"/>
    <w:rsid w:val="00383875"/>
    <w:rsid w:val="003844D4"/>
    <w:rsid w:val="00384666"/>
    <w:rsid w:val="00385185"/>
    <w:rsid w:val="00385E39"/>
    <w:rsid w:val="00386B60"/>
    <w:rsid w:val="00386D55"/>
    <w:rsid w:val="0039096E"/>
    <w:rsid w:val="0039281F"/>
    <w:rsid w:val="00392ADA"/>
    <w:rsid w:val="0039359D"/>
    <w:rsid w:val="00394210"/>
    <w:rsid w:val="00396E94"/>
    <w:rsid w:val="00397110"/>
    <w:rsid w:val="00397470"/>
    <w:rsid w:val="00397A6F"/>
    <w:rsid w:val="003A0609"/>
    <w:rsid w:val="003A21FB"/>
    <w:rsid w:val="003A25D1"/>
    <w:rsid w:val="003A5A0F"/>
    <w:rsid w:val="003A6161"/>
    <w:rsid w:val="003B0772"/>
    <w:rsid w:val="003B142E"/>
    <w:rsid w:val="003B28D3"/>
    <w:rsid w:val="003B2F98"/>
    <w:rsid w:val="003B3CA6"/>
    <w:rsid w:val="003B4113"/>
    <w:rsid w:val="003B5025"/>
    <w:rsid w:val="003B59D6"/>
    <w:rsid w:val="003B754D"/>
    <w:rsid w:val="003C0664"/>
    <w:rsid w:val="003C0FB0"/>
    <w:rsid w:val="003C1007"/>
    <w:rsid w:val="003C160A"/>
    <w:rsid w:val="003C19AF"/>
    <w:rsid w:val="003C1DEE"/>
    <w:rsid w:val="003C33EE"/>
    <w:rsid w:val="003C7546"/>
    <w:rsid w:val="003D0DDC"/>
    <w:rsid w:val="003D2820"/>
    <w:rsid w:val="003D382B"/>
    <w:rsid w:val="003D5339"/>
    <w:rsid w:val="003D54E1"/>
    <w:rsid w:val="003D5E93"/>
    <w:rsid w:val="003D7F44"/>
    <w:rsid w:val="003E06F1"/>
    <w:rsid w:val="003E0C72"/>
    <w:rsid w:val="003E16C1"/>
    <w:rsid w:val="003E1CBF"/>
    <w:rsid w:val="003E465E"/>
    <w:rsid w:val="003E4E4B"/>
    <w:rsid w:val="003E735A"/>
    <w:rsid w:val="003F22C1"/>
    <w:rsid w:val="003F3298"/>
    <w:rsid w:val="003F3A9A"/>
    <w:rsid w:val="003F4794"/>
    <w:rsid w:val="003F58E8"/>
    <w:rsid w:val="003F5EFD"/>
    <w:rsid w:val="003F6177"/>
    <w:rsid w:val="003F6683"/>
    <w:rsid w:val="003F71C9"/>
    <w:rsid w:val="003F7A22"/>
    <w:rsid w:val="0040101A"/>
    <w:rsid w:val="004033F2"/>
    <w:rsid w:val="0040392C"/>
    <w:rsid w:val="00405934"/>
    <w:rsid w:val="004075B1"/>
    <w:rsid w:val="0040793D"/>
    <w:rsid w:val="004105CC"/>
    <w:rsid w:val="00410BEF"/>
    <w:rsid w:val="004122B5"/>
    <w:rsid w:val="004122FE"/>
    <w:rsid w:val="00414AD2"/>
    <w:rsid w:val="00414DBC"/>
    <w:rsid w:val="00416BA6"/>
    <w:rsid w:val="00417111"/>
    <w:rsid w:val="004171F3"/>
    <w:rsid w:val="00420581"/>
    <w:rsid w:val="004206F7"/>
    <w:rsid w:val="00421F2E"/>
    <w:rsid w:val="00423289"/>
    <w:rsid w:val="00423A8A"/>
    <w:rsid w:val="00423D7D"/>
    <w:rsid w:val="00424263"/>
    <w:rsid w:val="00424588"/>
    <w:rsid w:val="00425598"/>
    <w:rsid w:val="00425641"/>
    <w:rsid w:val="004258CE"/>
    <w:rsid w:val="004258D2"/>
    <w:rsid w:val="00425FAE"/>
    <w:rsid w:val="00427699"/>
    <w:rsid w:val="00430E17"/>
    <w:rsid w:val="00432503"/>
    <w:rsid w:val="00434BBE"/>
    <w:rsid w:val="0043627B"/>
    <w:rsid w:val="004363D2"/>
    <w:rsid w:val="00436584"/>
    <w:rsid w:val="004375B3"/>
    <w:rsid w:val="00441739"/>
    <w:rsid w:val="00442529"/>
    <w:rsid w:val="00442585"/>
    <w:rsid w:val="0044260D"/>
    <w:rsid w:val="00442DE4"/>
    <w:rsid w:val="00442ECC"/>
    <w:rsid w:val="00443BCA"/>
    <w:rsid w:val="00444520"/>
    <w:rsid w:val="0044664B"/>
    <w:rsid w:val="004476FF"/>
    <w:rsid w:val="00450B5A"/>
    <w:rsid w:val="00453637"/>
    <w:rsid w:val="004542C0"/>
    <w:rsid w:val="00454867"/>
    <w:rsid w:val="0045527C"/>
    <w:rsid w:val="00455559"/>
    <w:rsid w:val="00455AB9"/>
    <w:rsid w:val="00456061"/>
    <w:rsid w:val="00456FC7"/>
    <w:rsid w:val="004573D7"/>
    <w:rsid w:val="00457F44"/>
    <w:rsid w:val="0046080A"/>
    <w:rsid w:val="00460B00"/>
    <w:rsid w:val="00460E39"/>
    <w:rsid w:val="00461879"/>
    <w:rsid w:val="00462123"/>
    <w:rsid w:val="0046259A"/>
    <w:rsid w:val="00462603"/>
    <w:rsid w:val="004639CF"/>
    <w:rsid w:val="00463D98"/>
    <w:rsid w:val="0046411F"/>
    <w:rsid w:val="00464730"/>
    <w:rsid w:val="0047090E"/>
    <w:rsid w:val="004732CA"/>
    <w:rsid w:val="004755DA"/>
    <w:rsid w:val="00476221"/>
    <w:rsid w:val="004803FA"/>
    <w:rsid w:val="004806C5"/>
    <w:rsid w:val="00481336"/>
    <w:rsid w:val="0048245E"/>
    <w:rsid w:val="004824C7"/>
    <w:rsid w:val="00484074"/>
    <w:rsid w:val="00485672"/>
    <w:rsid w:val="00485DE4"/>
    <w:rsid w:val="00486920"/>
    <w:rsid w:val="00486969"/>
    <w:rsid w:val="004870C0"/>
    <w:rsid w:val="00487417"/>
    <w:rsid w:val="00490DDD"/>
    <w:rsid w:val="00491464"/>
    <w:rsid w:val="00491F4A"/>
    <w:rsid w:val="00492023"/>
    <w:rsid w:val="00492354"/>
    <w:rsid w:val="00492695"/>
    <w:rsid w:val="00492B91"/>
    <w:rsid w:val="00492BD8"/>
    <w:rsid w:val="00492C11"/>
    <w:rsid w:val="0049448D"/>
    <w:rsid w:val="00495EBF"/>
    <w:rsid w:val="00497046"/>
    <w:rsid w:val="004971FD"/>
    <w:rsid w:val="004979BF"/>
    <w:rsid w:val="00497C5B"/>
    <w:rsid w:val="004A0604"/>
    <w:rsid w:val="004A3D34"/>
    <w:rsid w:val="004A4772"/>
    <w:rsid w:val="004A5470"/>
    <w:rsid w:val="004A645E"/>
    <w:rsid w:val="004B01A8"/>
    <w:rsid w:val="004B02FA"/>
    <w:rsid w:val="004B041C"/>
    <w:rsid w:val="004B263F"/>
    <w:rsid w:val="004B308B"/>
    <w:rsid w:val="004B3762"/>
    <w:rsid w:val="004B46CF"/>
    <w:rsid w:val="004B6EDA"/>
    <w:rsid w:val="004B79B0"/>
    <w:rsid w:val="004C041C"/>
    <w:rsid w:val="004C05E2"/>
    <w:rsid w:val="004C1AA0"/>
    <w:rsid w:val="004C1B1D"/>
    <w:rsid w:val="004C2556"/>
    <w:rsid w:val="004C34EC"/>
    <w:rsid w:val="004C3EA5"/>
    <w:rsid w:val="004C3F50"/>
    <w:rsid w:val="004C45B8"/>
    <w:rsid w:val="004C7042"/>
    <w:rsid w:val="004C7099"/>
    <w:rsid w:val="004C73FF"/>
    <w:rsid w:val="004C7812"/>
    <w:rsid w:val="004D015D"/>
    <w:rsid w:val="004D03DF"/>
    <w:rsid w:val="004D063E"/>
    <w:rsid w:val="004D0BDD"/>
    <w:rsid w:val="004D1081"/>
    <w:rsid w:val="004D115A"/>
    <w:rsid w:val="004D1334"/>
    <w:rsid w:val="004D2932"/>
    <w:rsid w:val="004D3CE9"/>
    <w:rsid w:val="004D4347"/>
    <w:rsid w:val="004D545B"/>
    <w:rsid w:val="004D62FC"/>
    <w:rsid w:val="004D7598"/>
    <w:rsid w:val="004D7731"/>
    <w:rsid w:val="004E04AF"/>
    <w:rsid w:val="004E0DBF"/>
    <w:rsid w:val="004E1239"/>
    <w:rsid w:val="004E1726"/>
    <w:rsid w:val="004E3353"/>
    <w:rsid w:val="004E4196"/>
    <w:rsid w:val="004E65F1"/>
    <w:rsid w:val="004E7564"/>
    <w:rsid w:val="004E79A3"/>
    <w:rsid w:val="004F07C6"/>
    <w:rsid w:val="004F2053"/>
    <w:rsid w:val="004F2DD6"/>
    <w:rsid w:val="004F4929"/>
    <w:rsid w:val="004F57E7"/>
    <w:rsid w:val="004F5CBC"/>
    <w:rsid w:val="004F641D"/>
    <w:rsid w:val="004F6ED6"/>
    <w:rsid w:val="004F733E"/>
    <w:rsid w:val="004F76DA"/>
    <w:rsid w:val="00500CBA"/>
    <w:rsid w:val="00501A67"/>
    <w:rsid w:val="005022BF"/>
    <w:rsid w:val="00502CF4"/>
    <w:rsid w:val="005032BE"/>
    <w:rsid w:val="005045E4"/>
    <w:rsid w:val="00505114"/>
    <w:rsid w:val="00505829"/>
    <w:rsid w:val="00505FDC"/>
    <w:rsid w:val="00507759"/>
    <w:rsid w:val="00510811"/>
    <w:rsid w:val="00510978"/>
    <w:rsid w:val="0051184C"/>
    <w:rsid w:val="00512988"/>
    <w:rsid w:val="005130F1"/>
    <w:rsid w:val="005143AD"/>
    <w:rsid w:val="00514DB1"/>
    <w:rsid w:val="0051561E"/>
    <w:rsid w:val="0051660E"/>
    <w:rsid w:val="0051709B"/>
    <w:rsid w:val="00517C47"/>
    <w:rsid w:val="00517F35"/>
    <w:rsid w:val="005202BC"/>
    <w:rsid w:val="0052174E"/>
    <w:rsid w:val="00521BAB"/>
    <w:rsid w:val="00521E45"/>
    <w:rsid w:val="00522F3B"/>
    <w:rsid w:val="0052300F"/>
    <w:rsid w:val="00523329"/>
    <w:rsid w:val="00523DA0"/>
    <w:rsid w:val="0052443E"/>
    <w:rsid w:val="00524B18"/>
    <w:rsid w:val="005251B8"/>
    <w:rsid w:val="00525747"/>
    <w:rsid w:val="00530A93"/>
    <w:rsid w:val="00531CDB"/>
    <w:rsid w:val="0053270E"/>
    <w:rsid w:val="0053293B"/>
    <w:rsid w:val="00533343"/>
    <w:rsid w:val="00533856"/>
    <w:rsid w:val="00534043"/>
    <w:rsid w:val="00535224"/>
    <w:rsid w:val="005357E2"/>
    <w:rsid w:val="0053717F"/>
    <w:rsid w:val="005379F7"/>
    <w:rsid w:val="005403F4"/>
    <w:rsid w:val="00540F24"/>
    <w:rsid w:val="0054125F"/>
    <w:rsid w:val="00541DEA"/>
    <w:rsid w:val="00541EAE"/>
    <w:rsid w:val="00543719"/>
    <w:rsid w:val="0054398E"/>
    <w:rsid w:val="0054425E"/>
    <w:rsid w:val="00544C99"/>
    <w:rsid w:val="005471D8"/>
    <w:rsid w:val="00550065"/>
    <w:rsid w:val="00550857"/>
    <w:rsid w:val="0055165D"/>
    <w:rsid w:val="00551BCE"/>
    <w:rsid w:val="00552E54"/>
    <w:rsid w:val="005545BD"/>
    <w:rsid w:val="00555762"/>
    <w:rsid w:val="005560E7"/>
    <w:rsid w:val="005563ED"/>
    <w:rsid w:val="00556AA3"/>
    <w:rsid w:val="0056066D"/>
    <w:rsid w:val="00561729"/>
    <w:rsid w:val="00561A41"/>
    <w:rsid w:val="00562C39"/>
    <w:rsid w:val="00562D47"/>
    <w:rsid w:val="005639BF"/>
    <w:rsid w:val="00565804"/>
    <w:rsid w:val="00565B23"/>
    <w:rsid w:val="00565ECC"/>
    <w:rsid w:val="00565F2F"/>
    <w:rsid w:val="00566810"/>
    <w:rsid w:val="00566B9E"/>
    <w:rsid w:val="005675C8"/>
    <w:rsid w:val="005677B0"/>
    <w:rsid w:val="00567FDF"/>
    <w:rsid w:val="00571909"/>
    <w:rsid w:val="00571C06"/>
    <w:rsid w:val="00571CD8"/>
    <w:rsid w:val="0057399D"/>
    <w:rsid w:val="00573DE6"/>
    <w:rsid w:val="00573F90"/>
    <w:rsid w:val="005743CD"/>
    <w:rsid w:val="005745B3"/>
    <w:rsid w:val="0057501C"/>
    <w:rsid w:val="00576C28"/>
    <w:rsid w:val="00576C70"/>
    <w:rsid w:val="0058110C"/>
    <w:rsid w:val="005816E4"/>
    <w:rsid w:val="00581CDF"/>
    <w:rsid w:val="00581CE5"/>
    <w:rsid w:val="00582085"/>
    <w:rsid w:val="00583078"/>
    <w:rsid w:val="00585BC8"/>
    <w:rsid w:val="00586DAF"/>
    <w:rsid w:val="0058712B"/>
    <w:rsid w:val="00587B99"/>
    <w:rsid w:val="00590448"/>
    <w:rsid w:val="005906D5"/>
    <w:rsid w:val="00591E2B"/>
    <w:rsid w:val="00592211"/>
    <w:rsid w:val="00593846"/>
    <w:rsid w:val="00593D5C"/>
    <w:rsid w:val="00595C28"/>
    <w:rsid w:val="00595E8B"/>
    <w:rsid w:val="00596077"/>
    <w:rsid w:val="00596EF4"/>
    <w:rsid w:val="00597101"/>
    <w:rsid w:val="00597496"/>
    <w:rsid w:val="005A0696"/>
    <w:rsid w:val="005A0889"/>
    <w:rsid w:val="005A0D86"/>
    <w:rsid w:val="005A0DEA"/>
    <w:rsid w:val="005A0E0D"/>
    <w:rsid w:val="005A23C7"/>
    <w:rsid w:val="005A6B24"/>
    <w:rsid w:val="005A6C83"/>
    <w:rsid w:val="005B0060"/>
    <w:rsid w:val="005B0FB6"/>
    <w:rsid w:val="005B341D"/>
    <w:rsid w:val="005B39E8"/>
    <w:rsid w:val="005B40C8"/>
    <w:rsid w:val="005B4494"/>
    <w:rsid w:val="005B4E6F"/>
    <w:rsid w:val="005B51C3"/>
    <w:rsid w:val="005B5BA7"/>
    <w:rsid w:val="005B5F04"/>
    <w:rsid w:val="005B5F0C"/>
    <w:rsid w:val="005B624D"/>
    <w:rsid w:val="005B7721"/>
    <w:rsid w:val="005C0DC8"/>
    <w:rsid w:val="005C162B"/>
    <w:rsid w:val="005C1742"/>
    <w:rsid w:val="005C2B48"/>
    <w:rsid w:val="005C2DA2"/>
    <w:rsid w:val="005C397F"/>
    <w:rsid w:val="005C4268"/>
    <w:rsid w:val="005C58E5"/>
    <w:rsid w:val="005C5937"/>
    <w:rsid w:val="005C66D6"/>
    <w:rsid w:val="005C7283"/>
    <w:rsid w:val="005C79A3"/>
    <w:rsid w:val="005C7AFF"/>
    <w:rsid w:val="005D10D4"/>
    <w:rsid w:val="005D1474"/>
    <w:rsid w:val="005D2FFA"/>
    <w:rsid w:val="005D3AAB"/>
    <w:rsid w:val="005D43E7"/>
    <w:rsid w:val="005D57D7"/>
    <w:rsid w:val="005D6129"/>
    <w:rsid w:val="005D6DB7"/>
    <w:rsid w:val="005D720F"/>
    <w:rsid w:val="005E0BEE"/>
    <w:rsid w:val="005E13C2"/>
    <w:rsid w:val="005E3993"/>
    <w:rsid w:val="005E43B4"/>
    <w:rsid w:val="005E483F"/>
    <w:rsid w:val="005E6526"/>
    <w:rsid w:val="005E6A93"/>
    <w:rsid w:val="005E72B2"/>
    <w:rsid w:val="005F03A8"/>
    <w:rsid w:val="005F03F9"/>
    <w:rsid w:val="005F05A9"/>
    <w:rsid w:val="005F0B87"/>
    <w:rsid w:val="005F1435"/>
    <w:rsid w:val="005F4F73"/>
    <w:rsid w:val="005F5645"/>
    <w:rsid w:val="005F6811"/>
    <w:rsid w:val="005F6FB1"/>
    <w:rsid w:val="005F7152"/>
    <w:rsid w:val="005F79F0"/>
    <w:rsid w:val="006008D4"/>
    <w:rsid w:val="00601627"/>
    <w:rsid w:val="00602007"/>
    <w:rsid w:val="006038C3"/>
    <w:rsid w:val="00604232"/>
    <w:rsid w:val="00604FFA"/>
    <w:rsid w:val="00605702"/>
    <w:rsid w:val="00605B96"/>
    <w:rsid w:val="0060641B"/>
    <w:rsid w:val="00606F7E"/>
    <w:rsid w:val="00610F01"/>
    <w:rsid w:val="006110F0"/>
    <w:rsid w:val="00612043"/>
    <w:rsid w:val="00613023"/>
    <w:rsid w:val="00613BDC"/>
    <w:rsid w:val="006140DD"/>
    <w:rsid w:val="00614603"/>
    <w:rsid w:val="006147DB"/>
    <w:rsid w:val="00614AF3"/>
    <w:rsid w:val="00614CB4"/>
    <w:rsid w:val="006153E3"/>
    <w:rsid w:val="00616444"/>
    <w:rsid w:val="00616E45"/>
    <w:rsid w:val="00616FDA"/>
    <w:rsid w:val="00617113"/>
    <w:rsid w:val="006171A5"/>
    <w:rsid w:val="00617980"/>
    <w:rsid w:val="00620CDA"/>
    <w:rsid w:val="0062142E"/>
    <w:rsid w:val="00622997"/>
    <w:rsid w:val="006229EB"/>
    <w:rsid w:val="00623AE2"/>
    <w:rsid w:val="00623E2B"/>
    <w:rsid w:val="00624627"/>
    <w:rsid w:val="00625909"/>
    <w:rsid w:val="00625CCC"/>
    <w:rsid w:val="006275FC"/>
    <w:rsid w:val="00630EFD"/>
    <w:rsid w:val="00632AAA"/>
    <w:rsid w:val="00633569"/>
    <w:rsid w:val="0063376B"/>
    <w:rsid w:val="00633CCF"/>
    <w:rsid w:val="0063424D"/>
    <w:rsid w:val="006343C5"/>
    <w:rsid w:val="0063509E"/>
    <w:rsid w:val="006356BC"/>
    <w:rsid w:val="00635BA4"/>
    <w:rsid w:val="00642022"/>
    <w:rsid w:val="006431AF"/>
    <w:rsid w:val="0064344F"/>
    <w:rsid w:val="00643D9F"/>
    <w:rsid w:val="00645702"/>
    <w:rsid w:val="00650578"/>
    <w:rsid w:val="00650EB8"/>
    <w:rsid w:val="0065248E"/>
    <w:rsid w:val="00652ECC"/>
    <w:rsid w:val="00652FC6"/>
    <w:rsid w:val="00655340"/>
    <w:rsid w:val="00655652"/>
    <w:rsid w:val="00655DB6"/>
    <w:rsid w:val="00656459"/>
    <w:rsid w:val="006573D6"/>
    <w:rsid w:val="00657687"/>
    <w:rsid w:val="0066137E"/>
    <w:rsid w:val="00661C03"/>
    <w:rsid w:val="006621F3"/>
    <w:rsid w:val="006629E5"/>
    <w:rsid w:val="00662C25"/>
    <w:rsid w:val="00663A8C"/>
    <w:rsid w:val="00665450"/>
    <w:rsid w:val="00673047"/>
    <w:rsid w:val="00674819"/>
    <w:rsid w:val="00675911"/>
    <w:rsid w:val="00675CA9"/>
    <w:rsid w:val="00676917"/>
    <w:rsid w:val="00676E4F"/>
    <w:rsid w:val="00677751"/>
    <w:rsid w:val="0068234B"/>
    <w:rsid w:val="00684146"/>
    <w:rsid w:val="006842DB"/>
    <w:rsid w:val="00685691"/>
    <w:rsid w:val="0068572B"/>
    <w:rsid w:val="00685A54"/>
    <w:rsid w:val="0068735B"/>
    <w:rsid w:val="00687399"/>
    <w:rsid w:val="006900AD"/>
    <w:rsid w:val="006917E2"/>
    <w:rsid w:val="0069352A"/>
    <w:rsid w:val="006935A2"/>
    <w:rsid w:val="00693FED"/>
    <w:rsid w:val="00694A48"/>
    <w:rsid w:val="006A1550"/>
    <w:rsid w:val="006A1FE4"/>
    <w:rsid w:val="006A293A"/>
    <w:rsid w:val="006A2AB4"/>
    <w:rsid w:val="006A3345"/>
    <w:rsid w:val="006A3543"/>
    <w:rsid w:val="006A396B"/>
    <w:rsid w:val="006A4C18"/>
    <w:rsid w:val="006A665A"/>
    <w:rsid w:val="006A6742"/>
    <w:rsid w:val="006A6B00"/>
    <w:rsid w:val="006A7383"/>
    <w:rsid w:val="006A751F"/>
    <w:rsid w:val="006A7744"/>
    <w:rsid w:val="006A7C3F"/>
    <w:rsid w:val="006A7D7B"/>
    <w:rsid w:val="006B47D8"/>
    <w:rsid w:val="006C2545"/>
    <w:rsid w:val="006C2A0B"/>
    <w:rsid w:val="006C2F1C"/>
    <w:rsid w:val="006C32D8"/>
    <w:rsid w:val="006C3734"/>
    <w:rsid w:val="006C3E78"/>
    <w:rsid w:val="006C403D"/>
    <w:rsid w:val="006C5621"/>
    <w:rsid w:val="006C68BF"/>
    <w:rsid w:val="006D137B"/>
    <w:rsid w:val="006D443B"/>
    <w:rsid w:val="006D5A05"/>
    <w:rsid w:val="006D7867"/>
    <w:rsid w:val="006D7D0F"/>
    <w:rsid w:val="006E042E"/>
    <w:rsid w:val="006E21F6"/>
    <w:rsid w:val="006E46A2"/>
    <w:rsid w:val="006E4846"/>
    <w:rsid w:val="006E4C3C"/>
    <w:rsid w:val="006F19A7"/>
    <w:rsid w:val="006F4C60"/>
    <w:rsid w:val="006F53BF"/>
    <w:rsid w:val="006F70D1"/>
    <w:rsid w:val="006F786F"/>
    <w:rsid w:val="0070112F"/>
    <w:rsid w:val="007012AB"/>
    <w:rsid w:val="007013CD"/>
    <w:rsid w:val="00701957"/>
    <w:rsid w:val="00701CD8"/>
    <w:rsid w:val="007025A6"/>
    <w:rsid w:val="007027CB"/>
    <w:rsid w:val="00703B56"/>
    <w:rsid w:val="00704BB1"/>
    <w:rsid w:val="0070656A"/>
    <w:rsid w:val="00706663"/>
    <w:rsid w:val="00711196"/>
    <w:rsid w:val="00711AD3"/>
    <w:rsid w:val="00711F3B"/>
    <w:rsid w:val="00711F77"/>
    <w:rsid w:val="00712051"/>
    <w:rsid w:val="00712A0F"/>
    <w:rsid w:val="00713DFA"/>
    <w:rsid w:val="00715184"/>
    <w:rsid w:val="00716CE7"/>
    <w:rsid w:val="0072094C"/>
    <w:rsid w:val="00721638"/>
    <w:rsid w:val="0072194C"/>
    <w:rsid w:val="00722EAF"/>
    <w:rsid w:val="00724F4B"/>
    <w:rsid w:val="0072521D"/>
    <w:rsid w:val="00725B55"/>
    <w:rsid w:val="007261C5"/>
    <w:rsid w:val="007267B8"/>
    <w:rsid w:val="00726F56"/>
    <w:rsid w:val="007306E1"/>
    <w:rsid w:val="00731187"/>
    <w:rsid w:val="00732314"/>
    <w:rsid w:val="007335F7"/>
    <w:rsid w:val="00734C40"/>
    <w:rsid w:val="00734D0E"/>
    <w:rsid w:val="00734F7E"/>
    <w:rsid w:val="00735233"/>
    <w:rsid w:val="007375BB"/>
    <w:rsid w:val="00741642"/>
    <w:rsid w:val="0074225D"/>
    <w:rsid w:val="00743B13"/>
    <w:rsid w:val="00745E64"/>
    <w:rsid w:val="00747991"/>
    <w:rsid w:val="00750944"/>
    <w:rsid w:val="007512D0"/>
    <w:rsid w:val="0075197D"/>
    <w:rsid w:val="007523B0"/>
    <w:rsid w:val="007524F5"/>
    <w:rsid w:val="007525F5"/>
    <w:rsid w:val="0075323B"/>
    <w:rsid w:val="007539B9"/>
    <w:rsid w:val="007545B7"/>
    <w:rsid w:val="0075683F"/>
    <w:rsid w:val="00756E69"/>
    <w:rsid w:val="00757404"/>
    <w:rsid w:val="00757495"/>
    <w:rsid w:val="00761004"/>
    <w:rsid w:val="007614A1"/>
    <w:rsid w:val="00764166"/>
    <w:rsid w:val="00764C8B"/>
    <w:rsid w:val="007652CB"/>
    <w:rsid w:val="00765B52"/>
    <w:rsid w:val="0076683E"/>
    <w:rsid w:val="007713CB"/>
    <w:rsid w:val="00771CF9"/>
    <w:rsid w:val="00771EF7"/>
    <w:rsid w:val="00772DAF"/>
    <w:rsid w:val="00773024"/>
    <w:rsid w:val="00774800"/>
    <w:rsid w:val="00774C9B"/>
    <w:rsid w:val="00775445"/>
    <w:rsid w:val="00775D31"/>
    <w:rsid w:val="00776100"/>
    <w:rsid w:val="00776B6A"/>
    <w:rsid w:val="00777ED7"/>
    <w:rsid w:val="007805B5"/>
    <w:rsid w:val="007811FB"/>
    <w:rsid w:val="00781847"/>
    <w:rsid w:val="00781B7A"/>
    <w:rsid w:val="007823A8"/>
    <w:rsid w:val="00783D3E"/>
    <w:rsid w:val="00784BB6"/>
    <w:rsid w:val="007852F7"/>
    <w:rsid w:val="00786CE8"/>
    <w:rsid w:val="00787347"/>
    <w:rsid w:val="00787359"/>
    <w:rsid w:val="00791199"/>
    <w:rsid w:val="00793004"/>
    <w:rsid w:val="00794522"/>
    <w:rsid w:val="00795153"/>
    <w:rsid w:val="007962BE"/>
    <w:rsid w:val="0079632A"/>
    <w:rsid w:val="00796592"/>
    <w:rsid w:val="00797913"/>
    <w:rsid w:val="00797C52"/>
    <w:rsid w:val="007A0366"/>
    <w:rsid w:val="007A0B9C"/>
    <w:rsid w:val="007A1E6C"/>
    <w:rsid w:val="007A266A"/>
    <w:rsid w:val="007A301C"/>
    <w:rsid w:val="007A479B"/>
    <w:rsid w:val="007A4848"/>
    <w:rsid w:val="007A6381"/>
    <w:rsid w:val="007B0C15"/>
    <w:rsid w:val="007B430A"/>
    <w:rsid w:val="007B44EA"/>
    <w:rsid w:val="007B46B9"/>
    <w:rsid w:val="007B4937"/>
    <w:rsid w:val="007B493D"/>
    <w:rsid w:val="007B4C8C"/>
    <w:rsid w:val="007B53E4"/>
    <w:rsid w:val="007B5BAD"/>
    <w:rsid w:val="007B5C10"/>
    <w:rsid w:val="007B5EDF"/>
    <w:rsid w:val="007B6981"/>
    <w:rsid w:val="007B6BEA"/>
    <w:rsid w:val="007B7DD5"/>
    <w:rsid w:val="007C0400"/>
    <w:rsid w:val="007C0A65"/>
    <w:rsid w:val="007C0DAE"/>
    <w:rsid w:val="007C12E5"/>
    <w:rsid w:val="007C1350"/>
    <w:rsid w:val="007C2D86"/>
    <w:rsid w:val="007C30D2"/>
    <w:rsid w:val="007C32B9"/>
    <w:rsid w:val="007C3395"/>
    <w:rsid w:val="007C344A"/>
    <w:rsid w:val="007C3CD5"/>
    <w:rsid w:val="007C3EF9"/>
    <w:rsid w:val="007C4AB1"/>
    <w:rsid w:val="007C56D7"/>
    <w:rsid w:val="007C5E92"/>
    <w:rsid w:val="007C6353"/>
    <w:rsid w:val="007C6FAE"/>
    <w:rsid w:val="007D015F"/>
    <w:rsid w:val="007D0EE5"/>
    <w:rsid w:val="007D3478"/>
    <w:rsid w:val="007D3E9B"/>
    <w:rsid w:val="007D4BD4"/>
    <w:rsid w:val="007D69E5"/>
    <w:rsid w:val="007D6AF8"/>
    <w:rsid w:val="007D6F38"/>
    <w:rsid w:val="007E0996"/>
    <w:rsid w:val="007E27CF"/>
    <w:rsid w:val="007E361A"/>
    <w:rsid w:val="007E45DB"/>
    <w:rsid w:val="007E5B87"/>
    <w:rsid w:val="007F202A"/>
    <w:rsid w:val="007F5573"/>
    <w:rsid w:val="007F6D39"/>
    <w:rsid w:val="007F75B9"/>
    <w:rsid w:val="007F7953"/>
    <w:rsid w:val="00800060"/>
    <w:rsid w:val="008028C2"/>
    <w:rsid w:val="00804EA0"/>
    <w:rsid w:val="00805A19"/>
    <w:rsid w:val="008074B3"/>
    <w:rsid w:val="00810A70"/>
    <w:rsid w:val="0081134E"/>
    <w:rsid w:val="008122F4"/>
    <w:rsid w:val="0081269C"/>
    <w:rsid w:val="00812D1B"/>
    <w:rsid w:val="00814051"/>
    <w:rsid w:val="008142CB"/>
    <w:rsid w:val="00814E0E"/>
    <w:rsid w:val="008165F6"/>
    <w:rsid w:val="00817722"/>
    <w:rsid w:val="00820F2F"/>
    <w:rsid w:val="00821912"/>
    <w:rsid w:val="00822302"/>
    <w:rsid w:val="00827546"/>
    <w:rsid w:val="008317AB"/>
    <w:rsid w:val="00834A1E"/>
    <w:rsid w:val="00834EA3"/>
    <w:rsid w:val="0083527B"/>
    <w:rsid w:val="00835A61"/>
    <w:rsid w:val="00836575"/>
    <w:rsid w:val="00837853"/>
    <w:rsid w:val="0084213A"/>
    <w:rsid w:val="0084264B"/>
    <w:rsid w:val="00842B6F"/>
    <w:rsid w:val="00842BCE"/>
    <w:rsid w:val="00843A11"/>
    <w:rsid w:val="008440EA"/>
    <w:rsid w:val="00844360"/>
    <w:rsid w:val="008460EB"/>
    <w:rsid w:val="0084623E"/>
    <w:rsid w:val="0084725D"/>
    <w:rsid w:val="00847633"/>
    <w:rsid w:val="00847893"/>
    <w:rsid w:val="0084799D"/>
    <w:rsid w:val="00851978"/>
    <w:rsid w:val="00852144"/>
    <w:rsid w:val="00852592"/>
    <w:rsid w:val="00853060"/>
    <w:rsid w:val="00855172"/>
    <w:rsid w:val="008551CC"/>
    <w:rsid w:val="008557B1"/>
    <w:rsid w:val="00857296"/>
    <w:rsid w:val="0086336A"/>
    <w:rsid w:val="008645E8"/>
    <w:rsid w:val="00865EC2"/>
    <w:rsid w:val="00866635"/>
    <w:rsid w:val="00870765"/>
    <w:rsid w:val="00871079"/>
    <w:rsid w:val="008735BB"/>
    <w:rsid w:val="008738EE"/>
    <w:rsid w:val="00874799"/>
    <w:rsid w:val="008763BB"/>
    <w:rsid w:val="00876554"/>
    <w:rsid w:val="0087743A"/>
    <w:rsid w:val="008775D9"/>
    <w:rsid w:val="00877A1E"/>
    <w:rsid w:val="00880A10"/>
    <w:rsid w:val="00880F11"/>
    <w:rsid w:val="008830DA"/>
    <w:rsid w:val="0088358B"/>
    <w:rsid w:val="00883A16"/>
    <w:rsid w:val="00886386"/>
    <w:rsid w:val="008915BC"/>
    <w:rsid w:val="00892684"/>
    <w:rsid w:val="008939AE"/>
    <w:rsid w:val="00893BCF"/>
    <w:rsid w:val="00893C29"/>
    <w:rsid w:val="00893D24"/>
    <w:rsid w:val="00895965"/>
    <w:rsid w:val="00895A99"/>
    <w:rsid w:val="008A30C7"/>
    <w:rsid w:val="008A3447"/>
    <w:rsid w:val="008A3AB2"/>
    <w:rsid w:val="008A46BC"/>
    <w:rsid w:val="008A48D3"/>
    <w:rsid w:val="008A6101"/>
    <w:rsid w:val="008A652E"/>
    <w:rsid w:val="008A6BE7"/>
    <w:rsid w:val="008A6F11"/>
    <w:rsid w:val="008A7341"/>
    <w:rsid w:val="008B3667"/>
    <w:rsid w:val="008B48BF"/>
    <w:rsid w:val="008B4EAB"/>
    <w:rsid w:val="008B5830"/>
    <w:rsid w:val="008B5CC9"/>
    <w:rsid w:val="008B6DD5"/>
    <w:rsid w:val="008B73F6"/>
    <w:rsid w:val="008B75B8"/>
    <w:rsid w:val="008B79B5"/>
    <w:rsid w:val="008B7EB2"/>
    <w:rsid w:val="008C046F"/>
    <w:rsid w:val="008C0933"/>
    <w:rsid w:val="008C0B3B"/>
    <w:rsid w:val="008C1C49"/>
    <w:rsid w:val="008C24B9"/>
    <w:rsid w:val="008C4B50"/>
    <w:rsid w:val="008C57F1"/>
    <w:rsid w:val="008C5E94"/>
    <w:rsid w:val="008C7897"/>
    <w:rsid w:val="008D05F3"/>
    <w:rsid w:val="008D24D6"/>
    <w:rsid w:val="008D280B"/>
    <w:rsid w:val="008D31EC"/>
    <w:rsid w:val="008D39DE"/>
    <w:rsid w:val="008D4132"/>
    <w:rsid w:val="008D51A1"/>
    <w:rsid w:val="008D5422"/>
    <w:rsid w:val="008D5BEB"/>
    <w:rsid w:val="008D6B4A"/>
    <w:rsid w:val="008D70FA"/>
    <w:rsid w:val="008E05A6"/>
    <w:rsid w:val="008E09A0"/>
    <w:rsid w:val="008E3DA7"/>
    <w:rsid w:val="008E4450"/>
    <w:rsid w:val="008E742A"/>
    <w:rsid w:val="008F0C41"/>
    <w:rsid w:val="008F15B0"/>
    <w:rsid w:val="008F29DF"/>
    <w:rsid w:val="008F2A94"/>
    <w:rsid w:val="008F3909"/>
    <w:rsid w:val="008F3C6B"/>
    <w:rsid w:val="008F3DF7"/>
    <w:rsid w:val="008F44C9"/>
    <w:rsid w:val="008F4FC7"/>
    <w:rsid w:val="008F52B0"/>
    <w:rsid w:val="008F52CD"/>
    <w:rsid w:val="008F5410"/>
    <w:rsid w:val="008F553D"/>
    <w:rsid w:val="008F566E"/>
    <w:rsid w:val="008F63D7"/>
    <w:rsid w:val="008F67BA"/>
    <w:rsid w:val="008F6CA4"/>
    <w:rsid w:val="008F6E6E"/>
    <w:rsid w:val="008F6F62"/>
    <w:rsid w:val="008F7C4D"/>
    <w:rsid w:val="0090075B"/>
    <w:rsid w:val="00900D21"/>
    <w:rsid w:val="00900FDF"/>
    <w:rsid w:val="00901537"/>
    <w:rsid w:val="00901C07"/>
    <w:rsid w:val="009030B0"/>
    <w:rsid w:val="00904CAC"/>
    <w:rsid w:val="00904D4C"/>
    <w:rsid w:val="009053C6"/>
    <w:rsid w:val="00907437"/>
    <w:rsid w:val="00907518"/>
    <w:rsid w:val="009106B3"/>
    <w:rsid w:val="00910D12"/>
    <w:rsid w:val="00910EBF"/>
    <w:rsid w:val="00911169"/>
    <w:rsid w:val="009117C7"/>
    <w:rsid w:val="00911C7E"/>
    <w:rsid w:val="00914380"/>
    <w:rsid w:val="009160E3"/>
    <w:rsid w:val="00916F2C"/>
    <w:rsid w:val="00917336"/>
    <w:rsid w:val="00917E4F"/>
    <w:rsid w:val="00917F72"/>
    <w:rsid w:val="0092080F"/>
    <w:rsid w:val="00922284"/>
    <w:rsid w:val="00924AEC"/>
    <w:rsid w:val="00925791"/>
    <w:rsid w:val="0092592B"/>
    <w:rsid w:val="00925B9C"/>
    <w:rsid w:val="00927FBB"/>
    <w:rsid w:val="00931A54"/>
    <w:rsid w:val="00931AF9"/>
    <w:rsid w:val="0093224D"/>
    <w:rsid w:val="009323B9"/>
    <w:rsid w:val="009332DE"/>
    <w:rsid w:val="0093627C"/>
    <w:rsid w:val="00937BE0"/>
    <w:rsid w:val="0094026A"/>
    <w:rsid w:val="00940D69"/>
    <w:rsid w:val="009410DB"/>
    <w:rsid w:val="00941363"/>
    <w:rsid w:val="009421CA"/>
    <w:rsid w:val="0094238F"/>
    <w:rsid w:val="00942E70"/>
    <w:rsid w:val="00943D7B"/>
    <w:rsid w:val="009441AF"/>
    <w:rsid w:val="0094494D"/>
    <w:rsid w:val="00944D25"/>
    <w:rsid w:val="009468E2"/>
    <w:rsid w:val="0095064A"/>
    <w:rsid w:val="00950721"/>
    <w:rsid w:val="00950955"/>
    <w:rsid w:val="00951CC0"/>
    <w:rsid w:val="00952BD5"/>
    <w:rsid w:val="00952F84"/>
    <w:rsid w:val="00954231"/>
    <w:rsid w:val="009543FA"/>
    <w:rsid w:val="009544D0"/>
    <w:rsid w:val="009548F8"/>
    <w:rsid w:val="00956E68"/>
    <w:rsid w:val="00957084"/>
    <w:rsid w:val="00960237"/>
    <w:rsid w:val="0096073D"/>
    <w:rsid w:val="00960892"/>
    <w:rsid w:val="00960E4B"/>
    <w:rsid w:val="00962727"/>
    <w:rsid w:val="00962732"/>
    <w:rsid w:val="00962E8D"/>
    <w:rsid w:val="009636EE"/>
    <w:rsid w:val="00964F95"/>
    <w:rsid w:val="00966D2E"/>
    <w:rsid w:val="009672D5"/>
    <w:rsid w:val="00970AE3"/>
    <w:rsid w:val="00972AD8"/>
    <w:rsid w:val="00972B97"/>
    <w:rsid w:val="009744C0"/>
    <w:rsid w:val="00975223"/>
    <w:rsid w:val="0097590E"/>
    <w:rsid w:val="00975AEE"/>
    <w:rsid w:val="00976196"/>
    <w:rsid w:val="009775CD"/>
    <w:rsid w:val="009815CF"/>
    <w:rsid w:val="009820F1"/>
    <w:rsid w:val="0098227A"/>
    <w:rsid w:val="00983742"/>
    <w:rsid w:val="00983F70"/>
    <w:rsid w:val="009867FA"/>
    <w:rsid w:val="00987571"/>
    <w:rsid w:val="00990766"/>
    <w:rsid w:val="00991C53"/>
    <w:rsid w:val="00992573"/>
    <w:rsid w:val="00993034"/>
    <w:rsid w:val="00993964"/>
    <w:rsid w:val="0099519B"/>
    <w:rsid w:val="00995C61"/>
    <w:rsid w:val="00995FD3"/>
    <w:rsid w:val="0099798E"/>
    <w:rsid w:val="00997E86"/>
    <w:rsid w:val="009A2216"/>
    <w:rsid w:val="009A2927"/>
    <w:rsid w:val="009A3818"/>
    <w:rsid w:val="009A3B39"/>
    <w:rsid w:val="009A3F4E"/>
    <w:rsid w:val="009A44B3"/>
    <w:rsid w:val="009A526C"/>
    <w:rsid w:val="009A54D3"/>
    <w:rsid w:val="009A7366"/>
    <w:rsid w:val="009B08CC"/>
    <w:rsid w:val="009B3260"/>
    <w:rsid w:val="009B3F2A"/>
    <w:rsid w:val="009B47B1"/>
    <w:rsid w:val="009B50F2"/>
    <w:rsid w:val="009B56B3"/>
    <w:rsid w:val="009B6411"/>
    <w:rsid w:val="009B7414"/>
    <w:rsid w:val="009C243C"/>
    <w:rsid w:val="009C3893"/>
    <w:rsid w:val="009C3D3F"/>
    <w:rsid w:val="009C4576"/>
    <w:rsid w:val="009C4797"/>
    <w:rsid w:val="009C521B"/>
    <w:rsid w:val="009C59D3"/>
    <w:rsid w:val="009C5A20"/>
    <w:rsid w:val="009C5AF9"/>
    <w:rsid w:val="009D0BA1"/>
    <w:rsid w:val="009D0F6B"/>
    <w:rsid w:val="009D10B7"/>
    <w:rsid w:val="009D1110"/>
    <w:rsid w:val="009D111F"/>
    <w:rsid w:val="009D2554"/>
    <w:rsid w:val="009D2D61"/>
    <w:rsid w:val="009D30D2"/>
    <w:rsid w:val="009D3942"/>
    <w:rsid w:val="009D442F"/>
    <w:rsid w:val="009D4884"/>
    <w:rsid w:val="009D4946"/>
    <w:rsid w:val="009D54CC"/>
    <w:rsid w:val="009D7D2F"/>
    <w:rsid w:val="009E1CCE"/>
    <w:rsid w:val="009E2942"/>
    <w:rsid w:val="009E2DD8"/>
    <w:rsid w:val="009E5505"/>
    <w:rsid w:val="009E55DE"/>
    <w:rsid w:val="009E5961"/>
    <w:rsid w:val="009E5F0F"/>
    <w:rsid w:val="009E7253"/>
    <w:rsid w:val="009E7948"/>
    <w:rsid w:val="009E7C69"/>
    <w:rsid w:val="009F1B36"/>
    <w:rsid w:val="009F2D4D"/>
    <w:rsid w:val="009F32DD"/>
    <w:rsid w:val="009F34B8"/>
    <w:rsid w:val="009F38E2"/>
    <w:rsid w:val="009F4023"/>
    <w:rsid w:val="009F42E1"/>
    <w:rsid w:val="009F45B3"/>
    <w:rsid w:val="009F480C"/>
    <w:rsid w:val="009F4EA6"/>
    <w:rsid w:val="009F504E"/>
    <w:rsid w:val="009F520C"/>
    <w:rsid w:val="009F54EB"/>
    <w:rsid w:val="009F5D34"/>
    <w:rsid w:val="009F7AF3"/>
    <w:rsid w:val="00A00550"/>
    <w:rsid w:val="00A02EBD"/>
    <w:rsid w:val="00A03BBC"/>
    <w:rsid w:val="00A03D67"/>
    <w:rsid w:val="00A03E5E"/>
    <w:rsid w:val="00A05483"/>
    <w:rsid w:val="00A06DA6"/>
    <w:rsid w:val="00A06DCD"/>
    <w:rsid w:val="00A06F64"/>
    <w:rsid w:val="00A10673"/>
    <w:rsid w:val="00A10E55"/>
    <w:rsid w:val="00A11067"/>
    <w:rsid w:val="00A111EE"/>
    <w:rsid w:val="00A11C8B"/>
    <w:rsid w:val="00A125AE"/>
    <w:rsid w:val="00A12E21"/>
    <w:rsid w:val="00A139C4"/>
    <w:rsid w:val="00A13E69"/>
    <w:rsid w:val="00A14CD9"/>
    <w:rsid w:val="00A157F5"/>
    <w:rsid w:val="00A162AA"/>
    <w:rsid w:val="00A178F7"/>
    <w:rsid w:val="00A215BC"/>
    <w:rsid w:val="00A21B8C"/>
    <w:rsid w:val="00A22F00"/>
    <w:rsid w:val="00A239EA"/>
    <w:rsid w:val="00A24A6B"/>
    <w:rsid w:val="00A24CF4"/>
    <w:rsid w:val="00A24CFB"/>
    <w:rsid w:val="00A25A84"/>
    <w:rsid w:val="00A26BF6"/>
    <w:rsid w:val="00A26F60"/>
    <w:rsid w:val="00A27451"/>
    <w:rsid w:val="00A27CD5"/>
    <w:rsid w:val="00A307CF"/>
    <w:rsid w:val="00A30EEF"/>
    <w:rsid w:val="00A312B6"/>
    <w:rsid w:val="00A31EDF"/>
    <w:rsid w:val="00A32389"/>
    <w:rsid w:val="00A32565"/>
    <w:rsid w:val="00A327CD"/>
    <w:rsid w:val="00A3358B"/>
    <w:rsid w:val="00A34615"/>
    <w:rsid w:val="00A351D0"/>
    <w:rsid w:val="00A3707A"/>
    <w:rsid w:val="00A371C9"/>
    <w:rsid w:val="00A37D20"/>
    <w:rsid w:val="00A40494"/>
    <w:rsid w:val="00A40CD7"/>
    <w:rsid w:val="00A40DB9"/>
    <w:rsid w:val="00A4130E"/>
    <w:rsid w:val="00A42158"/>
    <w:rsid w:val="00A4278C"/>
    <w:rsid w:val="00A43017"/>
    <w:rsid w:val="00A43504"/>
    <w:rsid w:val="00A43FFE"/>
    <w:rsid w:val="00A45900"/>
    <w:rsid w:val="00A46226"/>
    <w:rsid w:val="00A478E1"/>
    <w:rsid w:val="00A47A14"/>
    <w:rsid w:val="00A5050E"/>
    <w:rsid w:val="00A50C6E"/>
    <w:rsid w:val="00A5186F"/>
    <w:rsid w:val="00A532C2"/>
    <w:rsid w:val="00A53409"/>
    <w:rsid w:val="00A53D23"/>
    <w:rsid w:val="00A55D5C"/>
    <w:rsid w:val="00A56427"/>
    <w:rsid w:val="00A57233"/>
    <w:rsid w:val="00A57DB0"/>
    <w:rsid w:val="00A57E6A"/>
    <w:rsid w:val="00A60FFE"/>
    <w:rsid w:val="00A6114B"/>
    <w:rsid w:val="00A6208F"/>
    <w:rsid w:val="00A6210B"/>
    <w:rsid w:val="00A62551"/>
    <w:rsid w:val="00A631F7"/>
    <w:rsid w:val="00A70CB1"/>
    <w:rsid w:val="00A70EB3"/>
    <w:rsid w:val="00A72490"/>
    <w:rsid w:val="00A72F64"/>
    <w:rsid w:val="00A737AF"/>
    <w:rsid w:val="00A745DF"/>
    <w:rsid w:val="00A80B86"/>
    <w:rsid w:val="00A81252"/>
    <w:rsid w:val="00A81516"/>
    <w:rsid w:val="00A815C4"/>
    <w:rsid w:val="00A81D44"/>
    <w:rsid w:val="00A837DC"/>
    <w:rsid w:val="00A83848"/>
    <w:rsid w:val="00A8390F"/>
    <w:rsid w:val="00A83F3A"/>
    <w:rsid w:val="00A84A89"/>
    <w:rsid w:val="00A900DE"/>
    <w:rsid w:val="00A9364D"/>
    <w:rsid w:val="00A9528C"/>
    <w:rsid w:val="00A963D5"/>
    <w:rsid w:val="00A96F6B"/>
    <w:rsid w:val="00A97F66"/>
    <w:rsid w:val="00AA01E5"/>
    <w:rsid w:val="00AA04EC"/>
    <w:rsid w:val="00AA1D40"/>
    <w:rsid w:val="00AA289D"/>
    <w:rsid w:val="00AA3797"/>
    <w:rsid w:val="00AA3AB2"/>
    <w:rsid w:val="00AA4C20"/>
    <w:rsid w:val="00AA50D6"/>
    <w:rsid w:val="00AA5E18"/>
    <w:rsid w:val="00AA6ACA"/>
    <w:rsid w:val="00AA792B"/>
    <w:rsid w:val="00AB0BEE"/>
    <w:rsid w:val="00AB222A"/>
    <w:rsid w:val="00AB2392"/>
    <w:rsid w:val="00AB25CD"/>
    <w:rsid w:val="00AB29FA"/>
    <w:rsid w:val="00AB2BF1"/>
    <w:rsid w:val="00AB3A63"/>
    <w:rsid w:val="00AB42C5"/>
    <w:rsid w:val="00AB5A68"/>
    <w:rsid w:val="00AB6113"/>
    <w:rsid w:val="00AB6768"/>
    <w:rsid w:val="00AB6871"/>
    <w:rsid w:val="00AB6CED"/>
    <w:rsid w:val="00AB7726"/>
    <w:rsid w:val="00AC03AF"/>
    <w:rsid w:val="00AC065B"/>
    <w:rsid w:val="00AC0670"/>
    <w:rsid w:val="00AC0D32"/>
    <w:rsid w:val="00AC1427"/>
    <w:rsid w:val="00AC179C"/>
    <w:rsid w:val="00AC23E8"/>
    <w:rsid w:val="00AC2E7B"/>
    <w:rsid w:val="00AC34F0"/>
    <w:rsid w:val="00AC3AB2"/>
    <w:rsid w:val="00AC45B6"/>
    <w:rsid w:val="00AC4697"/>
    <w:rsid w:val="00AC52FF"/>
    <w:rsid w:val="00AC59C7"/>
    <w:rsid w:val="00AC6044"/>
    <w:rsid w:val="00AC713E"/>
    <w:rsid w:val="00AC7DB0"/>
    <w:rsid w:val="00AC7FF4"/>
    <w:rsid w:val="00AD2910"/>
    <w:rsid w:val="00AD2AA2"/>
    <w:rsid w:val="00AD33A3"/>
    <w:rsid w:val="00AD3705"/>
    <w:rsid w:val="00AD4798"/>
    <w:rsid w:val="00AD480F"/>
    <w:rsid w:val="00AD66DD"/>
    <w:rsid w:val="00AD68C3"/>
    <w:rsid w:val="00AD6FA2"/>
    <w:rsid w:val="00AD701B"/>
    <w:rsid w:val="00AD7437"/>
    <w:rsid w:val="00AE02CD"/>
    <w:rsid w:val="00AE0521"/>
    <w:rsid w:val="00AE14A2"/>
    <w:rsid w:val="00AE4173"/>
    <w:rsid w:val="00AE46D2"/>
    <w:rsid w:val="00AE4818"/>
    <w:rsid w:val="00AE53A3"/>
    <w:rsid w:val="00AE5617"/>
    <w:rsid w:val="00AE5DF3"/>
    <w:rsid w:val="00AE6FD5"/>
    <w:rsid w:val="00AF052C"/>
    <w:rsid w:val="00AF08A1"/>
    <w:rsid w:val="00AF1D1D"/>
    <w:rsid w:val="00AF2078"/>
    <w:rsid w:val="00AF24F5"/>
    <w:rsid w:val="00AF2C2C"/>
    <w:rsid w:val="00AF3018"/>
    <w:rsid w:val="00AF375F"/>
    <w:rsid w:val="00AF3E4B"/>
    <w:rsid w:val="00AF707F"/>
    <w:rsid w:val="00AF7109"/>
    <w:rsid w:val="00B00871"/>
    <w:rsid w:val="00B03746"/>
    <w:rsid w:val="00B037DF"/>
    <w:rsid w:val="00B04687"/>
    <w:rsid w:val="00B04DF0"/>
    <w:rsid w:val="00B04E39"/>
    <w:rsid w:val="00B057F0"/>
    <w:rsid w:val="00B071C7"/>
    <w:rsid w:val="00B0749A"/>
    <w:rsid w:val="00B1040E"/>
    <w:rsid w:val="00B10558"/>
    <w:rsid w:val="00B10B95"/>
    <w:rsid w:val="00B11A8E"/>
    <w:rsid w:val="00B12E0A"/>
    <w:rsid w:val="00B12FED"/>
    <w:rsid w:val="00B134D6"/>
    <w:rsid w:val="00B13C6D"/>
    <w:rsid w:val="00B14110"/>
    <w:rsid w:val="00B1461E"/>
    <w:rsid w:val="00B15EB0"/>
    <w:rsid w:val="00B16CC6"/>
    <w:rsid w:val="00B17713"/>
    <w:rsid w:val="00B1772D"/>
    <w:rsid w:val="00B20D8E"/>
    <w:rsid w:val="00B21221"/>
    <w:rsid w:val="00B219B1"/>
    <w:rsid w:val="00B22017"/>
    <w:rsid w:val="00B23D24"/>
    <w:rsid w:val="00B24073"/>
    <w:rsid w:val="00B24454"/>
    <w:rsid w:val="00B261E7"/>
    <w:rsid w:val="00B26315"/>
    <w:rsid w:val="00B26C40"/>
    <w:rsid w:val="00B26D4B"/>
    <w:rsid w:val="00B3015C"/>
    <w:rsid w:val="00B307A3"/>
    <w:rsid w:val="00B307E0"/>
    <w:rsid w:val="00B31F9C"/>
    <w:rsid w:val="00B334E3"/>
    <w:rsid w:val="00B342FE"/>
    <w:rsid w:val="00B3433A"/>
    <w:rsid w:val="00B343E1"/>
    <w:rsid w:val="00B359EC"/>
    <w:rsid w:val="00B36A19"/>
    <w:rsid w:val="00B37516"/>
    <w:rsid w:val="00B37D93"/>
    <w:rsid w:val="00B40235"/>
    <w:rsid w:val="00B415B2"/>
    <w:rsid w:val="00B41CB8"/>
    <w:rsid w:val="00B42491"/>
    <w:rsid w:val="00B42496"/>
    <w:rsid w:val="00B4376D"/>
    <w:rsid w:val="00B441FA"/>
    <w:rsid w:val="00B44357"/>
    <w:rsid w:val="00B44786"/>
    <w:rsid w:val="00B449D7"/>
    <w:rsid w:val="00B449FF"/>
    <w:rsid w:val="00B44E51"/>
    <w:rsid w:val="00B44F8E"/>
    <w:rsid w:val="00B45B97"/>
    <w:rsid w:val="00B45D39"/>
    <w:rsid w:val="00B461BC"/>
    <w:rsid w:val="00B46B09"/>
    <w:rsid w:val="00B46EB3"/>
    <w:rsid w:val="00B47890"/>
    <w:rsid w:val="00B50B90"/>
    <w:rsid w:val="00B51086"/>
    <w:rsid w:val="00B51565"/>
    <w:rsid w:val="00B52A1C"/>
    <w:rsid w:val="00B52AED"/>
    <w:rsid w:val="00B52E24"/>
    <w:rsid w:val="00B53292"/>
    <w:rsid w:val="00B54395"/>
    <w:rsid w:val="00B54D08"/>
    <w:rsid w:val="00B568AD"/>
    <w:rsid w:val="00B5728C"/>
    <w:rsid w:val="00B5761B"/>
    <w:rsid w:val="00B62335"/>
    <w:rsid w:val="00B62FBD"/>
    <w:rsid w:val="00B635CD"/>
    <w:rsid w:val="00B641A5"/>
    <w:rsid w:val="00B641B4"/>
    <w:rsid w:val="00B65970"/>
    <w:rsid w:val="00B66626"/>
    <w:rsid w:val="00B66F48"/>
    <w:rsid w:val="00B679F2"/>
    <w:rsid w:val="00B70092"/>
    <w:rsid w:val="00B70B77"/>
    <w:rsid w:val="00B7389A"/>
    <w:rsid w:val="00B73C4E"/>
    <w:rsid w:val="00B74030"/>
    <w:rsid w:val="00B744C0"/>
    <w:rsid w:val="00B74EB2"/>
    <w:rsid w:val="00B808E9"/>
    <w:rsid w:val="00B80961"/>
    <w:rsid w:val="00B813B6"/>
    <w:rsid w:val="00B82C6E"/>
    <w:rsid w:val="00B86717"/>
    <w:rsid w:val="00B86F9C"/>
    <w:rsid w:val="00B8750A"/>
    <w:rsid w:val="00B87A2B"/>
    <w:rsid w:val="00B87CFE"/>
    <w:rsid w:val="00B91C25"/>
    <w:rsid w:val="00B92486"/>
    <w:rsid w:val="00B93F89"/>
    <w:rsid w:val="00B953F9"/>
    <w:rsid w:val="00B9747A"/>
    <w:rsid w:val="00BA0BB4"/>
    <w:rsid w:val="00BA152B"/>
    <w:rsid w:val="00BA1C9F"/>
    <w:rsid w:val="00BA44B9"/>
    <w:rsid w:val="00BA46C8"/>
    <w:rsid w:val="00BA47B3"/>
    <w:rsid w:val="00BA6188"/>
    <w:rsid w:val="00BA6215"/>
    <w:rsid w:val="00BA772C"/>
    <w:rsid w:val="00BB059F"/>
    <w:rsid w:val="00BB12E2"/>
    <w:rsid w:val="00BB1471"/>
    <w:rsid w:val="00BB1CB5"/>
    <w:rsid w:val="00BB3526"/>
    <w:rsid w:val="00BB3C32"/>
    <w:rsid w:val="00BB3CB7"/>
    <w:rsid w:val="00BB6659"/>
    <w:rsid w:val="00BB6871"/>
    <w:rsid w:val="00BB7196"/>
    <w:rsid w:val="00BC0DEA"/>
    <w:rsid w:val="00BC10BB"/>
    <w:rsid w:val="00BC2113"/>
    <w:rsid w:val="00BC231C"/>
    <w:rsid w:val="00BC293E"/>
    <w:rsid w:val="00BC2A49"/>
    <w:rsid w:val="00BC2B62"/>
    <w:rsid w:val="00BC2D54"/>
    <w:rsid w:val="00BC37F9"/>
    <w:rsid w:val="00BC524F"/>
    <w:rsid w:val="00BC5741"/>
    <w:rsid w:val="00BC73DC"/>
    <w:rsid w:val="00BC7925"/>
    <w:rsid w:val="00BD021B"/>
    <w:rsid w:val="00BD0912"/>
    <w:rsid w:val="00BD1AAB"/>
    <w:rsid w:val="00BD2DCA"/>
    <w:rsid w:val="00BD2FAC"/>
    <w:rsid w:val="00BD4049"/>
    <w:rsid w:val="00BD408F"/>
    <w:rsid w:val="00BD5CFE"/>
    <w:rsid w:val="00BD5DBA"/>
    <w:rsid w:val="00BE12AF"/>
    <w:rsid w:val="00BE1DF9"/>
    <w:rsid w:val="00BE1DFE"/>
    <w:rsid w:val="00BE614B"/>
    <w:rsid w:val="00BE6AFF"/>
    <w:rsid w:val="00BE75A8"/>
    <w:rsid w:val="00BF02A8"/>
    <w:rsid w:val="00BF06C0"/>
    <w:rsid w:val="00BF0D28"/>
    <w:rsid w:val="00BF1079"/>
    <w:rsid w:val="00BF19BF"/>
    <w:rsid w:val="00BF2A4A"/>
    <w:rsid w:val="00BF3890"/>
    <w:rsid w:val="00BF3B93"/>
    <w:rsid w:val="00BF490F"/>
    <w:rsid w:val="00BF6DBF"/>
    <w:rsid w:val="00BF7307"/>
    <w:rsid w:val="00C00A7C"/>
    <w:rsid w:val="00C015AB"/>
    <w:rsid w:val="00C02F18"/>
    <w:rsid w:val="00C0314A"/>
    <w:rsid w:val="00C033F0"/>
    <w:rsid w:val="00C0497E"/>
    <w:rsid w:val="00C04CE9"/>
    <w:rsid w:val="00C05887"/>
    <w:rsid w:val="00C05EE9"/>
    <w:rsid w:val="00C0611E"/>
    <w:rsid w:val="00C0626F"/>
    <w:rsid w:val="00C0679B"/>
    <w:rsid w:val="00C06820"/>
    <w:rsid w:val="00C06A11"/>
    <w:rsid w:val="00C10370"/>
    <w:rsid w:val="00C10D18"/>
    <w:rsid w:val="00C114EA"/>
    <w:rsid w:val="00C132E8"/>
    <w:rsid w:val="00C13B78"/>
    <w:rsid w:val="00C148AF"/>
    <w:rsid w:val="00C14B5C"/>
    <w:rsid w:val="00C14EDF"/>
    <w:rsid w:val="00C151F6"/>
    <w:rsid w:val="00C15D86"/>
    <w:rsid w:val="00C170A3"/>
    <w:rsid w:val="00C17DF4"/>
    <w:rsid w:val="00C219CB"/>
    <w:rsid w:val="00C21E53"/>
    <w:rsid w:val="00C22825"/>
    <w:rsid w:val="00C23159"/>
    <w:rsid w:val="00C24147"/>
    <w:rsid w:val="00C245FB"/>
    <w:rsid w:val="00C25960"/>
    <w:rsid w:val="00C2611D"/>
    <w:rsid w:val="00C2616C"/>
    <w:rsid w:val="00C310F5"/>
    <w:rsid w:val="00C31652"/>
    <w:rsid w:val="00C319FC"/>
    <w:rsid w:val="00C32B0B"/>
    <w:rsid w:val="00C32C5F"/>
    <w:rsid w:val="00C32CEB"/>
    <w:rsid w:val="00C3456E"/>
    <w:rsid w:val="00C346AC"/>
    <w:rsid w:val="00C34EFF"/>
    <w:rsid w:val="00C3524A"/>
    <w:rsid w:val="00C356A7"/>
    <w:rsid w:val="00C35EF0"/>
    <w:rsid w:val="00C360ED"/>
    <w:rsid w:val="00C36B6D"/>
    <w:rsid w:val="00C37FA2"/>
    <w:rsid w:val="00C40B82"/>
    <w:rsid w:val="00C41260"/>
    <w:rsid w:val="00C41F3E"/>
    <w:rsid w:val="00C420B9"/>
    <w:rsid w:val="00C45DF7"/>
    <w:rsid w:val="00C4752B"/>
    <w:rsid w:val="00C5156A"/>
    <w:rsid w:val="00C529A5"/>
    <w:rsid w:val="00C53C6F"/>
    <w:rsid w:val="00C5413C"/>
    <w:rsid w:val="00C5494F"/>
    <w:rsid w:val="00C56432"/>
    <w:rsid w:val="00C56598"/>
    <w:rsid w:val="00C56B4B"/>
    <w:rsid w:val="00C5702D"/>
    <w:rsid w:val="00C57C6D"/>
    <w:rsid w:val="00C60D40"/>
    <w:rsid w:val="00C612FA"/>
    <w:rsid w:val="00C625B8"/>
    <w:rsid w:val="00C6295F"/>
    <w:rsid w:val="00C62F5B"/>
    <w:rsid w:val="00C633AE"/>
    <w:rsid w:val="00C640A4"/>
    <w:rsid w:val="00C641ED"/>
    <w:rsid w:val="00C64BAE"/>
    <w:rsid w:val="00C67454"/>
    <w:rsid w:val="00C701D6"/>
    <w:rsid w:val="00C72096"/>
    <w:rsid w:val="00C7377C"/>
    <w:rsid w:val="00C73D16"/>
    <w:rsid w:val="00C74715"/>
    <w:rsid w:val="00C74DB9"/>
    <w:rsid w:val="00C80CE8"/>
    <w:rsid w:val="00C80D45"/>
    <w:rsid w:val="00C82935"/>
    <w:rsid w:val="00C8568B"/>
    <w:rsid w:val="00C85C24"/>
    <w:rsid w:val="00C85DAF"/>
    <w:rsid w:val="00C90E04"/>
    <w:rsid w:val="00C91563"/>
    <w:rsid w:val="00C937CF"/>
    <w:rsid w:val="00C9460E"/>
    <w:rsid w:val="00C960B0"/>
    <w:rsid w:val="00C96412"/>
    <w:rsid w:val="00C97C7A"/>
    <w:rsid w:val="00CA0228"/>
    <w:rsid w:val="00CA0680"/>
    <w:rsid w:val="00CA1BEF"/>
    <w:rsid w:val="00CA355A"/>
    <w:rsid w:val="00CA39EC"/>
    <w:rsid w:val="00CA3B34"/>
    <w:rsid w:val="00CA6735"/>
    <w:rsid w:val="00CA7433"/>
    <w:rsid w:val="00CA7EA8"/>
    <w:rsid w:val="00CB204E"/>
    <w:rsid w:val="00CB209A"/>
    <w:rsid w:val="00CB21E3"/>
    <w:rsid w:val="00CB2305"/>
    <w:rsid w:val="00CB237B"/>
    <w:rsid w:val="00CB2491"/>
    <w:rsid w:val="00CB3C5D"/>
    <w:rsid w:val="00CB3E24"/>
    <w:rsid w:val="00CB4754"/>
    <w:rsid w:val="00CB4E1E"/>
    <w:rsid w:val="00CB5252"/>
    <w:rsid w:val="00CB5A19"/>
    <w:rsid w:val="00CB7244"/>
    <w:rsid w:val="00CC0D15"/>
    <w:rsid w:val="00CC21C6"/>
    <w:rsid w:val="00CC2398"/>
    <w:rsid w:val="00CC270F"/>
    <w:rsid w:val="00CC2A53"/>
    <w:rsid w:val="00CC2EE5"/>
    <w:rsid w:val="00CC4061"/>
    <w:rsid w:val="00CC5038"/>
    <w:rsid w:val="00CC5C98"/>
    <w:rsid w:val="00CD0452"/>
    <w:rsid w:val="00CD3E96"/>
    <w:rsid w:val="00CD4540"/>
    <w:rsid w:val="00CD7ED9"/>
    <w:rsid w:val="00CE08E9"/>
    <w:rsid w:val="00CE2628"/>
    <w:rsid w:val="00CE2929"/>
    <w:rsid w:val="00CE295D"/>
    <w:rsid w:val="00CE3811"/>
    <w:rsid w:val="00CE3C5E"/>
    <w:rsid w:val="00CE4134"/>
    <w:rsid w:val="00CE460A"/>
    <w:rsid w:val="00CE78BB"/>
    <w:rsid w:val="00CE7FF8"/>
    <w:rsid w:val="00CF121C"/>
    <w:rsid w:val="00CF24B9"/>
    <w:rsid w:val="00CF3DF4"/>
    <w:rsid w:val="00CF3FF4"/>
    <w:rsid w:val="00CF549A"/>
    <w:rsid w:val="00CF5E65"/>
    <w:rsid w:val="00D0067A"/>
    <w:rsid w:val="00D01897"/>
    <w:rsid w:val="00D01DEA"/>
    <w:rsid w:val="00D02716"/>
    <w:rsid w:val="00D03B3F"/>
    <w:rsid w:val="00D03F74"/>
    <w:rsid w:val="00D03F8D"/>
    <w:rsid w:val="00D042DE"/>
    <w:rsid w:val="00D0498D"/>
    <w:rsid w:val="00D06C64"/>
    <w:rsid w:val="00D073B8"/>
    <w:rsid w:val="00D10114"/>
    <w:rsid w:val="00D1043A"/>
    <w:rsid w:val="00D104B8"/>
    <w:rsid w:val="00D10E2C"/>
    <w:rsid w:val="00D1194A"/>
    <w:rsid w:val="00D11BF7"/>
    <w:rsid w:val="00D12391"/>
    <w:rsid w:val="00D137A9"/>
    <w:rsid w:val="00D15D0D"/>
    <w:rsid w:val="00D16253"/>
    <w:rsid w:val="00D23697"/>
    <w:rsid w:val="00D239BA"/>
    <w:rsid w:val="00D24DF4"/>
    <w:rsid w:val="00D2509D"/>
    <w:rsid w:val="00D26500"/>
    <w:rsid w:val="00D30D71"/>
    <w:rsid w:val="00D30F2E"/>
    <w:rsid w:val="00D31D08"/>
    <w:rsid w:val="00D329DE"/>
    <w:rsid w:val="00D32AA7"/>
    <w:rsid w:val="00D32BBF"/>
    <w:rsid w:val="00D3329C"/>
    <w:rsid w:val="00D34094"/>
    <w:rsid w:val="00D348FF"/>
    <w:rsid w:val="00D355AF"/>
    <w:rsid w:val="00D357AA"/>
    <w:rsid w:val="00D360EA"/>
    <w:rsid w:val="00D4060A"/>
    <w:rsid w:val="00D44340"/>
    <w:rsid w:val="00D4457E"/>
    <w:rsid w:val="00D44898"/>
    <w:rsid w:val="00D44D1E"/>
    <w:rsid w:val="00D4503A"/>
    <w:rsid w:val="00D46AC5"/>
    <w:rsid w:val="00D46C02"/>
    <w:rsid w:val="00D46CDB"/>
    <w:rsid w:val="00D47378"/>
    <w:rsid w:val="00D51488"/>
    <w:rsid w:val="00D51972"/>
    <w:rsid w:val="00D52316"/>
    <w:rsid w:val="00D52365"/>
    <w:rsid w:val="00D526D9"/>
    <w:rsid w:val="00D52727"/>
    <w:rsid w:val="00D52808"/>
    <w:rsid w:val="00D5287C"/>
    <w:rsid w:val="00D53E4A"/>
    <w:rsid w:val="00D545B9"/>
    <w:rsid w:val="00D5547A"/>
    <w:rsid w:val="00D5568E"/>
    <w:rsid w:val="00D560DB"/>
    <w:rsid w:val="00D57260"/>
    <w:rsid w:val="00D57933"/>
    <w:rsid w:val="00D602E9"/>
    <w:rsid w:val="00D603E8"/>
    <w:rsid w:val="00D60C34"/>
    <w:rsid w:val="00D61364"/>
    <w:rsid w:val="00D61FC1"/>
    <w:rsid w:val="00D62770"/>
    <w:rsid w:val="00D62CE4"/>
    <w:rsid w:val="00D6359C"/>
    <w:rsid w:val="00D643FE"/>
    <w:rsid w:val="00D65249"/>
    <w:rsid w:val="00D657E5"/>
    <w:rsid w:val="00D65FF6"/>
    <w:rsid w:val="00D675A8"/>
    <w:rsid w:val="00D721B7"/>
    <w:rsid w:val="00D738C8"/>
    <w:rsid w:val="00D74015"/>
    <w:rsid w:val="00D75A65"/>
    <w:rsid w:val="00D76C1C"/>
    <w:rsid w:val="00D7746A"/>
    <w:rsid w:val="00D80B61"/>
    <w:rsid w:val="00D81D56"/>
    <w:rsid w:val="00D84899"/>
    <w:rsid w:val="00D84EDB"/>
    <w:rsid w:val="00D86260"/>
    <w:rsid w:val="00D8713A"/>
    <w:rsid w:val="00D87EF1"/>
    <w:rsid w:val="00D902DE"/>
    <w:rsid w:val="00D914A9"/>
    <w:rsid w:val="00D9187E"/>
    <w:rsid w:val="00D91E83"/>
    <w:rsid w:val="00D9319E"/>
    <w:rsid w:val="00D9436E"/>
    <w:rsid w:val="00D957E3"/>
    <w:rsid w:val="00D97822"/>
    <w:rsid w:val="00DA073B"/>
    <w:rsid w:val="00DA1EB2"/>
    <w:rsid w:val="00DA1ECC"/>
    <w:rsid w:val="00DA21D9"/>
    <w:rsid w:val="00DA3A21"/>
    <w:rsid w:val="00DA4A6B"/>
    <w:rsid w:val="00DA6560"/>
    <w:rsid w:val="00DA77AC"/>
    <w:rsid w:val="00DB005D"/>
    <w:rsid w:val="00DB054E"/>
    <w:rsid w:val="00DB088E"/>
    <w:rsid w:val="00DB1391"/>
    <w:rsid w:val="00DB2079"/>
    <w:rsid w:val="00DB3615"/>
    <w:rsid w:val="00DB47F5"/>
    <w:rsid w:val="00DB621E"/>
    <w:rsid w:val="00DB74B0"/>
    <w:rsid w:val="00DB7A12"/>
    <w:rsid w:val="00DB7E7B"/>
    <w:rsid w:val="00DC25C1"/>
    <w:rsid w:val="00DC3849"/>
    <w:rsid w:val="00DC4782"/>
    <w:rsid w:val="00DC6178"/>
    <w:rsid w:val="00DC6359"/>
    <w:rsid w:val="00DC6F93"/>
    <w:rsid w:val="00DC7661"/>
    <w:rsid w:val="00DC7711"/>
    <w:rsid w:val="00DD0068"/>
    <w:rsid w:val="00DD05FF"/>
    <w:rsid w:val="00DD0D62"/>
    <w:rsid w:val="00DD0DB6"/>
    <w:rsid w:val="00DD368C"/>
    <w:rsid w:val="00DD4DFB"/>
    <w:rsid w:val="00DD56A1"/>
    <w:rsid w:val="00DD57E3"/>
    <w:rsid w:val="00DD5D9F"/>
    <w:rsid w:val="00DD7528"/>
    <w:rsid w:val="00DD790B"/>
    <w:rsid w:val="00DE1610"/>
    <w:rsid w:val="00DE1633"/>
    <w:rsid w:val="00DE2CE5"/>
    <w:rsid w:val="00DE426A"/>
    <w:rsid w:val="00DE6744"/>
    <w:rsid w:val="00DF0337"/>
    <w:rsid w:val="00DF0654"/>
    <w:rsid w:val="00DF1296"/>
    <w:rsid w:val="00DF1905"/>
    <w:rsid w:val="00DF24C6"/>
    <w:rsid w:val="00DF5ECC"/>
    <w:rsid w:val="00DF62D8"/>
    <w:rsid w:val="00DF666D"/>
    <w:rsid w:val="00DF6AD4"/>
    <w:rsid w:val="00E031FF"/>
    <w:rsid w:val="00E034A9"/>
    <w:rsid w:val="00E04586"/>
    <w:rsid w:val="00E04B8F"/>
    <w:rsid w:val="00E05A34"/>
    <w:rsid w:val="00E05E34"/>
    <w:rsid w:val="00E060C8"/>
    <w:rsid w:val="00E067C6"/>
    <w:rsid w:val="00E070C2"/>
    <w:rsid w:val="00E10842"/>
    <w:rsid w:val="00E11415"/>
    <w:rsid w:val="00E116D8"/>
    <w:rsid w:val="00E119F6"/>
    <w:rsid w:val="00E11A6E"/>
    <w:rsid w:val="00E12A9B"/>
    <w:rsid w:val="00E12F49"/>
    <w:rsid w:val="00E14D87"/>
    <w:rsid w:val="00E159B1"/>
    <w:rsid w:val="00E15CE0"/>
    <w:rsid w:val="00E1667F"/>
    <w:rsid w:val="00E16858"/>
    <w:rsid w:val="00E1691F"/>
    <w:rsid w:val="00E17C37"/>
    <w:rsid w:val="00E21F1C"/>
    <w:rsid w:val="00E228F7"/>
    <w:rsid w:val="00E23355"/>
    <w:rsid w:val="00E237D8"/>
    <w:rsid w:val="00E23A48"/>
    <w:rsid w:val="00E24D99"/>
    <w:rsid w:val="00E27588"/>
    <w:rsid w:val="00E27FDF"/>
    <w:rsid w:val="00E30542"/>
    <w:rsid w:val="00E316E8"/>
    <w:rsid w:val="00E319D0"/>
    <w:rsid w:val="00E31C2F"/>
    <w:rsid w:val="00E344CB"/>
    <w:rsid w:val="00E364C5"/>
    <w:rsid w:val="00E37EE0"/>
    <w:rsid w:val="00E401C5"/>
    <w:rsid w:val="00E42430"/>
    <w:rsid w:val="00E42CA7"/>
    <w:rsid w:val="00E458E2"/>
    <w:rsid w:val="00E460F4"/>
    <w:rsid w:val="00E4653A"/>
    <w:rsid w:val="00E46907"/>
    <w:rsid w:val="00E46BC2"/>
    <w:rsid w:val="00E46C5C"/>
    <w:rsid w:val="00E46CE2"/>
    <w:rsid w:val="00E476F6"/>
    <w:rsid w:val="00E50372"/>
    <w:rsid w:val="00E50E6E"/>
    <w:rsid w:val="00E51DDF"/>
    <w:rsid w:val="00E52E31"/>
    <w:rsid w:val="00E5313B"/>
    <w:rsid w:val="00E53358"/>
    <w:rsid w:val="00E537B3"/>
    <w:rsid w:val="00E546F1"/>
    <w:rsid w:val="00E55927"/>
    <w:rsid w:val="00E60BE6"/>
    <w:rsid w:val="00E627FD"/>
    <w:rsid w:val="00E629DD"/>
    <w:rsid w:val="00E63B82"/>
    <w:rsid w:val="00E657F8"/>
    <w:rsid w:val="00E65EC4"/>
    <w:rsid w:val="00E717E6"/>
    <w:rsid w:val="00E7279F"/>
    <w:rsid w:val="00E72C74"/>
    <w:rsid w:val="00E72E1F"/>
    <w:rsid w:val="00E74685"/>
    <w:rsid w:val="00E74809"/>
    <w:rsid w:val="00E74C89"/>
    <w:rsid w:val="00E7517B"/>
    <w:rsid w:val="00E763D2"/>
    <w:rsid w:val="00E765E9"/>
    <w:rsid w:val="00E775F4"/>
    <w:rsid w:val="00E77D12"/>
    <w:rsid w:val="00E80FE4"/>
    <w:rsid w:val="00E8103A"/>
    <w:rsid w:val="00E81529"/>
    <w:rsid w:val="00E81D84"/>
    <w:rsid w:val="00E81F3C"/>
    <w:rsid w:val="00E82B1C"/>
    <w:rsid w:val="00E82D66"/>
    <w:rsid w:val="00E82F9D"/>
    <w:rsid w:val="00E837A2"/>
    <w:rsid w:val="00E83E06"/>
    <w:rsid w:val="00E84A4C"/>
    <w:rsid w:val="00E851B4"/>
    <w:rsid w:val="00E8529E"/>
    <w:rsid w:val="00E87853"/>
    <w:rsid w:val="00E87A0A"/>
    <w:rsid w:val="00E87C9A"/>
    <w:rsid w:val="00E905AB"/>
    <w:rsid w:val="00E90910"/>
    <w:rsid w:val="00E92F61"/>
    <w:rsid w:val="00E94301"/>
    <w:rsid w:val="00E94464"/>
    <w:rsid w:val="00E947B5"/>
    <w:rsid w:val="00E94827"/>
    <w:rsid w:val="00E96184"/>
    <w:rsid w:val="00E963F3"/>
    <w:rsid w:val="00E9679E"/>
    <w:rsid w:val="00E97A5F"/>
    <w:rsid w:val="00EA175C"/>
    <w:rsid w:val="00EA2D2D"/>
    <w:rsid w:val="00EA35E6"/>
    <w:rsid w:val="00EA3628"/>
    <w:rsid w:val="00EA4FF4"/>
    <w:rsid w:val="00EA58F9"/>
    <w:rsid w:val="00EA5CC1"/>
    <w:rsid w:val="00EA6518"/>
    <w:rsid w:val="00EA6B29"/>
    <w:rsid w:val="00EB0A49"/>
    <w:rsid w:val="00EB1253"/>
    <w:rsid w:val="00EB1FFD"/>
    <w:rsid w:val="00EB26D2"/>
    <w:rsid w:val="00EB2778"/>
    <w:rsid w:val="00EB2DB9"/>
    <w:rsid w:val="00EB3D8B"/>
    <w:rsid w:val="00EB4004"/>
    <w:rsid w:val="00EB5A10"/>
    <w:rsid w:val="00EB5BB1"/>
    <w:rsid w:val="00EB5CDB"/>
    <w:rsid w:val="00EB6A30"/>
    <w:rsid w:val="00EB6BC3"/>
    <w:rsid w:val="00EB6F06"/>
    <w:rsid w:val="00EB73E7"/>
    <w:rsid w:val="00EB756F"/>
    <w:rsid w:val="00EB7ED1"/>
    <w:rsid w:val="00EB7EFE"/>
    <w:rsid w:val="00EC1B8B"/>
    <w:rsid w:val="00EC3D7B"/>
    <w:rsid w:val="00EC4095"/>
    <w:rsid w:val="00EC518F"/>
    <w:rsid w:val="00EC5A3D"/>
    <w:rsid w:val="00EC65F7"/>
    <w:rsid w:val="00EC7260"/>
    <w:rsid w:val="00EC7926"/>
    <w:rsid w:val="00EC7AD4"/>
    <w:rsid w:val="00EC7F97"/>
    <w:rsid w:val="00ED009B"/>
    <w:rsid w:val="00ED0BA3"/>
    <w:rsid w:val="00ED1E40"/>
    <w:rsid w:val="00ED2274"/>
    <w:rsid w:val="00ED43FD"/>
    <w:rsid w:val="00ED46D6"/>
    <w:rsid w:val="00ED54DC"/>
    <w:rsid w:val="00ED5BE4"/>
    <w:rsid w:val="00ED5D98"/>
    <w:rsid w:val="00ED5F9B"/>
    <w:rsid w:val="00ED6124"/>
    <w:rsid w:val="00ED7E63"/>
    <w:rsid w:val="00EE2E0A"/>
    <w:rsid w:val="00EE2EFE"/>
    <w:rsid w:val="00EE328E"/>
    <w:rsid w:val="00EE3DA5"/>
    <w:rsid w:val="00EE40B8"/>
    <w:rsid w:val="00EE5F22"/>
    <w:rsid w:val="00EE6F0A"/>
    <w:rsid w:val="00EE7F0A"/>
    <w:rsid w:val="00EE7F94"/>
    <w:rsid w:val="00EF03A2"/>
    <w:rsid w:val="00EF079C"/>
    <w:rsid w:val="00EF10C0"/>
    <w:rsid w:val="00EF1DC3"/>
    <w:rsid w:val="00EF2A7F"/>
    <w:rsid w:val="00EF300E"/>
    <w:rsid w:val="00EF5EC5"/>
    <w:rsid w:val="00EF662A"/>
    <w:rsid w:val="00EF7D82"/>
    <w:rsid w:val="00EF7E1D"/>
    <w:rsid w:val="00F0046B"/>
    <w:rsid w:val="00F015D0"/>
    <w:rsid w:val="00F02BED"/>
    <w:rsid w:val="00F04220"/>
    <w:rsid w:val="00F0459A"/>
    <w:rsid w:val="00F04B5A"/>
    <w:rsid w:val="00F04D8E"/>
    <w:rsid w:val="00F058BB"/>
    <w:rsid w:val="00F05D32"/>
    <w:rsid w:val="00F05F56"/>
    <w:rsid w:val="00F0610B"/>
    <w:rsid w:val="00F069B5"/>
    <w:rsid w:val="00F06E2C"/>
    <w:rsid w:val="00F115DE"/>
    <w:rsid w:val="00F118C6"/>
    <w:rsid w:val="00F124DC"/>
    <w:rsid w:val="00F12840"/>
    <w:rsid w:val="00F14057"/>
    <w:rsid w:val="00F14304"/>
    <w:rsid w:val="00F14763"/>
    <w:rsid w:val="00F1605B"/>
    <w:rsid w:val="00F17D44"/>
    <w:rsid w:val="00F17EDE"/>
    <w:rsid w:val="00F20DE8"/>
    <w:rsid w:val="00F22898"/>
    <w:rsid w:val="00F228AD"/>
    <w:rsid w:val="00F2293C"/>
    <w:rsid w:val="00F23DF1"/>
    <w:rsid w:val="00F2452B"/>
    <w:rsid w:val="00F25570"/>
    <w:rsid w:val="00F258F1"/>
    <w:rsid w:val="00F31408"/>
    <w:rsid w:val="00F3147B"/>
    <w:rsid w:val="00F316E2"/>
    <w:rsid w:val="00F31E99"/>
    <w:rsid w:val="00F3227D"/>
    <w:rsid w:val="00F3317C"/>
    <w:rsid w:val="00F334EF"/>
    <w:rsid w:val="00F3664B"/>
    <w:rsid w:val="00F36B89"/>
    <w:rsid w:val="00F375DD"/>
    <w:rsid w:val="00F450CB"/>
    <w:rsid w:val="00F46139"/>
    <w:rsid w:val="00F464D9"/>
    <w:rsid w:val="00F47C1F"/>
    <w:rsid w:val="00F50036"/>
    <w:rsid w:val="00F50521"/>
    <w:rsid w:val="00F50DED"/>
    <w:rsid w:val="00F5160F"/>
    <w:rsid w:val="00F52220"/>
    <w:rsid w:val="00F5264C"/>
    <w:rsid w:val="00F52A68"/>
    <w:rsid w:val="00F52ACF"/>
    <w:rsid w:val="00F531B3"/>
    <w:rsid w:val="00F53457"/>
    <w:rsid w:val="00F53C72"/>
    <w:rsid w:val="00F542CC"/>
    <w:rsid w:val="00F54928"/>
    <w:rsid w:val="00F562E3"/>
    <w:rsid w:val="00F5660D"/>
    <w:rsid w:val="00F5706F"/>
    <w:rsid w:val="00F5764E"/>
    <w:rsid w:val="00F618AE"/>
    <w:rsid w:val="00F63B45"/>
    <w:rsid w:val="00F652FE"/>
    <w:rsid w:val="00F6788C"/>
    <w:rsid w:val="00F67EC3"/>
    <w:rsid w:val="00F71339"/>
    <w:rsid w:val="00F71841"/>
    <w:rsid w:val="00F71BA6"/>
    <w:rsid w:val="00F7247D"/>
    <w:rsid w:val="00F727CB"/>
    <w:rsid w:val="00F72ED3"/>
    <w:rsid w:val="00F73B3F"/>
    <w:rsid w:val="00F76195"/>
    <w:rsid w:val="00F76722"/>
    <w:rsid w:val="00F76CA7"/>
    <w:rsid w:val="00F76DF0"/>
    <w:rsid w:val="00F800FC"/>
    <w:rsid w:val="00F815C8"/>
    <w:rsid w:val="00F819A0"/>
    <w:rsid w:val="00F82619"/>
    <w:rsid w:val="00F82A37"/>
    <w:rsid w:val="00F83D98"/>
    <w:rsid w:val="00F844DA"/>
    <w:rsid w:val="00F850F9"/>
    <w:rsid w:val="00F877F9"/>
    <w:rsid w:val="00F914A5"/>
    <w:rsid w:val="00F914FF"/>
    <w:rsid w:val="00F91C85"/>
    <w:rsid w:val="00F91D7A"/>
    <w:rsid w:val="00F935DB"/>
    <w:rsid w:val="00F93AAB"/>
    <w:rsid w:val="00F9546E"/>
    <w:rsid w:val="00F9614D"/>
    <w:rsid w:val="00F96884"/>
    <w:rsid w:val="00F9785D"/>
    <w:rsid w:val="00F97F02"/>
    <w:rsid w:val="00F97FC1"/>
    <w:rsid w:val="00FA12BD"/>
    <w:rsid w:val="00FA1B03"/>
    <w:rsid w:val="00FA1FC9"/>
    <w:rsid w:val="00FA222F"/>
    <w:rsid w:val="00FA2269"/>
    <w:rsid w:val="00FA286B"/>
    <w:rsid w:val="00FA3215"/>
    <w:rsid w:val="00FA38FB"/>
    <w:rsid w:val="00FA4228"/>
    <w:rsid w:val="00FA5A97"/>
    <w:rsid w:val="00FA5EDD"/>
    <w:rsid w:val="00FA6158"/>
    <w:rsid w:val="00FA75BB"/>
    <w:rsid w:val="00FB0C73"/>
    <w:rsid w:val="00FB1C03"/>
    <w:rsid w:val="00FB1EC4"/>
    <w:rsid w:val="00FB20DF"/>
    <w:rsid w:val="00FB2772"/>
    <w:rsid w:val="00FB2BD7"/>
    <w:rsid w:val="00FB2EDA"/>
    <w:rsid w:val="00FB3A1F"/>
    <w:rsid w:val="00FB3AE5"/>
    <w:rsid w:val="00FB435E"/>
    <w:rsid w:val="00FB4FA9"/>
    <w:rsid w:val="00FB5ACC"/>
    <w:rsid w:val="00FB5ADE"/>
    <w:rsid w:val="00FB640A"/>
    <w:rsid w:val="00FB64F9"/>
    <w:rsid w:val="00FB6795"/>
    <w:rsid w:val="00FB699A"/>
    <w:rsid w:val="00FB7DFE"/>
    <w:rsid w:val="00FB7EF7"/>
    <w:rsid w:val="00FC15A5"/>
    <w:rsid w:val="00FC1A0A"/>
    <w:rsid w:val="00FC1A71"/>
    <w:rsid w:val="00FC202F"/>
    <w:rsid w:val="00FC32A7"/>
    <w:rsid w:val="00FC480F"/>
    <w:rsid w:val="00FC5A80"/>
    <w:rsid w:val="00FC5EBA"/>
    <w:rsid w:val="00FC6667"/>
    <w:rsid w:val="00FC7104"/>
    <w:rsid w:val="00FC7490"/>
    <w:rsid w:val="00FC75EF"/>
    <w:rsid w:val="00FD04EF"/>
    <w:rsid w:val="00FD0CB7"/>
    <w:rsid w:val="00FD1419"/>
    <w:rsid w:val="00FD1AE2"/>
    <w:rsid w:val="00FD3A2C"/>
    <w:rsid w:val="00FD571B"/>
    <w:rsid w:val="00FD5C39"/>
    <w:rsid w:val="00FD6655"/>
    <w:rsid w:val="00FD7BCA"/>
    <w:rsid w:val="00FE0603"/>
    <w:rsid w:val="00FE110B"/>
    <w:rsid w:val="00FE1FFB"/>
    <w:rsid w:val="00FE24D3"/>
    <w:rsid w:val="00FE51DD"/>
    <w:rsid w:val="00FE5E40"/>
    <w:rsid w:val="00FE5E65"/>
    <w:rsid w:val="00FE7D36"/>
    <w:rsid w:val="00FE7FC4"/>
    <w:rsid w:val="00FF1EFC"/>
    <w:rsid w:val="00FF34AB"/>
    <w:rsid w:val="00FF48BE"/>
    <w:rsid w:val="00FF4EF8"/>
    <w:rsid w:val="00FF75A1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8D7632"/>
  <w15:docId w15:val="{8F04DE10-7D4F-4598-A7B6-FC73C59A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3B34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08A1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  <w:lang w:val="x-none"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F08A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40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AF08A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8"/>
      <w:szCs w:val="20"/>
      <w:u w:val="single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AF08A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8"/>
      <w:szCs w:val="20"/>
      <w:u w:val="single"/>
      <w:lang w:val="x-none" w:eastAsia="pl-PL"/>
    </w:rPr>
  </w:style>
  <w:style w:type="paragraph" w:styleId="Nagwek5">
    <w:name w:val="heading 5"/>
    <w:basedOn w:val="Normalny"/>
    <w:next w:val="Normalny"/>
    <w:link w:val="Nagwek5Znak"/>
    <w:qFormat/>
    <w:rsid w:val="00AF08A1"/>
    <w:pPr>
      <w:keepNext/>
      <w:spacing w:after="0" w:line="240" w:lineRule="auto"/>
      <w:ind w:left="4956" w:firstLine="708"/>
      <w:outlineLvl w:val="4"/>
    </w:pPr>
    <w:rPr>
      <w:rFonts w:ascii="Times New Roman" w:eastAsia="Times New Roman" w:hAnsi="Times New Roman"/>
      <w:b/>
      <w:sz w:val="24"/>
      <w:szCs w:val="20"/>
      <w:lang w:val="x-none" w:eastAsia="pl-PL"/>
    </w:rPr>
  </w:style>
  <w:style w:type="paragraph" w:styleId="Nagwek6">
    <w:name w:val="heading 6"/>
    <w:basedOn w:val="Normalny"/>
    <w:next w:val="Normalny"/>
    <w:link w:val="Nagwek6Znak"/>
    <w:qFormat/>
    <w:rsid w:val="00AF08A1"/>
    <w:pPr>
      <w:keepNext/>
      <w:spacing w:after="0" w:line="240" w:lineRule="auto"/>
      <w:ind w:left="708" w:firstLine="708"/>
      <w:jc w:val="both"/>
      <w:outlineLvl w:val="5"/>
    </w:pPr>
    <w:rPr>
      <w:rFonts w:ascii="Arial" w:eastAsia="Times New Roman" w:hAnsi="Arial"/>
      <w:b/>
      <w:sz w:val="20"/>
      <w:szCs w:val="20"/>
      <w:lang w:val="x-none" w:eastAsia="pl-PL"/>
    </w:rPr>
  </w:style>
  <w:style w:type="paragraph" w:styleId="Nagwek7">
    <w:name w:val="heading 7"/>
    <w:basedOn w:val="Normalny"/>
    <w:next w:val="Normalny"/>
    <w:link w:val="Nagwek7Znak"/>
    <w:qFormat/>
    <w:rsid w:val="00AF08A1"/>
    <w:pPr>
      <w:keepNext/>
      <w:numPr>
        <w:numId w:val="1"/>
      </w:numPr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AF08A1"/>
    <w:pPr>
      <w:keepNext/>
      <w:spacing w:after="0" w:line="240" w:lineRule="auto"/>
      <w:ind w:left="1068"/>
      <w:jc w:val="both"/>
      <w:outlineLvl w:val="7"/>
    </w:pPr>
    <w:rPr>
      <w:rFonts w:ascii="Arial" w:eastAsia="Times New Roman" w:hAnsi="Arial"/>
      <w:i/>
      <w:sz w:val="20"/>
      <w:szCs w:val="20"/>
      <w:lang w:val="x-none" w:eastAsia="pl-PL"/>
    </w:rPr>
  </w:style>
  <w:style w:type="paragraph" w:styleId="Nagwek9">
    <w:name w:val="heading 9"/>
    <w:basedOn w:val="Normalny"/>
    <w:next w:val="Normalny"/>
    <w:link w:val="Nagwek9Znak"/>
    <w:qFormat/>
    <w:rsid w:val="00AF08A1"/>
    <w:pPr>
      <w:keepNext/>
      <w:spacing w:after="0" w:line="240" w:lineRule="auto"/>
      <w:outlineLvl w:val="8"/>
    </w:pPr>
    <w:rPr>
      <w:rFonts w:ascii="Arial" w:eastAsia="Times New Roman" w:hAnsi="Arial"/>
      <w:b/>
      <w:bCs/>
      <w:i/>
      <w:iCs/>
      <w:color w:val="000080"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AF08A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AF08A1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3Znak">
    <w:name w:val="Nagłówek 3 Znak"/>
    <w:link w:val="Nagwek3"/>
    <w:uiPriority w:val="9"/>
    <w:rsid w:val="00AF08A1"/>
    <w:rPr>
      <w:rFonts w:ascii="Times New Roman" w:eastAsia="Times New Roman" w:hAnsi="Times New Roman" w:cs="Times New Roman"/>
      <w:b/>
      <w:i/>
      <w:sz w:val="28"/>
      <w:szCs w:val="20"/>
      <w:u w:val="single"/>
      <w:lang w:eastAsia="pl-PL"/>
    </w:rPr>
  </w:style>
  <w:style w:type="character" w:customStyle="1" w:styleId="Nagwek4Znak">
    <w:name w:val="Nagłówek 4 Znak"/>
    <w:link w:val="Nagwek4"/>
    <w:uiPriority w:val="9"/>
    <w:rsid w:val="00AF08A1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character" w:customStyle="1" w:styleId="Nagwek5Znak">
    <w:name w:val="Nagłówek 5 Znak"/>
    <w:link w:val="Nagwek5"/>
    <w:rsid w:val="00AF08A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link w:val="Nagwek6"/>
    <w:rsid w:val="00AF08A1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link w:val="Nagwek7"/>
    <w:rsid w:val="00AF08A1"/>
    <w:rPr>
      <w:rFonts w:ascii="Times New Roman" w:eastAsia="Times New Roman" w:hAnsi="Times New Roman"/>
      <w:b/>
      <w:sz w:val="24"/>
      <w:lang w:val="x-none" w:eastAsia="x-none"/>
    </w:rPr>
  </w:style>
  <w:style w:type="character" w:customStyle="1" w:styleId="Nagwek8Znak">
    <w:name w:val="Nagłówek 8 Znak"/>
    <w:link w:val="Nagwek8"/>
    <w:rsid w:val="00AF08A1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link w:val="Nagwek9"/>
    <w:rsid w:val="00AF08A1"/>
    <w:rPr>
      <w:rFonts w:ascii="Arial" w:eastAsia="Times New Roman" w:hAnsi="Arial" w:cs="Times New Roman"/>
      <w:b/>
      <w:bCs/>
      <w:i/>
      <w:iCs/>
      <w:color w:val="000080"/>
      <w:sz w:val="24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AF08A1"/>
  </w:style>
  <w:style w:type="paragraph" w:customStyle="1" w:styleId="1">
    <w:name w:val="1"/>
    <w:basedOn w:val="Normalny"/>
    <w:next w:val="Mapadokumentu"/>
    <w:rsid w:val="00AF08A1"/>
    <w:pPr>
      <w:numPr>
        <w:numId w:val="2"/>
      </w:numPr>
      <w:shd w:val="clear" w:color="auto" w:fill="000080"/>
      <w:spacing w:before="240" w:after="120" w:line="360" w:lineRule="auto"/>
    </w:pPr>
    <w:rPr>
      <w:rFonts w:ascii="Tahoma" w:eastAsia="Times New Roman" w:hAnsi="Tahoma"/>
      <w:b/>
      <w:smallCaps/>
      <w:sz w:val="32"/>
      <w:szCs w:val="20"/>
      <w:lang w:val="de-DE" w:eastAsia="pl-PL"/>
    </w:rPr>
  </w:style>
  <w:style w:type="paragraph" w:customStyle="1" w:styleId="ARozdzia1">
    <w:name w:val="ARozdział1"/>
    <w:basedOn w:val="Normalny"/>
    <w:autoRedefine/>
    <w:rsid w:val="00AF08A1"/>
    <w:pPr>
      <w:numPr>
        <w:numId w:val="3"/>
      </w:numPr>
      <w:spacing w:before="240" w:after="120" w:line="360" w:lineRule="auto"/>
    </w:pPr>
    <w:rPr>
      <w:rFonts w:ascii="Arial" w:eastAsia="Times New Roman" w:hAnsi="Arial"/>
      <w:b/>
      <w:smallCaps/>
      <w:sz w:val="32"/>
      <w:szCs w:val="20"/>
      <w:lang w:val="de-DE" w:eastAsia="pl-PL"/>
    </w:rPr>
  </w:style>
  <w:style w:type="paragraph" w:customStyle="1" w:styleId="SWSO-1">
    <w:name w:val="SWSO-1"/>
    <w:autoRedefine/>
    <w:rsid w:val="00AF08A1"/>
    <w:pPr>
      <w:numPr>
        <w:numId w:val="4"/>
      </w:numPr>
    </w:pPr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semiHidden/>
    <w:rsid w:val="00AF08A1"/>
    <w:pPr>
      <w:spacing w:after="0" w:line="240" w:lineRule="auto"/>
      <w:ind w:left="426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wcityZnak">
    <w:name w:val="Tekst podstawowy wcięty Znak"/>
    <w:link w:val="Tekstpodstawowywcity"/>
    <w:semiHidden/>
    <w:rsid w:val="00AF08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aliases w:val=" Znak,Znak"/>
    <w:basedOn w:val="Normalny"/>
    <w:link w:val="StopkaZnak"/>
    <w:uiPriority w:val="99"/>
    <w:rsid w:val="00AF08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aliases w:val=" Znak Znak,Znak Znak"/>
    <w:link w:val="Stopka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F08A1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AF08A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customStyle="1" w:styleId="Tekstpodstawowy3Znak">
    <w:name w:val="Tekst podstawowy 3 Znak"/>
    <w:link w:val="Tekstpodstawowy3"/>
    <w:semiHidden/>
    <w:rsid w:val="00AF08A1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AF08A1"/>
    <w:pPr>
      <w:spacing w:after="0" w:line="240" w:lineRule="auto"/>
      <w:ind w:firstLine="360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wcity3Znak">
    <w:name w:val="Tekst podstawowy wcięty 3 Znak"/>
    <w:link w:val="Tekstpodstawowywcity3"/>
    <w:semiHidden/>
    <w:rsid w:val="00AF08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AF08A1"/>
    <w:pPr>
      <w:widowControl w:val="0"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Tekstblokowy">
    <w:name w:val="Block Text"/>
    <w:basedOn w:val="Normalny"/>
    <w:semiHidden/>
    <w:rsid w:val="00AF08A1"/>
    <w:pPr>
      <w:spacing w:after="0" w:line="240" w:lineRule="auto"/>
      <w:ind w:left="1416" w:right="850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">
    <w:name w:val="Body Text"/>
    <w:aliases w:val="(F2)"/>
    <w:basedOn w:val="Normalny"/>
    <w:link w:val="TekstpodstawowyZnak"/>
    <w:semiHidden/>
    <w:rsid w:val="00AF08A1"/>
    <w:pPr>
      <w:spacing w:after="0" w:line="240" w:lineRule="auto"/>
    </w:pPr>
    <w:rPr>
      <w:rFonts w:ascii="Times New Roman" w:eastAsia="Times New Roman" w:hAnsi="Times New Roman"/>
      <w:b/>
      <w:sz w:val="28"/>
      <w:szCs w:val="20"/>
      <w:lang w:val="x-none" w:eastAsia="pl-PL"/>
    </w:rPr>
  </w:style>
  <w:style w:type="character" w:customStyle="1" w:styleId="TekstpodstawowyZnak">
    <w:name w:val="Tekst podstawowy Znak"/>
    <w:aliases w:val="(F2) Znak"/>
    <w:link w:val="Tekstpodstawowy"/>
    <w:semiHidden/>
    <w:rsid w:val="00AF08A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AF08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link w:val="Nagwek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AF08A1"/>
  </w:style>
  <w:style w:type="paragraph" w:styleId="Tekstpodstawowy2">
    <w:name w:val="Body Text 2"/>
    <w:basedOn w:val="Normalny"/>
    <w:link w:val="Tekstpodstawowy2Znak"/>
    <w:semiHidden/>
    <w:rsid w:val="00AF08A1"/>
    <w:pPr>
      <w:spacing w:after="0" w:line="240" w:lineRule="auto"/>
      <w:jc w:val="both"/>
    </w:pPr>
    <w:rPr>
      <w:rFonts w:ascii="Arial" w:eastAsia="Times New Roman" w:hAnsi="Arial"/>
      <w:b/>
      <w:sz w:val="20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semiHidden/>
    <w:rsid w:val="00AF08A1"/>
    <w:rPr>
      <w:rFonts w:ascii="Arial" w:eastAsia="Times New Roman" w:hAnsi="Arial" w:cs="Times New Roman"/>
      <w:b/>
      <w:sz w:val="20"/>
      <w:szCs w:val="20"/>
      <w:lang w:eastAsia="pl-PL"/>
    </w:rPr>
  </w:style>
  <w:style w:type="paragraph" w:customStyle="1" w:styleId="Nagwek10">
    <w:name w:val="Nag?—wek 1"/>
    <w:basedOn w:val="Normalny"/>
    <w:next w:val="Normalny"/>
    <w:rsid w:val="00AF08A1"/>
    <w:pPr>
      <w:keepNext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F2">
    <w:name w:val="Tekst podstawowy.(F2)"/>
    <w:basedOn w:val="Normalny"/>
    <w:rsid w:val="00AF08A1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AF08A1"/>
    <w:pPr>
      <w:spacing w:after="0" w:line="240" w:lineRule="auto"/>
      <w:ind w:left="3540"/>
    </w:pPr>
    <w:rPr>
      <w:rFonts w:ascii="Arial" w:eastAsia="Times New Roman" w:hAnsi="Arial"/>
      <w:sz w:val="16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semiHidden/>
    <w:rsid w:val="00AF08A1"/>
    <w:rPr>
      <w:rFonts w:ascii="Arial" w:eastAsia="Times New Roman" w:hAnsi="Arial" w:cs="Arial"/>
      <w:sz w:val="16"/>
      <w:szCs w:val="20"/>
      <w:lang w:eastAsia="pl-PL"/>
    </w:rPr>
  </w:style>
  <w:style w:type="paragraph" w:customStyle="1" w:styleId="ust">
    <w:name w:val="ust"/>
    <w:rsid w:val="00AF08A1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Hipercze">
    <w:name w:val="Hyperlink"/>
    <w:uiPriority w:val="99"/>
    <w:rsid w:val="00AF08A1"/>
    <w:rPr>
      <w:color w:val="0000FF"/>
      <w:u w:val="single"/>
    </w:rPr>
  </w:style>
  <w:style w:type="character" w:styleId="UyteHipercze">
    <w:name w:val="FollowedHyperlink"/>
    <w:semiHidden/>
    <w:rsid w:val="00AF08A1"/>
    <w:rPr>
      <w:color w:val="800080"/>
      <w:u w:val="single"/>
    </w:rPr>
  </w:style>
  <w:style w:type="paragraph" w:styleId="Akapitzlist">
    <w:name w:val="List Paragraph"/>
    <w:aliases w:val="Normalny1,Akapit z listą3,Akapit z listą31,Wypunktowanie,Normal2,Akapit z listą1,ISCG Numerowanie,lp1"/>
    <w:basedOn w:val="Normalny"/>
    <w:link w:val="AkapitzlistZnak"/>
    <w:uiPriority w:val="34"/>
    <w:qFormat/>
    <w:rsid w:val="00AF08A1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kstpodstawowywcity30">
    <w:name w:val="Tekst podstawowy wci?ty 3"/>
    <w:basedOn w:val="Normalny"/>
    <w:rsid w:val="00AF08A1"/>
    <w:pPr>
      <w:spacing w:after="0" w:line="36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20"/>
    <w:qFormat/>
    <w:rsid w:val="00AF08A1"/>
    <w:rPr>
      <w:b/>
      <w:bCs/>
      <w:i w:val="0"/>
      <w:iCs w:val="0"/>
    </w:rPr>
  </w:style>
  <w:style w:type="numbering" w:customStyle="1" w:styleId="Styl1">
    <w:name w:val="Styl1"/>
    <w:uiPriority w:val="99"/>
    <w:rsid w:val="00AF08A1"/>
    <w:pPr>
      <w:numPr>
        <w:numId w:val="6"/>
      </w:numPr>
    </w:pPr>
  </w:style>
  <w:style w:type="character" w:customStyle="1" w:styleId="FontStyle16">
    <w:name w:val="Font Style16"/>
    <w:uiPriority w:val="99"/>
    <w:rsid w:val="00AF08A1"/>
    <w:rPr>
      <w:rFonts w:ascii="Arial" w:hAnsi="Arial" w:cs="Arial"/>
      <w:sz w:val="16"/>
      <w:szCs w:val="16"/>
    </w:rPr>
  </w:style>
  <w:style w:type="character" w:customStyle="1" w:styleId="FontStyle13">
    <w:name w:val="Font Style13"/>
    <w:uiPriority w:val="99"/>
    <w:rsid w:val="00AF08A1"/>
    <w:rPr>
      <w:rFonts w:ascii="Times New Roman" w:hAnsi="Times New Roman" w:cs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08A1"/>
    <w:pPr>
      <w:spacing w:after="0" w:line="240" w:lineRule="auto"/>
    </w:pPr>
    <w:rPr>
      <w:rFonts w:ascii="Tahoma" w:eastAsia="Times New Roman" w:hAnsi="Tahoma"/>
      <w:sz w:val="16"/>
      <w:szCs w:val="16"/>
      <w:lang w:val="x-none" w:eastAsia="pl-PL"/>
    </w:rPr>
  </w:style>
  <w:style w:type="character" w:customStyle="1" w:styleId="TekstdymkaZnak">
    <w:name w:val="Tekst dymka Znak"/>
    <w:link w:val="Tekstdymka"/>
    <w:uiPriority w:val="99"/>
    <w:semiHidden/>
    <w:rsid w:val="00AF08A1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PRS-berSchrift1">
    <w:name w:val="PRS-ÜberSchrift1"/>
    <w:basedOn w:val="Normalny"/>
    <w:next w:val="Normalny"/>
    <w:rsid w:val="00AF08A1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/>
      <w:b/>
      <w:kern w:val="28"/>
      <w:sz w:val="24"/>
      <w:szCs w:val="20"/>
      <w:lang w:val="de-DE" w:eastAsia="pl-PL"/>
    </w:rPr>
  </w:style>
  <w:style w:type="paragraph" w:customStyle="1" w:styleId="PRS-Text">
    <w:name w:val="PRS-Text"/>
    <w:basedOn w:val="Normalny"/>
    <w:rsid w:val="00AF08A1"/>
    <w:pPr>
      <w:overflowPunct w:val="0"/>
      <w:autoSpaceDE w:val="0"/>
      <w:autoSpaceDN w:val="0"/>
      <w:adjustRightInd w:val="0"/>
      <w:spacing w:after="0" w:line="240" w:lineRule="auto"/>
      <w:ind w:left="709" w:right="2268"/>
      <w:textAlignment w:val="baseline"/>
    </w:pPr>
    <w:rPr>
      <w:rFonts w:ascii="Arial" w:eastAsia="Times New Roman" w:hAnsi="Arial"/>
      <w:kern w:val="28"/>
      <w:sz w:val="20"/>
      <w:szCs w:val="20"/>
      <w:lang w:val="de-DE" w:eastAsia="pl-PL"/>
    </w:rPr>
  </w:style>
  <w:style w:type="paragraph" w:customStyle="1" w:styleId="Style4">
    <w:name w:val="Style4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30" w:lineRule="exact"/>
      <w:ind w:firstLine="706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30" w:lineRule="exact"/>
      <w:ind w:hanging="350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Bezodstpw">
    <w:name w:val="No Spacing"/>
    <w:uiPriority w:val="1"/>
    <w:qFormat/>
    <w:rsid w:val="00AF08A1"/>
    <w:rPr>
      <w:sz w:val="22"/>
      <w:szCs w:val="22"/>
      <w:lang w:eastAsia="en-US"/>
    </w:rPr>
  </w:style>
  <w:style w:type="paragraph" w:customStyle="1" w:styleId="Default">
    <w:name w:val="Default"/>
    <w:rsid w:val="00AF08A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text1">
    <w:name w:val="text1"/>
    <w:rsid w:val="00AF08A1"/>
    <w:rPr>
      <w:rFonts w:ascii="Verdana" w:hAnsi="Verdana" w:hint="default"/>
      <w:color w:val="000000"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AF08A1"/>
    <w:pPr>
      <w:spacing w:after="0" w:line="240" w:lineRule="auto"/>
    </w:pPr>
    <w:rPr>
      <w:rFonts w:ascii="Segoe UI" w:eastAsia="Times New Roman" w:hAnsi="Segoe UI"/>
      <w:sz w:val="16"/>
      <w:szCs w:val="16"/>
      <w:lang w:val="x-none" w:eastAsia="pl-PL"/>
    </w:rPr>
  </w:style>
  <w:style w:type="character" w:customStyle="1" w:styleId="MapadokumentuZnak">
    <w:name w:val="Mapa dokumentu Znak"/>
    <w:link w:val="Mapadokumentu"/>
    <w:uiPriority w:val="99"/>
    <w:semiHidden/>
    <w:rsid w:val="00AF08A1"/>
    <w:rPr>
      <w:rFonts w:ascii="Segoe UI" w:eastAsia="Times New Roman" w:hAnsi="Segoe UI" w:cs="Segoe UI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4D0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punkt">
    <w:name w:val="wypunkt"/>
    <w:basedOn w:val="Normalny"/>
    <w:rsid w:val="00A307CF"/>
    <w:pPr>
      <w:numPr>
        <w:numId w:val="11"/>
      </w:num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rsid w:val="00E12F49"/>
    <w:rPr>
      <w:vertAlign w:val="superscript"/>
    </w:rPr>
  </w:style>
  <w:style w:type="paragraph" w:customStyle="1" w:styleId="Akapitzlist2">
    <w:name w:val="Akapit z listą2"/>
    <w:basedOn w:val="Normalny"/>
    <w:rsid w:val="009A2216"/>
    <w:pPr>
      <w:ind w:left="720"/>
      <w:contextualSpacing/>
    </w:pPr>
    <w:rPr>
      <w:rFonts w:eastAsia="Times New Roman"/>
    </w:rPr>
  </w:style>
  <w:style w:type="character" w:styleId="Pogrubienie">
    <w:name w:val="Strong"/>
    <w:uiPriority w:val="22"/>
    <w:qFormat/>
    <w:rsid w:val="009A2216"/>
    <w:rPr>
      <w:rFonts w:cs="Times New Roman"/>
      <w:b/>
      <w:bCs/>
    </w:rPr>
  </w:style>
  <w:style w:type="character" w:customStyle="1" w:styleId="apple-converted-space">
    <w:name w:val="apple-converted-space"/>
    <w:rsid w:val="009A2216"/>
    <w:rPr>
      <w:rFonts w:cs="Times New Roman"/>
    </w:rPr>
  </w:style>
  <w:style w:type="character" w:customStyle="1" w:styleId="FooterChar">
    <w:name w:val="Footer Char"/>
    <w:aliases w:val="Znak Char"/>
    <w:locked/>
    <w:rsid w:val="005357E2"/>
    <w:rPr>
      <w:rFonts w:ascii="Calibri" w:eastAsia="Times New Roman" w:hAnsi="Calibri" w:cs="Times New Roman"/>
    </w:rPr>
  </w:style>
  <w:style w:type="paragraph" w:customStyle="1" w:styleId="Bezodstpw1">
    <w:name w:val="Bez odstępów1"/>
    <w:rsid w:val="005357E2"/>
    <w:rPr>
      <w:rFonts w:eastAsia="Times New Roman"/>
      <w:sz w:val="22"/>
      <w:szCs w:val="22"/>
      <w:lang w:eastAsia="en-US"/>
    </w:rPr>
  </w:style>
  <w:style w:type="character" w:customStyle="1" w:styleId="FootnoteTextChar">
    <w:name w:val="Footnote Text Char"/>
    <w:locked/>
    <w:rsid w:val="005357E2"/>
    <w:rPr>
      <w:rFonts w:ascii="Arial" w:hAnsi="Arial" w:cs="Times New Roman"/>
      <w:sz w:val="20"/>
      <w:szCs w:val="20"/>
      <w:lang w:val="x-none" w:eastAsia="pl-PL"/>
    </w:rPr>
  </w:style>
  <w:style w:type="character" w:customStyle="1" w:styleId="Teksttreci2">
    <w:name w:val="Tekst treści (2)"/>
    <w:rsid w:val="005357E2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pl-PL" w:eastAsia="pl-PL"/>
    </w:rPr>
  </w:style>
  <w:style w:type="paragraph" w:styleId="NormalnyWeb">
    <w:name w:val="Normal (Web)"/>
    <w:basedOn w:val="Normalny"/>
    <w:uiPriority w:val="99"/>
    <w:unhideWhenUsed/>
    <w:rsid w:val="008F39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ontent">
    <w:name w:val="content"/>
    <w:rsid w:val="008F3909"/>
  </w:style>
  <w:style w:type="character" w:customStyle="1" w:styleId="styl9">
    <w:name w:val="styl9"/>
    <w:rsid w:val="008F3909"/>
  </w:style>
  <w:style w:type="paragraph" w:customStyle="1" w:styleId="m-3022394436504548694m-2659734264710096438gmail-msolistparagraph">
    <w:name w:val="m_-3022394436504548694m_-2659734264710096438gmail-msolistparagraph"/>
    <w:basedOn w:val="Normalny"/>
    <w:rsid w:val="008275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552E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2E54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552E5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2E5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52E54"/>
    <w:rPr>
      <w:b/>
      <w:bCs/>
      <w:lang w:eastAsia="en-US"/>
    </w:rPr>
  </w:style>
  <w:style w:type="paragraph" w:styleId="Poprawka">
    <w:name w:val="Revision"/>
    <w:hidden/>
    <w:uiPriority w:val="99"/>
    <w:semiHidden/>
    <w:rsid w:val="00E7279F"/>
    <w:rPr>
      <w:sz w:val="22"/>
      <w:szCs w:val="22"/>
      <w:lang w:eastAsia="en-US"/>
    </w:rPr>
  </w:style>
  <w:style w:type="character" w:customStyle="1" w:styleId="AkapitzlistZnak">
    <w:name w:val="Akapit z listą Znak"/>
    <w:aliases w:val="Normalny1 Znak,Akapit z listą3 Znak,Akapit z listą31 Znak,Wypunktowanie Znak,Normal2 Znak,Akapit z listą1 Znak,ISCG Numerowanie Znak,lp1 Znak"/>
    <w:link w:val="Akapitzlist"/>
    <w:uiPriority w:val="34"/>
    <w:locked/>
    <w:rsid w:val="003479B2"/>
    <w:rPr>
      <w:rFonts w:ascii="Times New Roman" w:eastAsia="Times New Roman" w:hAnsi="Times New Roman"/>
    </w:rPr>
  </w:style>
  <w:style w:type="paragraph" w:customStyle="1" w:styleId="Standard">
    <w:name w:val="Standard"/>
    <w:rsid w:val="00236A90"/>
    <w:pPr>
      <w:suppressAutoHyphens/>
      <w:autoSpaceDN w:val="0"/>
      <w:spacing w:after="160" w:line="259" w:lineRule="auto"/>
      <w:textAlignment w:val="baseline"/>
    </w:pPr>
    <w:rPr>
      <w:rFonts w:eastAsia="SimSun" w:cs="Tahoma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59EF5AE-5DF6-4BA1-95C4-5E83FC2C9BB3}">
  <we:reference id="wa104381727" version="1.0.0.7" store="en-001" storeType="OMEX"/>
  <we:alternateReferences>
    <we:reference id="wa104381727" version="1.0.0.7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34979-255F-49AE-BA62-22F951BC8D45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F2CA748A-542B-46D9-9CB1-829FA9AE2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4601</Words>
  <Characters>27608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„ZATWIERDZAM”</vt:lpstr>
    </vt:vector>
  </TitlesOfParts>
  <Company>Hewlett-Packard</Company>
  <LinksUpToDate>false</LinksUpToDate>
  <CharactersWithSpaces>32145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„ZATWIERDZAM”</dc:title>
  <dc:creator>x;WSOSP</dc:creator>
  <cp:lastModifiedBy>Magdalena Kurdziałek</cp:lastModifiedBy>
  <cp:revision>4</cp:revision>
  <cp:lastPrinted>2020-02-04T12:21:00Z</cp:lastPrinted>
  <dcterms:created xsi:type="dcterms:W3CDTF">2020-11-18T08:17:00Z</dcterms:created>
  <dcterms:modified xsi:type="dcterms:W3CDTF">2020-11-18T08:33:00Z</dcterms:modified>
</cp:coreProperties>
</file>