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891" w:rsidRPr="00F80891" w:rsidRDefault="00F80891" w:rsidP="00F80891">
      <w:pPr>
        <w:spacing w:after="0" w:line="360" w:lineRule="auto"/>
        <w:jc w:val="right"/>
        <w:rPr>
          <w:rFonts w:ascii="Arial" w:eastAsia="Calibri" w:hAnsi="Arial" w:cs="Arial"/>
          <w:b/>
          <w:iCs/>
          <w:sz w:val="20"/>
          <w:szCs w:val="20"/>
          <w:u w:val="single"/>
        </w:rPr>
      </w:pPr>
      <w:r w:rsidRPr="00F80891">
        <w:rPr>
          <w:rFonts w:ascii="Arial" w:eastAsia="Calibri" w:hAnsi="Arial" w:cs="Arial"/>
          <w:b/>
          <w:iCs/>
          <w:sz w:val="20"/>
          <w:szCs w:val="20"/>
          <w:u w:val="single"/>
        </w:rPr>
        <w:t>Zał. nr 1 do SIWZ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FORMULARZ OFERTY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Nazwa Wykonawcy/ imię i nazwisko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…………………………………………………………………………………………………..............................Adres Wykonawcy/ miejsce zamieszkania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Telefon: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E-mail: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umocowaną do podpisania  umowy jest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odpowiedzialną za realizację umowy jest  ……………………………………. tel. ………………… </w:t>
      </w:r>
    </w:p>
    <w:p w:rsidR="00F80891" w:rsidRPr="00F80891" w:rsidRDefault="00F80891" w:rsidP="00F8089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rPr>
          <w:rFonts w:ascii="Arial" w:eastAsia="Calibri" w:hAnsi="Arial" w:cs="Arial"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522605</wp:posOffset>
                </wp:positionH>
                <wp:positionV relativeFrom="paragraph">
                  <wp:posOffset>198755</wp:posOffset>
                </wp:positionV>
                <wp:extent cx="125730" cy="13589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99831" id="Prostokąt 2" o:spid="_x0000_s1026" style="position:absolute;margin-left:41.15pt;margin-top:15.65pt;width:9.9pt;height:1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"/>
            </w:pict>
          </mc:Fallback>
        </mc:AlternateContent>
      </w:r>
      <w:r w:rsidRPr="00F80891">
        <w:rPr>
          <w:rFonts w:ascii="Arial" w:eastAsia="Calibri" w:hAnsi="Arial" w:cs="Arial"/>
          <w:iCs/>
          <w:sz w:val="20"/>
          <w:szCs w:val="20"/>
        </w:rPr>
        <w:t>Czy wykonawca jest małym lub średnim przedsiębiorcą?</w:t>
      </w:r>
      <w:r w:rsidRPr="00F80891">
        <w:rPr>
          <w:rFonts w:ascii="Arial" w:eastAsia="Calibri" w:hAnsi="Arial" w:cs="Arial"/>
          <w:iCs/>
          <w:sz w:val="20"/>
          <w:szCs w:val="20"/>
          <w:vertAlign w:val="superscript"/>
        </w:rPr>
        <w:footnoteReference w:id="1"/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25730" cy="127000"/>
                <wp:effectExtent l="0" t="0" r="26670" b="254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A4564" id="Prostokąt 1" o:spid="_x0000_s1026" style="position:absolute;margin-left:41.05pt;margin-top:18.1pt;width:9.9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"/>
            </w:pict>
          </mc:Fallback>
        </mc:AlternateContent>
      </w:r>
      <w:r w:rsidRPr="00F80891">
        <w:rPr>
          <w:rFonts w:ascii="Arial" w:eastAsia="Calibri" w:hAnsi="Arial" w:cs="Arial"/>
          <w:b/>
          <w:iCs/>
          <w:sz w:val="20"/>
          <w:szCs w:val="20"/>
        </w:rPr>
        <w:t>TAK</w:t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Arial" w:eastAsia="Calibri" w:hAnsi="Arial" w:cs="Arial"/>
          <w:b/>
          <w:iCs/>
          <w:sz w:val="20"/>
          <w:szCs w:val="20"/>
        </w:rPr>
        <w:t>NIE</w:t>
      </w:r>
    </w:p>
    <w:p w:rsidR="00F80891" w:rsidRPr="00F80891" w:rsidRDefault="00F80891" w:rsidP="00F80891">
      <w:pPr>
        <w:tabs>
          <w:tab w:val="left" w:pos="426"/>
        </w:tabs>
        <w:spacing w:after="0" w:line="276" w:lineRule="auto"/>
        <w:ind w:left="284" w:firstLine="142"/>
        <w:contextualSpacing/>
        <w:jc w:val="both"/>
        <w:rPr>
          <w:rFonts w:ascii="Arial" w:eastAsia="Calibri" w:hAnsi="Arial" w:cs="Arial"/>
          <w:i/>
          <w:iCs/>
          <w:sz w:val="16"/>
          <w:szCs w:val="16"/>
        </w:rPr>
      </w:pPr>
      <w:r w:rsidRPr="00F80891">
        <w:rPr>
          <w:rFonts w:ascii="Arial" w:eastAsia="Calibri" w:hAnsi="Arial" w:cs="Arial"/>
          <w:i/>
          <w:iCs/>
          <w:sz w:val="16"/>
          <w:szCs w:val="16"/>
        </w:rPr>
        <w:t>(zaznacz właściwe)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DOTYCZĄCE TRESCI SIWZ</w:t>
            </w:r>
          </w:p>
        </w:tc>
      </w:tr>
    </w:tbl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podane ceny w formularzu cenowym zawierają wszystkie koszty, jakie ponosi Zamawiający w przypadku wyboru niniejszej oferty.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akceptujemy warunki płatności określone przez Zamawiającego w specyfikacji istotnych warunków zamówienia przedmiotowego postępowania.</w:t>
      </w:r>
    </w:p>
    <w:p w:rsidR="00F80891" w:rsidRPr="00F80891" w:rsidRDefault="00F80891" w:rsidP="00F80891">
      <w:pPr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lastRenderedPageBreak/>
        <w:t>Oświadczam/y, że zapoznałem/liśmy się z wymaganiami Zamawiającego, dotyczącymi przedmiotu zamówienia zamieszczonymi w SIWZ wraz z załącznikami i nie wnoszę/wnosimy do nich żadnych zastrzeżeń.</w:t>
      </w:r>
    </w:p>
    <w:p w:rsidR="00F80891" w:rsidRPr="00F80891" w:rsidRDefault="00F80891" w:rsidP="00F80891">
      <w:pPr>
        <w:spacing w:after="0" w:line="276" w:lineRule="auto"/>
        <w:jc w:val="both"/>
        <w:rPr>
          <w:rFonts w:ascii="Cambria" w:eastAsia="Calibri" w:hAnsi="Cambria" w:cs="Arial"/>
          <w:sz w:val="24"/>
          <w:szCs w:val="24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t xml:space="preserve">Oświadczam, iż zapoznałem/zapoznałam się z informacjami dotyczącymi przetwarzania moich danych osobowych przez Lotniczą Akademię Wojskową w związku prowadzeniem postępowania </w:t>
      </w:r>
      <w:r w:rsidRPr="00F80891">
        <w:rPr>
          <w:rFonts w:ascii="Arial" w:eastAsia="Calibri" w:hAnsi="Arial" w:cs="Arial"/>
          <w:sz w:val="20"/>
          <w:szCs w:val="20"/>
        </w:rPr>
        <w:br/>
        <w:t xml:space="preserve">o udzielenie zamówienia publicznego (zał. nr </w:t>
      </w:r>
      <w:r w:rsidR="00384307">
        <w:rPr>
          <w:rFonts w:ascii="Arial" w:eastAsia="Calibri" w:hAnsi="Arial" w:cs="Arial"/>
          <w:sz w:val="20"/>
          <w:szCs w:val="20"/>
        </w:rPr>
        <w:t>5</w:t>
      </w:r>
      <w:r w:rsidRPr="00F80891">
        <w:rPr>
          <w:rFonts w:ascii="Arial" w:eastAsia="Calibri" w:hAnsi="Arial" w:cs="Arial"/>
          <w:sz w:val="20"/>
          <w:szCs w:val="20"/>
        </w:rPr>
        <w:t xml:space="preserve"> do SIWZ).</w:t>
      </w:r>
    </w:p>
    <w:p w:rsidR="00F80891" w:rsidRPr="00F80891" w:rsidRDefault="00F80891" w:rsidP="00F8089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Oświadczam, że wypełniłem/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obowiązki informacyjne przewidziane w art. 13 lub art. 14 RODO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3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Oświadczamy, że</w:t>
      </w:r>
      <w:r w:rsidRPr="00F80891">
        <w:rPr>
          <w:rFonts w:ascii="Arial" w:eastAsia="Calibri" w:hAnsi="Arial" w:cs="Arial"/>
          <w:sz w:val="20"/>
          <w:szCs w:val="20"/>
        </w:rPr>
        <w:t xml:space="preserve"> wybór mojej/naszej oferty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nie będzie / będzie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4"/>
      </w:r>
      <w:r w:rsidRPr="00F80891">
        <w:rPr>
          <w:rFonts w:ascii="Arial" w:eastAsia="Calibri" w:hAnsi="Arial" w:cs="Arial"/>
          <w:sz w:val="20"/>
          <w:szCs w:val="20"/>
        </w:rPr>
        <w:t xml:space="preserve"> prowadził do powstania </w:t>
      </w:r>
      <w:r w:rsidRPr="00F80891">
        <w:rPr>
          <w:rFonts w:ascii="Arial" w:eastAsia="Calibri" w:hAnsi="Arial" w:cs="Arial"/>
          <w:sz w:val="20"/>
          <w:szCs w:val="20"/>
        </w:rPr>
        <w:br/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u Zamawiającego obowiązku podatkowego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5"/>
      </w:r>
      <w:r w:rsidRPr="00F80891">
        <w:rPr>
          <w:rFonts w:ascii="Arial" w:eastAsia="Calibri" w:hAnsi="Arial" w:cs="Arial"/>
          <w:sz w:val="20"/>
          <w:szCs w:val="20"/>
        </w:rPr>
        <w:t xml:space="preserve"> zgodnie z przepisami o podatku od towarów</w:t>
      </w:r>
      <w:r w:rsidRPr="00F80891">
        <w:rPr>
          <w:rFonts w:ascii="Arial" w:eastAsia="Calibri" w:hAnsi="Arial" w:cs="Arial"/>
          <w:sz w:val="20"/>
          <w:szCs w:val="20"/>
        </w:rPr>
        <w:br/>
        <w:t>i usług, w zakresie: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(poniżej należy wskazać nazwę (rodzaj) towaru lub usługi, których dostawa lub świadczenie będzie prowadzić do powstania takiego obowiązku podatkowego - wskazać nazwę, która znajdzie się później na fakturze.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Należy wskazać wartości tego towaru lub usług bez kwoty podatku)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Oświadczam/y, że numer rachunku rozliczeniowego wskazany we wszystkich fakturach</w:t>
      </w:r>
      <w:r w:rsidRPr="00F80891">
        <w:rPr>
          <w:rFonts w:ascii="Arial" w:eastAsia="Calibri" w:hAnsi="Arial" w:cs="Arial"/>
          <w:sz w:val="20"/>
          <w:szCs w:val="20"/>
        </w:rPr>
        <w:t xml:space="preserve">, które będą wystawione w moim/naszym imieniu,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jest rachunkiem / nie jest rachunkiem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t>4</w:t>
      </w:r>
      <w:r w:rsidRPr="00F80891">
        <w:rPr>
          <w:rFonts w:ascii="Arial" w:eastAsia="Calibri" w:hAnsi="Arial" w:cs="Arial"/>
          <w:sz w:val="20"/>
          <w:szCs w:val="20"/>
        </w:rPr>
        <w:t xml:space="preserve"> dla którego zgodnie z Rozdziałem 3a ustawy z dnia 29 sierpnia 1997 r. – Prawo Bankowe </w:t>
      </w:r>
      <w:r w:rsidRPr="00F80891">
        <w:rPr>
          <w:rFonts w:ascii="Arial" w:eastAsia="Calibri" w:hAnsi="Arial" w:cs="Arial"/>
          <w:b/>
          <w:sz w:val="20"/>
          <w:szCs w:val="20"/>
        </w:rPr>
        <w:t>prowadzony jest rachunek VAT.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wyboru mojej oferty wynagrodzenie za realizacje przedmiotu zamówienia zgodnie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br/>
        <w:t>z wystawioną/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ymi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fakturą/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ami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należy wpłacić na rachunek:</w:t>
      </w:r>
    </w:p>
    <w:p w:rsidR="00F80891" w:rsidRPr="00F80891" w:rsidRDefault="00F80891" w:rsidP="00F80891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20"/>
          <w:szCs w:val="20"/>
          <w:lang w:eastAsia="pl-PL"/>
        </w:rPr>
        <w:t>(podać nazwę banku i nr konta)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PODWYKONAWSTWO.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80891">
        <w:rPr>
          <w:rFonts w:ascii="Arial" w:eastAsia="Calibri" w:hAnsi="Arial" w:cs="Arial"/>
          <w:iCs/>
          <w:sz w:val="20"/>
          <w:szCs w:val="20"/>
        </w:rPr>
        <w:t xml:space="preserve">Oświadczam/y, że zamierzam/y 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 xml:space="preserve">powierzyć podwykonawcom następujące części zamówienia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>(Jeżeli jest to wiadome, należy podać również dane proponowanych podwykonawców)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>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F80891" w:rsidRPr="00F80891" w:rsidTr="00A25F71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Wartość brutto (</w:t>
            </w:r>
            <w:r w:rsidRPr="00F80891"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F80891" w:rsidRPr="00F80891" w:rsidTr="00A25F71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4</w:t>
            </w:r>
          </w:p>
        </w:tc>
      </w:tr>
      <w:tr w:rsidR="00F80891" w:rsidRPr="00F80891" w:rsidTr="00A25F71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8"/>
          <w:szCs w:val="18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Cs/>
          <w:sz w:val="16"/>
          <w:szCs w:val="16"/>
          <w:lang w:eastAsia="pl-PL"/>
        </w:rPr>
        <w:t>W przypadku wykonania zamówienia samodzielnie, należy przekreślić treść oświadczenia lub nie wypełniać tabeli.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D. FORMULARZ CENOWY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F80891" w:rsidRPr="00F80891" w:rsidTr="007B5891">
        <w:trPr>
          <w:trHeight w:val="2707"/>
          <w:jc w:val="center"/>
        </w:trPr>
        <w:tc>
          <w:tcPr>
            <w:tcW w:w="9072" w:type="dxa"/>
            <w:shd w:val="clear" w:color="auto" w:fill="auto"/>
          </w:tcPr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Oświadczamy, że podane ceny </w:t>
            </w:r>
            <w:r w:rsidR="007674A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formularzu cenowym </w:t>
            </w: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zawierają wszystkie koszty, jakie ponosi Zamawiający w przypadku wyboru niniejszej oferty.</w:t>
            </w:r>
          </w:p>
          <w:p w:rsidR="0074797A" w:rsidRDefault="0074797A" w:rsidP="0074797A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Integralną częścią formularza ofertowego jest formularz cenowy.</w:t>
            </w:r>
          </w:p>
          <w:p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u w:val="single"/>
              </w:rPr>
            </w:pPr>
          </w:p>
          <w:tbl>
            <w:tblPr>
              <w:tblW w:w="94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BFBFBF"/>
              <w:tblLook w:val="04A0" w:firstRow="1" w:lastRow="0" w:firstColumn="1" w:lastColumn="0" w:noHBand="0" w:noVBand="1"/>
            </w:tblPr>
            <w:tblGrid>
              <w:gridCol w:w="9414"/>
            </w:tblGrid>
            <w:tr w:rsidR="00F80891" w:rsidRPr="00F80891" w:rsidTr="00A25F71">
              <w:tc>
                <w:tcPr>
                  <w:tcW w:w="9414" w:type="dxa"/>
                  <w:shd w:val="clear" w:color="auto" w:fill="BFBFBF"/>
                </w:tcPr>
                <w:p w:rsidR="00F80891" w:rsidRPr="00F80891" w:rsidRDefault="00F80891" w:rsidP="00F80891">
                  <w:pPr>
                    <w:tabs>
                      <w:tab w:val="left" w:pos="426"/>
                    </w:tabs>
                    <w:spacing w:after="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F80891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E. SPIS TREŚCI.</w:t>
                  </w:r>
                </w:p>
              </w:tc>
            </w:tr>
          </w:tbl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Wraz z ofertą składamy następujące oświadczenia oraz dokumenty: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…………………………………………………………………………………………………...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Cambria" w:eastAsia="Calibri" w:hAnsi="Cambria" w:cs="Arial"/>
                <w:iCs/>
                <w:sz w:val="24"/>
                <w:szCs w:val="24"/>
              </w:rPr>
            </w:pPr>
          </w:p>
        </w:tc>
      </w:tr>
    </w:tbl>
    <w:p w:rsidR="00F80891" w:rsidRPr="00F80891" w:rsidRDefault="00F80891" w:rsidP="00F80891">
      <w:pPr>
        <w:spacing w:after="0" w:line="240" w:lineRule="auto"/>
        <w:ind w:left="1416" w:hanging="1416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............................................................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(kwalifikowany podpis elektroniczny 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>przedstawiciela Wykonawcy)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sectPr w:rsidR="00B434E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A25F71" w:rsidRPr="00F10D7E" w:rsidTr="00A25F71">
        <w:tc>
          <w:tcPr>
            <w:tcW w:w="9120" w:type="dxa"/>
            <w:shd w:val="clear" w:color="auto" w:fill="BFBFBF"/>
          </w:tcPr>
          <w:p w:rsidR="00A25F71" w:rsidRPr="00F10D7E" w:rsidRDefault="00A25F71" w:rsidP="00A25F71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</w:t>
            </w:r>
            <w:r w:rsidRPr="00F10D7E">
              <w:rPr>
                <w:rFonts w:ascii="Arial" w:hAnsi="Arial" w:cs="Arial"/>
                <w:b/>
                <w:bCs/>
                <w:sz w:val="20"/>
                <w:szCs w:val="20"/>
              </w:rPr>
              <w:t>. FORMULARZ CENOWY</w:t>
            </w:r>
          </w:p>
        </w:tc>
      </w:tr>
    </w:tbl>
    <w:p w:rsidR="00A25F71" w:rsidRDefault="00A25F71" w:rsidP="00A25F7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INTEGRALNA CZĘŚĆ FORMULARZA OFERTY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1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992"/>
        <w:gridCol w:w="1415"/>
        <w:gridCol w:w="1417"/>
        <w:gridCol w:w="850"/>
        <w:gridCol w:w="1558"/>
        <w:gridCol w:w="1842"/>
        <w:gridCol w:w="1842"/>
      </w:tblGrid>
      <w:tr w:rsidR="00A25F71" w:rsidRPr="00D23FF9" w:rsidTr="0040331C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415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40331C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415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40331C">
        <w:trPr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A25F71" w:rsidRDefault="00A25F71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25F71" w:rsidRPr="00D23FF9" w:rsidRDefault="00E628DF" w:rsidP="00E628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drukarka </w:t>
            </w:r>
            <w:r w:rsidR="0040331C">
              <w:rPr>
                <w:rFonts w:ascii="Arial" w:hAnsi="Arial" w:cs="Arial"/>
                <w:sz w:val="20"/>
                <w:szCs w:val="20"/>
              </w:rPr>
              <w:t>3D wraz z kompletem narzędzi do obróbki wydruków 3D</w:t>
            </w:r>
          </w:p>
        </w:tc>
        <w:tc>
          <w:tcPr>
            <w:tcW w:w="784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40331C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992" w:type="dxa"/>
            <w:noWrap/>
            <w:vAlign w:val="center"/>
          </w:tcPr>
          <w:p w:rsidR="00A25F71" w:rsidRPr="00D23FF9" w:rsidRDefault="0040331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15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</w:p>
    <w:p w:rsidR="00A25F71" w:rsidRPr="00954167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 xml:space="preserve">Oferujemy </w:t>
      </w:r>
      <w:r w:rsidR="00954167" w:rsidRPr="00954167">
        <w:rPr>
          <w:rFonts w:ascii="Arial" w:eastAsia="MS Mincho" w:hAnsi="Arial" w:cs="Arial"/>
          <w:b/>
          <w:sz w:val="20"/>
          <w:szCs w:val="20"/>
        </w:rPr>
        <w:t>okres gwarancji</w:t>
      </w:r>
      <w:r w:rsidRPr="00954167">
        <w:rPr>
          <w:rFonts w:ascii="Arial" w:eastAsia="MS Mincho" w:hAnsi="Arial" w:cs="Arial"/>
          <w:b/>
          <w:sz w:val="20"/>
          <w:szCs w:val="20"/>
        </w:rPr>
        <w:t xml:space="preserve"> …………. </w:t>
      </w:r>
      <w:r w:rsidR="00954167" w:rsidRPr="00954167">
        <w:rPr>
          <w:rFonts w:ascii="Arial" w:eastAsia="MS Mincho" w:hAnsi="Arial" w:cs="Arial"/>
          <w:b/>
          <w:sz w:val="20"/>
          <w:szCs w:val="20"/>
        </w:rPr>
        <w:t>miesięcy</w:t>
      </w:r>
    </w:p>
    <w:p w:rsidR="00A25F71" w:rsidRPr="00954167" w:rsidRDefault="00A25F71" w:rsidP="00A25F7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25F71" w:rsidRPr="00954167" w:rsidRDefault="00A25F71" w:rsidP="00A25F71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A25F71" w:rsidRPr="00954167" w:rsidRDefault="00954167" w:rsidP="00954167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Minimalny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okres gwarancji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–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12 miesięcy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,  Maksymalny okres gwarancji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–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60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miesięcy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</w:t>
      </w:r>
    </w:p>
    <w:p w:rsidR="00A25F71" w:rsidRPr="00954167" w:rsidRDefault="00A25F71" w:rsidP="00A25F71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40331C" w:rsidRDefault="0040331C" w:rsidP="00A25F71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954167" w:rsidRDefault="00A25F71" w:rsidP="00A25F7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A25F71" w:rsidRPr="00954167" w:rsidRDefault="00A25F71" w:rsidP="00A25F71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A25F71" w:rsidRPr="00954167" w:rsidRDefault="00A25F71" w:rsidP="00A25F7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0331C" w:rsidRDefault="0040331C" w:rsidP="00A25F7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25F71" w:rsidRPr="00954167" w:rsidRDefault="00A25F71" w:rsidP="00A25F7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A25F71" w:rsidRPr="00954167" w:rsidRDefault="00A25F71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40331C" w:rsidRDefault="0040331C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25F71" w:rsidRPr="003478DF" w:rsidRDefault="00A25F71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A25F71" w:rsidRPr="00D23FF9" w:rsidRDefault="00A25F71" w:rsidP="00954167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 w:rsidR="0095416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A25F71" w:rsidRDefault="00A25F71" w:rsidP="00A25F7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40331C" w:rsidRDefault="0040331C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40331C" w:rsidRDefault="0040331C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40331C" w:rsidRDefault="0040331C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558"/>
        <w:gridCol w:w="1417"/>
        <w:gridCol w:w="850"/>
        <w:gridCol w:w="1558"/>
        <w:gridCol w:w="1842"/>
        <w:gridCol w:w="1842"/>
      </w:tblGrid>
      <w:tr w:rsidR="00A25F71" w:rsidRPr="00D23FF9" w:rsidTr="00F251FD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 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251FD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251FD">
        <w:trPr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954167" w:rsidRDefault="00954167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25F71" w:rsidRDefault="00A254C0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54C0">
              <w:rPr>
                <w:rFonts w:ascii="Arial" w:hAnsi="Arial" w:cs="Arial"/>
                <w:sz w:val="20"/>
                <w:szCs w:val="20"/>
              </w:rPr>
              <w:t>Komplet zestawu eksperymentalnego „Żyroskop”</w:t>
            </w:r>
          </w:p>
          <w:p w:rsidR="00954167" w:rsidRPr="00A254C0" w:rsidRDefault="00954167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4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4167" w:rsidRDefault="00954167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F251FD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954167" w:rsidRDefault="00954167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jc w:val="center"/>
      </w:pPr>
    </w:p>
    <w:p w:rsidR="00954167" w:rsidRPr="00954167" w:rsidRDefault="00954167" w:rsidP="00954167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954167" w:rsidRP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954167" w:rsidRPr="00954167" w:rsidRDefault="00954167" w:rsidP="00954167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60 miesięcy </w:t>
      </w:r>
    </w:p>
    <w:p w:rsidR="00954167" w:rsidRPr="00954167" w:rsidRDefault="00954167" w:rsidP="00954167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F251FD" w:rsidRDefault="00F251FD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54167" w:rsidRP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954167" w:rsidRPr="00954167" w:rsidRDefault="00954167" w:rsidP="00954167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954167" w:rsidRP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F251FD" w:rsidRDefault="00F251FD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Pr="003478DF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954167" w:rsidRPr="00D23FF9" w:rsidRDefault="00954167" w:rsidP="00954167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954167" w:rsidRDefault="00954167" w:rsidP="0095416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A25F71" w:rsidRDefault="00A25F71" w:rsidP="00A25F71">
      <w:pPr>
        <w:spacing w:after="0" w:line="276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954167" w:rsidRDefault="00954167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558"/>
        <w:gridCol w:w="1417"/>
        <w:gridCol w:w="850"/>
        <w:gridCol w:w="1558"/>
        <w:gridCol w:w="1842"/>
        <w:gridCol w:w="1842"/>
      </w:tblGrid>
      <w:tr w:rsidR="00A25F71" w:rsidRPr="00D23FF9" w:rsidTr="00F0069F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0069F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4C0" w:rsidRPr="00D23FF9" w:rsidTr="00F0069F">
        <w:trPr>
          <w:trHeight w:val="555"/>
        </w:trPr>
        <w:tc>
          <w:tcPr>
            <w:tcW w:w="568" w:type="dxa"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54C0" w:rsidRPr="000422EE" w:rsidRDefault="00A254C0" w:rsidP="00A254C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bCs/>
                <w:kern w:val="3"/>
                <w:sz w:val="20"/>
                <w:szCs w:val="20"/>
                <w:lang w:eastAsia="ja-JP" w:bidi="fa-IR"/>
              </w:rPr>
            </w:pPr>
            <w:r w:rsidRPr="000422EE">
              <w:rPr>
                <w:rFonts w:ascii="Arial" w:eastAsia="Andale Sans UI" w:hAnsi="Arial" w:cs="Arial"/>
                <w:bCs/>
                <w:kern w:val="3"/>
                <w:sz w:val="20"/>
                <w:szCs w:val="20"/>
                <w:lang w:eastAsia="ja-JP" w:bidi="fa-IR"/>
              </w:rPr>
              <w:t>Komplet zestawu eksperymentalnego „Jakościowa, fluorescencyjna spektroskopia rentgenowska metali”</w:t>
            </w:r>
          </w:p>
          <w:p w:rsidR="00A254C0" w:rsidRPr="000422EE" w:rsidRDefault="00A254C0" w:rsidP="00A254C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784" w:type="dxa"/>
          </w:tcPr>
          <w:p w:rsidR="00A254C0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4C0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4C0" w:rsidRPr="00D23FF9" w:rsidRDefault="00F0069F" w:rsidP="00A254C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4C0" w:rsidRPr="00D23FF9" w:rsidRDefault="00A254C0" w:rsidP="00A254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4C0" w:rsidRPr="00D23FF9" w:rsidRDefault="00A254C0" w:rsidP="00A254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4C0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4C0" w:rsidRPr="00D23FF9" w:rsidRDefault="00A254C0" w:rsidP="00A254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4C0" w:rsidRPr="00D23FF9" w:rsidRDefault="00A254C0" w:rsidP="00A254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4C0" w:rsidRDefault="00A254C0" w:rsidP="00A254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4C0" w:rsidRPr="00D23FF9" w:rsidRDefault="00A254C0" w:rsidP="00A254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Pr="00354807" w:rsidRDefault="00A25F71" w:rsidP="00A25F71"/>
    <w:p w:rsidR="00954167" w:rsidRPr="00954167" w:rsidRDefault="00954167" w:rsidP="00954167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954167" w:rsidRP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954167" w:rsidRPr="00954167" w:rsidRDefault="00954167" w:rsidP="00954167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60 miesięcy </w:t>
      </w:r>
    </w:p>
    <w:p w:rsidR="00954167" w:rsidRPr="00954167" w:rsidRDefault="00954167" w:rsidP="00954167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54167" w:rsidRP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954167" w:rsidRPr="00954167" w:rsidRDefault="00954167" w:rsidP="00954167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954167" w:rsidRP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Pr="003478DF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954167" w:rsidRPr="00D23FF9" w:rsidRDefault="00954167" w:rsidP="00954167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954167" w:rsidRDefault="00954167" w:rsidP="0095416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954167" w:rsidRDefault="00954167" w:rsidP="00954167">
      <w:pPr>
        <w:spacing w:after="0" w:line="276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954167" w:rsidRDefault="00954167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4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91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944"/>
        <w:gridCol w:w="849"/>
        <w:gridCol w:w="1558"/>
        <w:gridCol w:w="11"/>
        <w:gridCol w:w="1406"/>
        <w:gridCol w:w="11"/>
        <w:gridCol w:w="839"/>
        <w:gridCol w:w="11"/>
        <w:gridCol w:w="1547"/>
        <w:gridCol w:w="11"/>
        <w:gridCol w:w="1695"/>
        <w:gridCol w:w="11"/>
        <w:gridCol w:w="2115"/>
        <w:gridCol w:w="11"/>
      </w:tblGrid>
      <w:tr w:rsidR="00A25F71" w:rsidRPr="00D23FF9" w:rsidTr="00F0069F">
        <w:trPr>
          <w:gridAfter w:val="1"/>
          <w:wAfter w:w="11" w:type="dxa"/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94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706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2126" w:type="dxa"/>
            <w:gridSpan w:val="2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0069F">
        <w:trPr>
          <w:gridAfter w:val="1"/>
          <w:wAfter w:w="11" w:type="dxa"/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94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706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2126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0069F">
        <w:trPr>
          <w:gridAfter w:val="1"/>
          <w:wAfter w:w="11" w:type="dxa"/>
          <w:trHeight w:val="773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A25F71" w:rsidRDefault="00A25F71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25F71" w:rsidRPr="00D23FF9" w:rsidRDefault="00A254C0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54C0">
              <w:rPr>
                <w:rFonts w:ascii="Arial" w:hAnsi="Arial" w:cs="Arial"/>
                <w:sz w:val="20"/>
                <w:szCs w:val="20"/>
              </w:rPr>
              <w:t>Komplet zestawu eksperymentalnego „Tomografia komputerowa”</w:t>
            </w:r>
          </w:p>
        </w:tc>
        <w:tc>
          <w:tcPr>
            <w:tcW w:w="944" w:type="dxa"/>
          </w:tcPr>
          <w:p w:rsidR="00A25F71" w:rsidRDefault="00A25F71" w:rsidP="00A25F71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Default="00F0069F" w:rsidP="00A25F71">
            <w:pPr>
              <w:jc w:val="center"/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A25F71" w:rsidRPr="00D23FF9" w:rsidRDefault="00A25F71" w:rsidP="009541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F0069F">
        <w:trPr>
          <w:trHeight w:val="456"/>
        </w:trPr>
        <w:tc>
          <w:tcPr>
            <w:tcW w:w="7257" w:type="dxa"/>
            <w:gridSpan w:val="6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gridSpan w:val="2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E91FFF" w:rsidRPr="00954167" w:rsidRDefault="00E91FFF" w:rsidP="00E91FFF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60 miesięcy </w:t>
      </w:r>
    </w:p>
    <w:p w:rsidR="00E91FFF" w:rsidRPr="00954167" w:rsidRDefault="00E91FFF" w:rsidP="00E91FFF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E91FFF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F0069F" w:rsidRDefault="00F0069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0069F" w:rsidRDefault="00F0069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E91FFF" w:rsidRPr="00954167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Pr="003478D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E91FFF" w:rsidRPr="00D23FF9" w:rsidRDefault="00E91FFF" w:rsidP="00E91FFF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E91FFF" w:rsidRDefault="00E91FFF" w:rsidP="00E91FF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A25F71" w:rsidRPr="00653274" w:rsidRDefault="00A25F71" w:rsidP="00A25F71"/>
    <w:p w:rsidR="00A25F71" w:rsidRDefault="00A25F71" w:rsidP="00A25F71"/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558"/>
        <w:gridCol w:w="1417"/>
        <w:gridCol w:w="850"/>
        <w:gridCol w:w="1558"/>
        <w:gridCol w:w="1842"/>
        <w:gridCol w:w="1842"/>
      </w:tblGrid>
      <w:tr w:rsidR="00A25F71" w:rsidRPr="00D23FF9" w:rsidTr="00F0069F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0069F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0069F">
        <w:trPr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F0069F" w:rsidRDefault="001B69C2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69C2">
              <w:rPr>
                <w:rFonts w:ascii="Arial" w:hAnsi="Arial" w:cs="Arial"/>
                <w:sz w:val="20"/>
                <w:szCs w:val="20"/>
              </w:rPr>
              <w:t>Komplet zestawu eksperymentalnego</w:t>
            </w:r>
          </w:p>
          <w:p w:rsidR="00A25F71" w:rsidRPr="00D23FF9" w:rsidRDefault="001B69C2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69C2">
              <w:rPr>
                <w:rFonts w:ascii="Arial" w:hAnsi="Arial" w:cs="Arial"/>
                <w:sz w:val="20"/>
                <w:szCs w:val="20"/>
              </w:rPr>
              <w:t>„Silnik elektryczny”</w:t>
            </w:r>
          </w:p>
        </w:tc>
        <w:tc>
          <w:tcPr>
            <w:tcW w:w="784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F0069F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F71" w:rsidRPr="00D23FF9" w:rsidRDefault="00F0069F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E91FFF" w:rsidRPr="00954167" w:rsidRDefault="00E91FFF" w:rsidP="00E91FFF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60 miesięcy </w:t>
      </w:r>
    </w:p>
    <w:p w:rsidR="00E91FFF" w:rsidRPr="00954167" w:rsidRDefault="00E91FFF" w:rsidP="00E91FFF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E91FFF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E91FFF" w:rsidRPr="00954167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Pr="003478D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E91FFF" w:rsidRPr="00D23FF9" w:rsidRDefault="00E91FFF" w:rsidP="00E91FFF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76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469"/>
        <w:gridCol w:w="802"/>
        <w:gridCol w:w="849"/>
        <w:gridCol w:w="1558"/>
        <w:gridCol w:w="11"/>
        <w:gridCol w:w="1406"/>
        <w:gridCol w:w="11"/>
        <w:gridCol w:w="839"/>
        <w:gridCol w:w="11"/>
        <w:gridCol w:w="1547"/>
        <w:gridCol w:w="11"/>
        <w:gridCol w:w="1831"/>
        <w:gridCol w:w="11"/>
        <w:gridCol w:w="1831"/>
        <w:gridCol w:w="11"/>
      </w:tblGrid>
      <w:tr w:rsidR="00A25F71" w:rsidRPr="00D23FF9" w:rsidTr="00F0069F">
        <w:trPr>
          <w:gridAfter w:val="1"/>
          <w:wAfter w:w="11" w:type="dxa"/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46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80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gridSpan w:val="2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0069F">
        <w:trPr>
          <w:gridAfter w:val="1"/>
          <w:wAfter w:w="11" w:type="dxa"/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46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80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0069F">
        <w:trPr>
          <w:gridAfter w:val="1"/>
          <w:wAfter w:w="11" w:type="dxa"/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469" w:type="dxa"/>
          </w:tcPr>
          <w:p w:rsidR="00A25F71" w:rsidRPr="00D23FF9" w:rsidRDefault="001B69C2" w:rsidP="00E91F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69C2">
              <w:rPr>
                <w:rFonts w:ascii="Arial" w:hAnsi="Arial" w:cs="Arial"/>
                <w:sz w:val="20"/>
                <w:szCs w:val="20"/>
              </w:rPr>
              <w:t>Komplet zestawu eksperymentalnego „Lepkość płynów Newtonowskich   i nie-Newtonowskich (lepkościomierz obrotowy)”</w:t>
            </w:r>
          </w:p>
        </w:tc>
        <w:tc>
          <w:tcPr>
            <w:tcW w:w="802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E91FFF" w:rsidRDefault="00E91FFF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F0069F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F0069F">
        <w:trPr>
          <w:trHeight w:val="456"/>
        </w:trPr>
        <w:tc>
          <w:tcPr>
            <w:tcW w:w="7257" w:type="dxa"/>
            <w:gridSpan w:val="6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gridSpan w:val="2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25F71" w:rsidRDefault="00A25F71" w:rsidP="00A25F7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E91FFF" w:rsidRPr="00954167" w:rsidRDefault="00E91FFF" w:rsidP="00E91FFF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60 miesięcy </w:t>
      </w:r>
    </w:p>
    <w:p w:rsidR="00E91FFF" w:rsidRPr="00954167" w:rsidRDefault="00E91FFF" w:rsidP="00E91FFF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E91FFF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E91FFF" w:rsidRPr="00954167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Pr="003478D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E91FFF" w:rsidRPr="00D23FF9" w:rsidRDefault="00E91FFF" w:rsidP="00E91FFF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E91FFF" w:rsidRDefault="00E91FFF" w:rsidP="00E91FF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F0069F" w:rsidRDefault="00F0069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7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558"/>
        <w:gridCol w:w="1417"/>
        <w:gridCol w:w="850"/>
        <w:gridCol w:w="1558"/>
        <w:gridCol w:w="1842"/>
        <w:gridCol w:w="1842"/>
      </w:tblGrid>
      <w:tr w:rsidR="00A25F71" w:rsidRPr="00D23FF9" w:rsidTr="006E68E6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6E68E6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6E68E6">
        <w:trPr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A25F71" w:rsidRPr="00D23FF9" w:rsidRDefault="001B69C2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69C2">
              <w:rPr>
                <w:rFonts w:ascii="Arial" w:hAnsi="Arial" w:cs="Arial"/>
                <w:sz w:val="20"/>
                <w:szCs w:val="20"/>
              </w:rPr>
              <w:t>Komplet zestawu eksperymentalnego „Termoizolacja/ Przewodnictwo cieplne”</w:t>
            </w:r>
          </w:p>
        </w:tc>
        <w:tc>
          <w:tcPr>
            <w:tcW w:w="784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6E68E6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  <w:bookmarkStart w:id="0" w:name="_GoBack"/>
            <w:bookmarkEnd w:id="0"/>
          </w:p>
        </w:tc>
        <w:tc>
          <w:tcPr>
            <w:tcW w:w="849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E91FFF" w:rsidRPr="00954167" w:rsidRDefault="00E91FFF" w:rsidP="00E91FFF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60 miesięcy </w:t>
      </w:r>
    </w:p>
    <w:p w:rsidR="00E91FFF" w:rsidRPr="00954167" w:rsidRDefault="00E91FFF" w:rsidP="00E91FFF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E91FFF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E91FFF" w:rsidRPr="00954167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Pr="003478D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E91FFF" w:rsidRPr="00D23FF9" w:rsidRDefault="00E91FFF" w:rsidP="00E91FFF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A25F71" w:rsidRPr="003478DF" w:rsidRDefault="00A25F71" w:rsidP="00E91FFF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sectPr w:rsidR="00A25F71" w:rsidRPr="003478DF" w:rsidSect="00B434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01A" w:rsidRDefault="0001601A" w:rsidP="00F80891">
      <w:pPr>
        <w:spacing w:after="0" w:line="240" w:lineRule="auto"/>
      </w:pPr>
      <w:r>
        <w:separator/>
      </w:r>
    </w:p>
  </w:endnote>
  <w:endnote w:type="continuationSeparator" w:id="0">
    <w:p w:rsidR="0001601A" w:rsidRDefault="0001601A" w:rsidP="00F8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Default="009541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401773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54167" w:rsidRPr="00004A2D" w:rsidRDefault="00954167" w:rsidP="00004A2D">
            <w:pPr>
              <w:pStyle w:val="Stopka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Zp</w:t>
            </w:r>
            <w:proofErr w:type="spellEnd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</w:t>
            </w:r>
            <w:proofErr w:type="spellStart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</w:t>
            </w:r>
            <w:proofErr w:type="spellEnd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/6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/2020</w:t>
            </w:r>
          </w:p>
          <w:p w:rsidR="00954167" w:rsidRDefault="0095416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E68E6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E68E6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54167" w:rsidRDefault="009541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Default="00954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01A" w:rsidRDefault="0001601A" w:rsidP="00F80891">
      <w:pPr>
        <w:spacing w:after="0" w:line="240" w:lineRule="auto"/>
      </w:pPr>
      <w:r>
        <w:separator/>
      </w:r>
    </w:p>
  </w:footnote>
  <w:footnote w:type="continuationSeparator" w:id="0">
    <w:p w:rsidR="0001601A" w:rsidRDefault="0001601A" w:rsidP="00F80891">
      <w:pPr>
        <w:spacing w:after="0" w:line="240" w:lineRule="auto"/>
      </w:pPr>
      <w:r>
        <w:continuationSeparator/>
      </w:r>
    </w:p>
  </w:footnote>
  <w:footnote w:id="1">
    <w:p w:rsidR="00954167" w:rsidRDefault="00954167" w:rsidP="00F808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2">
    <w:p w:rsidR="00954167" w:rsidRPr="003F4E5D" w:rsidRDefault="00954167" w:rsidP="00F80891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54167" w:rsidRDefault="00954167" w:rsidP="00F80891">
      <w:pPr>
        <w:pStyle w:val="Tekstprzypisudolnego"/>
      </w:pPr>
    </w:p>
  </w:footnote>
  <w:footnote w:id="3">
    <w:p w:rsidR="00954167" w:rsidRDefault="00954167" w:rsidP="00F80891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54167" w:rsidRDefault="00954167" w:rsidP="00F80891">
      <w:pPr>
        <w:pStyle w:val="Tekstprzypisudolnego"/>
      </w:pPr>
    </w:p>
  </w:footnote>
  <w:footnote w:id="4">
    <w:p w:rsidR="00954167" w:rsidRDefault="00954167" w:rsidP="00F80891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5">
    <w:p w:rsidR="00954167" w:rsidRPr="003F4E5D" w:rsidRDefault="00954167" w:rsidP="00F80891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Powstanie obowiązku podatkowego u Zamawiającego wynika z okoliczności: </w:t>
      </w:r>
      <w:r w:rsidRPr="003F4E5D">
        <w:rPr>
          <w:rFonts w:ascii="Arial" w:eastAsia="Times New Roman" w:hAnsi="Arial" w:cs="Arial"/>
          <w:b/>
          <w:i/>
          <w:sz w:val="16"/>
          <w:szCs w:val="16"/>
          <w:lang w:eastAsia="pl-PL"/>
        </w:rPr>
        <w:t>wewnątrzwspólnotowego nabycia towa</w:t>
      </w:r>
      <w:r>
        <w:rPr>
          <w:rFonts w:ascii="Arial" w:eastAsia="Times New Roman" w:hAnsi="Arial" w:cs="Arial"/>
          <w:b/>
          <w:i/>
          <w:sz w:val="16"/>
          <w:szCs w:val="16"/>
          <w:lang w:eastAsia="pl-PL"/>
        </w:rPr>
        <w:t>rów, importu usług lub towarów.</w:t>
      </w:r>
    </w:p>
    <w:p w:rsidR="00954167" w:rsidRDefault="00954167" w:rsidP="00F8089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Default="009541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Pr="00F80891" w:rsidRDefault="00954167" w:rsidP="00F8089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F80891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954167" w:rsidRDefault="009541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Default="009541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83623"/>
    <w:multiLevelType w:val="hybridMultilevel"/>
    <w:tmpl w:val="77DA553E"/>
    <w:lvl w:ilvl="0" w:tplc="8AD215EA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i w:val="0"/>
      </w:rPr>
    </w:lvl>
    <w:lvl w:ilvl="1" w:tplc="FBBACF3E" w:tentative="1">
      <w:start w:val="1"/>
      <w:numFmt w:val="lowerLetter"/>
      <w:lvlText w:val="%2."/>
      <w:lvlJc w:val="left"/>
      <w:pPr>
        <w:ind w:left="1440" w:hanging="360"/>
      </w:pPr>
    </w:lvl>
    <w:lvl w:ilvl="2" w:tplc="DCEE20B6" w:tentative="1">
      <w:start w:val="1"/>
      <w:numFmt w:val="lowerRoman"/>
      <w:lvlText w:val="%3."/>
      <w:lvlJc w:val="right"/>
      <w:pPr>
        <w:ind w:left="2160" w:hanging="180"/>
      </w:pPr>
    </w:lvl>
    <w:lvl w:ilvl="3" w:tplc="3AF06D20" w:tentative="1">
      <w:start w:val="1"/>
      <w:numFmt w:val="decimal"/>
      <w:lvlText w:val="%4."/>
      <w:lvlJc w:val="left"/>
      <w:pPr>
        <w:ind w:left="2880" w:hanging="360"/>
      </w:pPr>
    </w:lvl>
    <w:lvl w:ilvl="4" w:tplc="9536AC3A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12226"/>
    <w:multiLevelType w:val="hybridMultilevel"/>
    <w:tmpl w:val="5C14D0C4"/>
    <w:lvl w:ilvl="0" w:tplc="6532AD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56F21"/>
    <w:multiLevelType w:val="hybridMultilevel"/>
    <w:tmpl w:val="402AD6A6"/>
    <w:lvl w:ilvl="0" w:tplc="2DFCA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CAA81790">
      <w:start w:val="1"/>
      <w:numFmt w:val="decimal"/>
      <w:lvlText w:val="%7."/>
      <w:lvlJc w:val="left"/>
      <w:pPr>
        <w:ind w:left="36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E568D"/>
    <w:multiLevelType w:val="hybridMultilevel"/>
    <w:tmpl w:val="2DF69F3E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7E605C6"/>
    <w:multiLevelType w:val="hybridMultilevel"/>
    <w:tmpl w:val="E24E850A"/>
    <w:lvl w:ilvl="0" w:tplc="6D609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F84093"/>
    <w:multiLevelType w:val="hybridMultilevel"/>
    <w:tmpl w:val="938004CA"/>
    <w:lvl w:ilvl="0" w:tplc="F7063014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24E6F"/>
    <w:multiLevelType w:val="hybridMultilevel"/>
    <w:tmpl w:val="7DA49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F3D4A"/>
    <w:multiLevelType w:val="hybridMultilevel"/>
    <w:tmpl w:val="FF66B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E73572"/>
    <w:multiLevelType w:val="hybridMultilevel"/>
    <w:tmpl w:val="F12EF6AE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8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2C8"/>
    <w:rsid w:val="00004A2D"/>
    <w:rsid w:val="00004CC8"/>
    <w:rsid w:val="0001601A"/>
    <w:rsid w:val="000422EE"/>
    <w:rsid w:val="0015645A"/>
    <w:rsid w:val="001B69C2"/>
    <w:rsid w:val="00384307"/>
    <w:rsid w:val="003D73D0"/>
    <w:rsid w:val="003F76BB"/>
    <w:rsid w:val="0040331C"/>
    <w:rsid w:val="0044594A"/>
    <w:rsid w:val="00450369"/>
    <w:rsid w:val="00451743"/>
    <w:rsid w:val="004E513F"/>
    <w:rsid w:val="0050581A"/>
    <w:rsid w:val="00534070"/>
    <w:rsid w:val="005A72C8"/>
    <w:rsid w:val="005B5EA1"/>
    <w:rsid w:val="00662D22"/>
    <w:rsid w:val="006E68E6"/>
    <w:rsid w:val="007226D7"/>
    <w:rsid w:val="0073726B"/>
    <w:rsid w:val="0074797A"/>
    <w:rsid w:val="007674AE"/>
    <w:rsid w:val="007B5891"/>
    <w:rsid w:val="008140D5"/>
    <w:rsid w:val="008672B2"/>
    <w:rsid w:val="0086755C"/>
    <w:rsid w:val="008E4451"/>
    <w:rsid w:val="009043C5"/>
    <w:rsid w:val="00954167"/>
    <w:rsid w:val="0096349E"/>
    <w:rsid w:val="00A254C0"/>
    <w:rsid w:val="00A25F71"/>
    <w:rsid w:val="00A8656C"/>
    <w:rsid w:val="00B434E4"/>
    <w:rsid w:val="00BB24D0"/>
    <w:rsid w:val="00C249BB"/>
    <w:rsid w:val="00D128D3"/>
    <w:rsid w:val="00E628DF"/>
    <w:rsid w:val="00E90A7C"/>
    <w:rsid w:val="00E91FFF"/>
    <w:rsid w:val="00EF5125"/>
    <w:rsid w:val="00F0069F"/>
    <w:rsid w:val="00F251FD"/>
    <w:rsid w:val="00F67F87"/>
    <w:rsid w:val="00F80891"/>
    <w:rsid w:val="00FE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704BA"/>
  <w15:docId w15:val="{1D7437AC-7F03-4FE2-BAE9-F9298535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808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0891"/>
    <w:rPr>
      <w:sz w:val="20"/>
      <w:szCs w:val="20"/>
    </w:rPr>
  </w:style>
  <w:style w:type="character" w:styleId="Odwoanieprzypisudolnego">
    <w:name w:val="footnote reference"/>
    <w:uiPriority w:val="99"/>
    <w:rsid w:val="00F808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0891"/>
  </w:style>
  <w:style w:type="paragraph" w:styleId="Stopka">
    <w:name w:val="footer"/>
    <w:aliases w:val=" Znak,Znak"/>
    <w:basedOn w:val="Normalny"/>
    <w:link w:val="Stopka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F80891"/>
  </w:style>
  <w:style w:type="paragraph" w:styleId="Tekstdymka">
    <w:name w:val="Balloon Text"/>
    <w:basedOn w:val="Normalny"/>
    <w:link w:val="TekstdymkaZnak"/>
    <w:uiPriority w:val="99"/>
    <w:semiHidden/>
    <w:unhideWhenUsed/>
    <w:rsid w:val="003D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3D0"/>
    <w:rPr>
      <w:rFonts w:ascii="Segoe UI" w:hAnsi="Segoe UI" w:cs="Segoe UI"/>
      <w:sz w:val="18"/>
      <w:szCs w:val="18"/>
    </w:rPr>
  </w:style>
  <w:style w:type="character" w:styleId="Numerstrony">
    <w:name w:val="page number"/>
    <w:rsid w:val="00A25F71"/>
  </w:style>
  <w:style w:type="paragraph" w:styleId="Akapitzlist">
    <w:name w:val="List Paragraph"/>
    <w:basedOn w:val="Normalny"/>
    <w:uiPriority w:val="34"/>
    <w:qFormat/>
    <w:rsid w:val="00A25F7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A25F71"/>
    <w:rPr>
      <w:b/>
      <w:bCs/>
    </w:rPr>
  </w:style>
  <w:style w:type="character" w:customStyle="1" w:styleId="tl8wme">
    <w:name w:val="tl8wme"/>
    <w:rsid w:val="00A2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D1AD6-2863-402D-9E3D-1AA6AE1E1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10</Pages>
  <Words>1726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17</cp:revision>
  <cp:lastPrinted>2020-09-28T07:59:00Z</cp:lastPrinted>
  <dcterms:created xsi:type="dcterms:W3CDTF">2020-09-17T07:28:00Z</dcterms:created>
  <dcterms:modified xsi:type="dcterms:W3CDTF">2020-09-28T08:21:00Z</dcterms:modified>
</cp:coreProperties>
</file>