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891" w:rsidRPr="00F80891" w:rsidRDefault="00F80891" w:rsidP="00F80891">
      <w:pPr>
        <w:spacing w:after="0" w:line="360" w:lineRule="auto"/>
        <w:jc w:val="right"/>
        <w:rPr>
          <w:rFonts w:ascii="Arial" w:eastAsia="Calibri" w:hAnsi="Arial" w:cs="Arial"/>
          <w:b/>
          <w:iCs/>
          <w:sz w:val="20"/>
          <w:szCs w:val="20"/>
          <w:u w:val="single"/>
        </w:rPr>
      </w:pPr>
      <w:r w:rsidRPr="00F80891">
        <w:rPr>
          <w:rFonts w:ascii="Arial" w:eastAsia="Calibri" w:hAnsi="Arial" w:cs="Arial"/>
          <w:b/>
          <w:iCs/>
          <w:sz w:val="20"/>
          <w:szCs w:val="20"/>
          <w:u w:val="single"/>
        </w:rPr>
        <w:t>Zał. nr 1 do SIWZ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FORMULARZ OFERTY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0E3122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DANE DOTYCZĄCE WYKONAWCY</w:t>
            </w:r>
          </w:p>
        </w:tc>
      </w:tr>
    </w:tbl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Nazwa Wykonawcy/ imię i nazwisko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…………………………………………………………………………………………………..............................Adres Wykonawcy/ miejsce zamieszkania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Telefon: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E-mail: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</w:t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umocowaną do podpisania  umowy jest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odpowiedzialną za realizację umowy jest  ……………………………………. tel. ………………… </w:t>
      </w:r>
    </w:p>
    <w:p w:rsidR="00F80891" w:rsidRPr="00F80891" w:rsidRDefault="00F80891" w:rsidP="00F80891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rPr>
          <w:rFonts w:ascii="Arial" w:eastAsia="Calibri" w:hAnsi="Arial" w:cs="Arial"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522605</wp:posOffset>
                </wp:positionH>
                <wp:positionV relativeFrom="paragraph">
                  <wp:posOffset>198755</wp:posOffset>
                </wp:positionV>
                <wp:extent cx="125730" cy="13589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35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1B570F" id="Prostokąt 2" o:spid="_x0000_s1026" style="position:absolute;margin-left:41.15pt;margin-top:15.65pt;width:9.9pt;height:1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"/>
            </w:pict>
          </mc:Fallback>
        </mc:AlternateContent>
      </w:r>
      <w:r w:rsidRPr="00F80891">
        <w:rPr>
          <w:rFonts w:ascii="Arial" w:eastAsia="Calibri" w:hAnsi="Arial" w:cs="Arial"/>
          <w:iCs/>
          <w:sz w:val="20"/>
          <w:szCs w:val="20"/>
        </w:rPr>
        <w:t>Czy wykonawca jest małym lub średnim przedsiębiorcą?</w:t>
      </w:r>
      <w:r w:rsidRPr="00F80891">
        <w:rPr>
          <w:rFonts w:ascii="Arial" w:eastAsia="Calibri" w:hAnsi="Arial" w:cs="Arial"/>
          <w:iCs/>
          <w:sz w:val="20"/>
          <w:szCs w:val="20"/>
          <w:vertAlign w:val="superscript"/>
        </w:rPr>
        <w:footnoteReference w:id="1"/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25730" cy="127000"/>
                <wp:effectExtent l="0" t="0" r="26670" b="254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920A44" id="Prostokąt 1" o:spid="_x0000_s1026" style="position:absolute;margin-left:41.05pt;margin-top:18.1pt;width:9.9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"/>
            </w:pict>
          </mc:Fallback>
        </mc:AlternateContent>
      </w:r>
      <w:r w:rsidRPr="00F80891">
        <w:rPr>
          <w:rFonts w:ascii="Arial" w:eastAsia="Calibri" w:hAnsi="Arial" w:cs="Arial"/>
          <w:b/>
          <w:iCs/>
          <w:sz w:val="20"/>
          <w:szCs w:val="20"/>
        </w:rPr>
        <w:t>TAK</w:t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Arial" w:eastAsia="Calibri" w:hAnsi="Arial" w:cs="Arial"/>
          <w:b/>
          <w:iCs/>
          <w:sz w:val="20"/>
          <w:szCs w:val="20"/>
        </w:rPr>
        <w:t>NIE</w:t>
      </w:r>
    </w:p>
    <w:p w:rsidR="00F80891" w:rsidRPr="00F80891" w:rsidRDefault="00F80891" w:rsidP="00F80891">
      <w:pPr>
        <w:tabs>
          <w:tab w:val="left" w:pos="426"/>
        </w:tabs>
        <w:spacing w:after="0" w:line="276" w:lineRule="auto"/>
        <w:ind w:left="284" w:firstLine="142"/>
        <w:contextualSpacing/>
        <w:jc w:val="both"/>
        <w:rPr>
          <w:rFonts w:ascii="Arial" w:eastAsia="Calibri" w:hAnsi="Arial" w:cs="Arial"/>
          <w:i/>
          <w:iCs/>
          <w:sz w:val="16"/>
          <w:szCs w:val="16"/>
        </w:rPr>
      </w:pPr>
      <w:r w:rsidRPr="00F80891">
        <w:rPr>
          <w:rFonts w:ascii="Arial" w:eastAsia="Calibri" w:hAnsi="Arial" w:cs="Arial"/>
          <w:i/>
          <w:iCs/>
          <w:sz w:val="16"/>
          <w:szCs w:val="16"/>
        </w:rPr>
        <w:t>(zaznacz właściwe)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0E3122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DOTYCZĄCE TRESCI SIWZ</w:t>
            </w:r>
          </w:p>
        </w:tc>
      </w:tr>
    </w:tbl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podane ceny w formularzu cenowym zawierają wszystkie koszty, jakie ponosi Zamawiający w przypadku wyboru niniejszej oferty.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akceptujemy warunki płatności określone przez Zamawiającego w specyfikacji istotnych warunków zamówienia przedmiotowego postępowania.</w:t>
      </w:r>
    </w:p>
    <w:p w:rsidR="00F80891" w:rsidRPr="00F80891" w:rsidRDefault="00F80891" w:rsidP="00F80891">
      <w:pPr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lastRenderedPageBreak/>
        <w:t>Oświadczam/y, że zapoznałem/liśmy się z wymaganiami Zamawiającego, dotyczącymi przedmiotu zamówienia zamieszczonymi w SIWZ wraz z załącznikami i nie wnoszę/wnosimy do nich żadnych zastrzeżeń.</w:t>
      </w:r>
    </w:p>
    <w:p w:rsidR="00F80891" w:rsidRPr="00F80891" w:rsidRDefault="00F80891" w:rsidP="00F80891">
      <w:pPr>
        <w:spacing w:after="0" w:line="276" w:lineRule="auto"/>
        <w:jc w:val="both"/>
        <w:rPr>
          <w:rFonts w:ascii="Cambria" w:eastAsia="Calibri" w:hAnsi="Cambria" w:cs="Arial"/>
          <w:sz w:val="24"/>
          <w:szCs w:val="24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t xml:space="preserve">Oświadczam, iż zapoznałem/zapoznałam się z informacjami dotyczącymi przetwarzania moich danych osobowych przez Lotniczą Akademię Wojskową w związku prowadzeniem postępowania </w:t>
      </w:r>
      <w:r w:rsidRPr="00F80891">
        <w:rPr>
          <w:rFonts w:ascii="Arial" w:eastAsia="Calibri" w:hAnsi="Arial" w:cs="Arial"/>
          <w:sz w:val="20"/>
          <w:szCs w:val="20"/>
        </w:rPr>
        <w:br/>
        <w:t xml:space="preserve">o udzielenie zamówienia publicznego (zał. nr </w:t>
      </w:r>
      <w:r w:rsidR="00384307">
        <w:rPr>
          <w:rFonts w:ascii="Arial" w:eastAsia="Calibri" w:hAnsi="Arial" w:cs="Arial"/>
          <w:sz w:val="20"/>
          <w:szCs w:val="20"/>
        </w:rPr>
        <w:t>5</w:t>
      </w:r>
      <w:r w:rsidRPr="00F80891">
        <w:rPr>
          <w:rFonts w:ascii="Arial" w:eastAsia="Calibri" w:hAnsi="Arial" w:cs="Arial"/>
          <w:sz w:val="20"/>
          <w:szCs w:val="20"/>
        </w:rPr>
        <w:t xml:space="preserve"> do SIWZ).</w:t>
      </w:r>
    </w:p>
    <w:p w:rsidR="00F80891" w:rsidRPr="00F80891" w:rsidRDefault="00F80891" w:rsidP="00F8089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Oświadczam, że wypełniłem/am obowiązki informacyjne przewidziane w art. 13 lub art. 14 RODO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3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Oświadczamy, że</w:t>
      </w:r>
      <w:r w:rsidRPr="00F80891">
        <w:rPr>
          <w:rFonts w:ascii="Arial" w:eastAsia="Calibri" w:hAnsi="Arial" w:cs="Arial"/>
          <w:sz w:val="20"/>
          <w:szCs w:val="20"/>
        </w:rPr>
        <w:t xml:space="preserve"> wybór mojej/naszej oferty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nie będzie / będzie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4"/>
      </w:r>
      <w:r w:rsidRPr="00F80891">
        <w:rPr>
          <w:rFonts w:ascii="Arial" w:eastAsia="Calibri" w:hAnsi="Arial" w:cs="Arial"/>
          <w:sz w:val="20"/>
          <w:szCs w:val="20"/>
        </w:rPr>
        <w:t xml:space="preserve"> prowadził do powstania </w:t>
      </w:r>
      <w:r w:rsidRPr="00F80891">
        <w:rPr>
          <w:rFonts w:ascii="Arial" w:eastAsia="Calibri" w:hAnsi="Arial" w:cs="Arial"/>
          <w:sz w:val="20"/>
          <w:szCs w:val="20"/>
        </w:rPr>
        <w:br/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u Zamawiającego obowiązku podatkowego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5"/>
      </w:r>
      <w:r w:rsidRPr="00F80891">
        <w:rPr>
          <w:rFonts w:ascii="Arial" w:eastAsia="Calibri" w:hAnsi="Arial" w:cs="Arial"/>
          <w:sz w:val="20"/>
          <w:szCs w:val="20"/>
        </w:rPr>
        <w:t xml:space="preserve"> zgodnie z przepisami o podatku od towarów</w:t>
      </w:r>
      <w:r w:rsidRPr="00F80891">
        <w:rPr>
          <w:rFonts w:ascii="Arial" w:eastAsia="Calibri" w:hAnsi="Arial" w:cs="Arial"/>
          <w:sz w:val="20"/>
          <w:szCs w:val="20"/>
        </w:rPr>
        <w:br/>
        <w:t>i usług, w zakresie: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(poniżej należy wskazać nazwę (rodzaj) towaru lub usługi, których dostawa lub świadczenie będzie prowadzić do powstania takiego obowiązku podatkowego - wskazać nazwę, która znajdzie się później na fakturze.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Należy wskazać wartości tego towaru lub usług bez kwoty podatku)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Oświadczam/y, że numer rachunku rozliczeniowego wskazany we wszystkich fakturach</w:t>
      </w:r>
      <w:r w:rsidRPr="00F80891">
        <w:rPr>
          <w:rFonts w:ascii="Arial" w:eastAsia="Calibri" w:hAnsi="Arial" w:cs="Arial"/>
          <w:sz w:val="20"/>
          <w:szCs w:val="20"/>
        </w:rPr>
        <w:t xml:space="preserve">, które będą wystawione w moim/naszym imieniu,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jest rachunkiem / nie jest rachunkiem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t>4</w:t>
      </w:r>
      <w:r w:rsidRPr="00F80891">
        <w:rPr>
          <w:rFonts w:ascii="Arial" w:eastAsia="Calibri" w:hAnsi="Arial" w:cs="Arial"/>
          <w:sz w:val="20"/>
          <w:szCs w:val="20"/>
        </w:rPr>
        <w:t xml:space="preserve"> dla którego zgodnie z Rozdziałem 3a ustawy z dnia 29 sierpnia 1997 r. – Prawo Bankowe </w:t>
      </w:r>
      <w:r w:rsidRPr="00F80891">
        <w:rPr>
          <w:rFonts w:ascii="Arial" w:eastAsia="Calibri" w:hAnsi="Arial" w:cs="Arial"/>
          <w:b/>
          <w:sz w:val="20"/>
          <w:szCs w:val="20"/>
        </w:rPr>
        <w:t>prowadzony jest rachunek VAT.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wyboru mojej oferty wynagrodzenie za realizacje przedmiotu zamówienia zgodnie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br/>
        <w:t>z wystawioną/ymi fakturą/ami należy wpłacić na rachunek:</w:t>
      </w:r>
    </w:p>
    <w:p w:rsidR="00F80891" w:rsidRPr="00F80891" w:rsidRDefault="00F80891" w:rsidP="00F80891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i/>
          <w:sz w:val="20"/>
          <w:szCs w:val="20"/>
          <w:lang w:eastAsia="pl-PL"/>
        </w:rPr>
        <w:t>(podać nazwę banku i nr konta)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0E3122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PODWYKONAWSTWO.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80891">
        <w:rPr>
          <w:rFonts w:ascii="Arial" w:eastAsia="Calibri" w:hAnsi="Arial" w:cs="Arial"/>
          <w:iCs/>
          <w:sz w:val="20"/>
          <w:szCs w:val="20"/>
        </w:rPr>
        <w:t xml:space="preserve">Oświadczam/y, że zamierzam/y 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 xml:space="preserve">powierzyć podwykonawcom następujące części zamówienia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>(Jeżeli jest to wiadome, należy podać również dane proponowanych podwykonawców)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>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tbl>
      <w:tblPr>
        <w:tblW w:w="90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4224"/>
        <w:gridCol w:w="2066"/>
        <w:gridCol w:w="2191"/>
      </w:tblGrid>
      <w:tr w:rsidR="00F80891" w:rsidRPr="00F80891" w:rsidTr="000E3122">
        <w:trPr>
          <w:trHeight w:val="5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Wartość brutto (</w:t>
            </w:r>
            <w:r w:rsidRPr="00F80891"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  <w:t>PLN) lub procentowy udział podwykonawstwa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F80891" w:rsidRPr="00F80891" w:rsidTr="000E3122">
        <w:trPr>
          <w:trHeight w:val="1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4</w:t>
            </w:r>
          </w:p>
        </w:tc>
      </w:tr>
      <w:tr w:rsidR="00F80891" w:rsidRPr="00F80891" w:rsidTr="000E3122">
        <w:trPr>
          <w:trHeight w:val="6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0E3122">
        <w:trPr>
          <w:trHeight w:val="60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0E3122">
        <w:trPr>
          <w:trHeight w:val="231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8"/>
          <w:szCs w:val="18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Cs/>
          <w:sz w:val="16"/>
          <w:szCs w:val="16"/>
          <w:lang w:eastAsia="pl-PL"/>
        </w:rPr>
        <w:t>W przypadku wykonania zamówienia samodzielnie, należy przekreślić treść oświadczenia lub nie wypełniać tabeli.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0E3122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D. FORMULARZ CENOWY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0"/>
          <w:szCs w:val="10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288"/>
      </w:tblGrid>
      <w:tr w:rsidR="00F80891" w:rsidRPr="00F80891" w:rsidTr="007B5891">
        <w:trPr>
          <w:trHeight w:val="2707"/>
          <w:jc w:val="center"/>
        </w:trPr>
        <w:tc>
          <w:tcPr>
            <w:tcW w:w="9072" w:type="dxa"/>
            <w:shd w:val="clear" w:color="auto" w:fill="auto"/>
          </w:tcPr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Oświadczamy, że podane ceny zawierają wszystkie koszty, jakie ponosi Zamawiający w przypadku wyboru niniejszej oferty.</w:t>
            </w:r>
          </w:p>
          <w:p w:rsidR="00F80891" w:rsidRPr="00F80891" w:rsidRDefault="00F80891" w:rsidP="00F80891">
            <w:pPr>
              <w:spacing w:after="120" w:line="240" w:lineRule="auto"/>
              <w:rPr>
                <w:rFonts w:ascii="Arial" w:eastAsia="Calibri" w:hAnsi="Arial" w:cs="Arial"/>
                <w:b/>
                <w:color w:val="FF0000"/>
                <w:sz w:val="20"/>
                <w:szCs w:val="20"/>
                <w:u w:val="single"/>
              </w:rPr>
            </w:pPr>
          </w:p>
          <w:p w:rsidR="0096349E" w:rsidRPr="00320C1C" w:rsidRDefault="0096349E" w:rsidP="00BB24D0">
            <w:pPr>
              <w:spacing w:after="0" w:line="360" w:lineRule="auto"/>
              <w:ind w:left="3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20C1C">
              <w:rPr>
                <w:rFonts w:ascii="Arial" w:hAnsi="Arial" w:cs="Arial"/>
                <w:b/>
                <w:sz w:val="20"/>
                <w:szCs w:val="20"/>
              </w:rPr>
              <w:t>Cena netto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: ………………………………. zł </w:t>
            </w:r>
          </w:p>
          <w:p w:rsidR="0096349E" w:rsidRPr="00320C1C" w:rsidRDefault="0096349E" w:rsidP="00BB24D0">
            <w:pPr>
              <w:spacing w:after="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320C1C">
              <w:rPr>
                <w:rFonts w:ascii="Arial" w:hAnsi="Arial" w:cs="Arial"/>
                <w:b/>
                <w:sz w:val="20"/>
                <w:szCs w:val="20"/>
              </w:rPr>
              <w:t xml:space="preserve">podatek VAT …………% </w:t>
            </w:r>
          </w:p>
          <w:p w:rsidR="00F80891" w:rsidRPr="00F80891" w:rsidRDefault="00F80891" w:rsidP="00F80891">
            <w:pPr>
              <w:spacing w:after="120" w:line="240" w:lineRule="auto"/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</w:pPr>
            <w:r w:rsidRPr="00F80891">
              <w:rPr>
                <w:rFonts w:ascii="Arial" w:eastAsia="Calibri" w:hAnsi="Arial" w:cs="Arial"/>
                <w:b/>
                <w:sz w:val="20"/>
                <w:szCs w:val="20"/>
                <w:u w:val="single"/>
              </w:rPr>
              <w:t>CENA BRUTTO ZA CAŁOŚĆ ZAMÓWIENIA:    ……………………………………….…</w:t>
            </w:r>
          </w:p>
          <w:p w:rsidR="00F80891" w:rsidRPr="00F80891" w:rsidRDefault="00F80891" w:rsidP="00F80891">
            <w:pPr>
              <w:spacing w:after="120" w:line="240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sz w:val="20"/>
                <w:szCs w:val="20"/>
              </w:rPr>
              <w:t xml:space="preserve">(słownie: …………..…………………………………………………………………..……………. złotych) </w:t>
            </w:r>
          </w:p>
          <w:p w:rsidR="00F80891" w:rsidRPr="00F80891" w:rsidRDefault="00F80891" w:rsidP="00F80891">
            <w:pPr>
              <w:spacing w:after="0" w:line="276" w:lineRule="auto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F80891" w:rsidRPr="00F80891" w:rsidRDefault="00F80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F80891" w:rsidRPr="007B5891" w:rsidRDefault="007B5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7B5891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>OBOWIĄZKOWE PARAMETRY NIEZBĘDNE DO OCENY OFERT:</w:t>
            </w:r>
          </w:p>
          <w:p w:rsidR="007B5891" w:rsidRDefault="007B5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pl-PL"/>
              </w:rPr>
            </w:pPr>
          </w:p>
          <w:tbl>
            <w:tblPr>
              <w:tblW w:w="871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67"/>
              <w:gridCol w:w="1919"/>
              <w:gridCol w:w="5027"/>
            </w:tblGrid>
            <w:tr w:rsidR="007B5891" w:rsidRPr="004D1334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:rsidR="007B5891" w:rsidRDefault="007B5891" w:rsidP="007B5891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Wymagany parametr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:rsidR="007B5891" w:rsidRPr="004D1334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Wartość parametru</w:t>
                  </w:r>
                </w:p>
              </w:tc>
              <w:tc>
                <w:tcPr>
                  <w:tcW w:w="5027" w:type="dxa"/>
                  <w:shd w:val="clear" w:color="auto" w:fill="auto"/>
                </w:tcPr>
                <w:p w:rsidR="007B5891" w:rsidRPr="007B5891" w:rsidRDefault="007B5891" w:rsidP="007B5891">
                  <w:pPr>
                    <w:spacing w:after="0" w:line="360" w:lineRule="auto"/>
                    <w:ind w:left="1026" w:hanging="1026"/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B5891">
                    <w:rPr>
                      <w:rFonts w:ascii="Arial" w:hAnsi="Arial" w:cs="Arial"/>
                      <w:i/>
                      <w:sz w:val="20"/>
                      <w:szCs w:val="20"/>
                    </w:rPr>
                    <w:t>Uwagi</w:t>
                  </w:r>
                </w:p>
              </w:tc>
            </w:tr>
            <w:tr w:rsidR="007B5891" w:rsidRPr="004D1334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:rsidR="007B5891" w:rsidRPr="004D1334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Gwarancja i serwis bezpłatny wg książki serwisowej (GW)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:rsidR="007B5891" w:rsidRPr="004D1334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</w:tcPr>
                <w:p w:rsidR="00D128D3" w:rsidRDefault="00D128D3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D128D3" w:rsidRDefault="00D128D3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7B5891" w:rsidRPr="00BA47B3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</w:pPr>
                  <w:r w:rsidRPr="00BA47B3">
                    <w:rPr>
                      <w:rFonts w:ascii="Arial" w:hAnsi="Arial" w:cs="Arial"/>
                      <w:sz w:val="20"/>
                      <w:szCs w:val="20"/>
                    </w:rPr>
                    <w:t>Gwarancja minimum 24 miesiące, max 60 miesięcy gwarancji ogólnej na wszystkie elementy bez limitu przebiegu na wszystkie elementy, które nie podlegają normalnemu zużyciu w czasie eksploatacji tj. objęte zakresem części i materiałów do obsług w trakcie eksploatacji pojazdu wg książki/harmonogramu serwisowania producenta</w:t>
                  </w:r>
                </w:p>
                <w:p w:rsidR="007B589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</w:p>
                <w:p w:rsidR="00D128D3" w:rsidRDefault="00D128D3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</w:p>
                <w:p w:rsidR="00D128D3" w:rsidRDefault="00D128D3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</w:p>
                <w:p w:rsidR="007B5891" w:rsidRPr="0042058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420581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UWAGA:</w:t>
                  </w:r>
                </w:p>
                <w:p w:rsidR="007B5891" w:rsidRPr="00420581" w:rsidRDefault="007B5891" w:rsidP="007B5891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0581">
                    <w:rPr>
                      <w:rFonts w:ascii="Arial" w:hAnsi="Arial" w:cs="Arial"/>
                      <w:sz w:val="20"/>
                      <w:szCs w:val="20"/>
                    </w:rPr>
                    <w:t xml:space="preserve">Jeżeli Wykonawca zaoferuje dłuższy okres gwarancji niż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  <w:r w:rsidRPr="00420581">
                    <w:rPr>
                      <w:rFonts w:ascii="Arial" w:hAnsi="Arial" w:cs="Arial"/>
                      <w:sz w:val="20"/>
                      <w:szCs w:val="20"/>
                    </w:rPr>
                    <w:t xml:space="preserve"> m-cy, Zamawiający do oceny oferty przyjmie okres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60</w:t>
                  </w:r>
                  <w:r w:rsidRPr="00420581">
                    <w:rPr>
                      <w:rFonts w:ascii="Arial" w:hAnsi="Arial" w:cs="Arial"/>
                      <w:sz w:val="20"/>
                      <w:szCs w:val="20"/>
                    </w:rPr>
                    <w:t xml:space="preserve"> m-cy, a w przypadku wyboru oferty Wykonawcy, do umowy zostanie wpisany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okres</w:t>
                  </w:r>
                  <w:r w:rsidRPr="00420581">
                    <w:rPr>
                      <w:rFonts w:ascii="Arial" w:hAnsi="Arial" w:cs="Arial"/>
                      <w:sz w:val="20"/>
                      <w:szCs w:val="20"/>
                    </w:rPr>
                    <w:t xml:space="preserve"> zgodny ze złożoną ofertą.</w:t>
                  </w:r>
                </w:p>
                <w:p w:rsidR="007B5891" w:rsidRPr="00420581" w:rsidRDefault="007B5891" w:rsidP="007B5891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20581">
                    <w:rPr>
                      <w:rFonts w:ascii="Arial" w:hAnsi="Arial" w:cs="Arial"/>
                      <w:sz w:val="20"/>
                      <w:szCs w:val="20"/>
                    </w:rPr>
                    <w:t>Jeżeli Wykonawca zaoferuje okres gwarancji krótszy niż 24 m-ce - Zamawiający odrzuci ofertę na podstawie art. 89 ust. 1 pkt 2 ustawy.</w:t>
                  </w:r>
                </w:p>
                <w:p w:rsidR="007B5891" w:rsidRPr="007B5891" w:rsidRDefault="007B5891" w:rsidP="007B5891">
                  <w:pPr>
                    <w:spacing w:after="0" w:line="240" w:lineRule="auto"/>
                    <w:contextualSpacing/>
                    <w:jc w:val="both"/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</w:pPr>
                  <w:r w:rsidRPr="007B5891">
                    <w:rPr>
                      <w:rFonts w:ascii="Arial" w:hAnsi="Arial" w:cs="Arial"/>
                      <w:sz w:val="20"/>
                      <w:szCs w:val="20"/>
                      <w:u w:val="single"/>
                    </w:rPr>
                    <w:t>Jeżeli Wykonawca nie poda (nie wpisze) w formularzu oferty okresu gwarancji -  Zamawiający odrzuci ofertę na podstawie art. 89 ust. 1 pkt 2 ustawy.</w:t>
                  </w:r>
                </w:p>
                <w:p w:rsidR="007B5891" w:rsidRPr="004D1334" w:rsidRDefault="007B5891" w:rsidP="007B5891">
                  <w:pPr>
                    <w:spacing w:after="0" w:line="36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c>
            </w:tr>
            <w:tr w:rsidR="007B5891" w:rsidRPr="000747B6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Zużycie energii (ZE)</w:t>
                  </w:r>
                  <w:r w:rsidR="00D128D3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w jednostce miary [MJ/km]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</w:tcPr>
                <w:p w:rsidR="003D73D0" w:rsidRPr="003D73D0" w:rsidRDefault="003D73D0" w:rsidP="003D73D0">
                  <w:pPr>
                    <w:spacing w:after="0" w:line="240" w:lineRule="auto"/>
                    <w:ind w:left="34"/>
                    <w:jc w:val="both"/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</w:pP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 xml:space="preserve">Wartość zużycia energii (MJ/km) obliczona zgodnie </w:t>
                  </w: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br/>
                    <w:t>z Rozporządzeniem Prezesa Rady Ministrów z dnia 10 maja 2011r. w sprawie innych niż cena obowiązkowych kryteriów oceny ofert w odniesieniu do niektórych rodzajów zamówień publicznych (Dz.U. z 2011 r.,  poz.559) jako iloczyn zużycia paliwa (l/km) w cyklu łączonym (wartość uśredniona) podanego w ofercie przez Wykonawcę i wartości energetycznej (MJ/l) określonej w załączniku nr 1 do w/w rozporządzenia (dla oleju napędowego |</w:t>
                  </w:r>
                </w:p>
                <w:p w:rsidR="003D73D0" w:rsidRPr="003D73D0" w:rsidRDefault="003D73D0" w:rsidP="003D73D0">
                  <w:pPr>
                    <w:spacing w:after="0" w:line="240" w:lineRule="auto"/>
                    <w:ind w:left="34"/>
                    <w:jc w:val="both"/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</w:pP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ab/>
                    <w:t>36MJ/l).</w:t>
                  </w:r>
                </w:p>
                <w:p w:rsidR="003D73D0" w:rsidRPr="003D73D0" w:rsidRDefault="003D73D0" w:rsidP="003D73D0">
                  <w:pPr>
                    <w:spacing w:after="0" w:line="240" w:lineRule="auto"/>
                    <w:ind w:left="34"/>
                    <w:jc w:val="both"/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</w:pPr>
                </w:p>
                <w:p w:rsidR="007B589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B5891"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  <w:t>Jeżeli Wykonawca nie poda (nie wpisze) w formularzu oferty zużycia energii, Zamawiający odrzuci ofertę na podstawie art. 89 ust. 1 pkt 2 ustawy.</w:t>
                  </w:r>
                </w:p>
                <w:p w:rsidR="007B5891" w:rsidRPr="000747B6" w:rsidRDefault="007B5891" w:rsidP="007B5891">
                  <w:pPr>
                    <w:spacing w:after="0" w:line="240" w:lineRule="auto"/>
                    <w:ind w:left="34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c>
            </w:tr>
            <w:tr w:rsidR="007B5891" w:rsidRPr="007F202A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Emisja dwutlenku węgla (ECO2)</w:t>
                  </w:r>
                  <w:r w:rsidR="00D128D3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w jednostce miary [g/km]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</w:tcPr>
                <w:p w:rsidR="007B5891" w:rsidRDefault="007B5891" w:rsidP="007B5891">
                  <w:pPr>
                    <w:spacing w:after="0" w:line="276" w:lineRule="auto"/>
                    <w:ind w:left="1026" w:hanging="1026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420581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         </w:t>
                  </w:r>
                </w:p>
                <w:p w:rsidR="003D73D0" w:rsidRPr="003D73D0" w:rsidRDefault="003D73D0" w:rsidP="003D73D0">
                  <w:pPr>
                    <w:spacing w:after="0" w:line="240" w:lineRule="auto"/>
                    <w:ind w:left="34" w:hanging="34"/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</w:pPr>
                  <w:r w:rsidRPr="003D73D0">
                    <w:rPr>
                      <w:rFonts w:ascii="Arial" w:eastAsia="Calibri" w:hAnsi="Arial" w:cs="Arial"/>
                      <w:i/>
                      <w:sz w:val="20"/>
                      <w:szCs w:val="20"/>
                    </w:rPr>
                    <w:t xml:space="preserve">Wartość emisji dwutlenku węgla (g/km), wartość w cyklu łączonym (wartość uśredniona) podana w ofercie przez Wykonawcę zgodnie z Rozporządzeniem Prezesa Rady Ministrów z dnia 10 maja 2011r. w sprawie innych niż cena obowiązkowych kryteriów oceny ofert w odniesieniu do niektórych rodzajów zamówień publicznych (Dz.U.z 2011r., poz.559).   </w:t>
                  </w:r>
                </w:p>
                <w:p w:rsidR="007B5891" w:rsidRDefault="007B5891" w:rsidP="007B5891">
                  <w:pPr>
                    <w:spacing w:after="0" w:line="240" w:lineRule="auto"/>
                    <w:ind w:left="34" w:hanging="34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  <w:p w:rsidR="007B589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B5891"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  <w:t>Jeżeli Wykonawca nie poda (nie wpisze) w formularzu oferty emisji dwutlenku węgla, Zamawiający odrzuci ofertę na podstawie art. 89 ust. 1 pkt 2 ustawy.</w:t>
                  </w:r>
                </w:p>
                <w:p w:rsidR="007B5891" w:rsidRPr="007F202A" w:rsidRDefault="007B5891" w:rsidP="007B5891">
                  <w:pPr>
                    <w:spacing w:after="0" w:line="240" w:lineRule="auto"/>
                    <w:ind w:left="34" w:hanging="34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c>
            </w:tr>
            <w:tr w:rsidR="007B5891" w:rsidRPr="007F202A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:rsidR="00D128D3" w:rsidRDefault="00D128D3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D128D3" w:rsidRDefault="00D128D3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</w:p>
                <w:p w:rsidR="00D128D3" w:rsidRDefault="007B5891" w:rsidP="003D73D0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 w:rsidRPr="00AD2910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Emisja zanieczyszczeń</w:t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br/>
                  </w:r>
                  <w:r w:rsidRPr="00AD2910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(EZ): tlenków azotu, cząstek stałych, węglowodorów</w:t>
                  </w:r>
                  <w:r w:rsidR="00D128D3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w jednostce miary [g/km]</w:t>
                  </w:r>
                  <w:bookmarkStart w:id="0" w:name="_GoBack"/>
                  <w:bookmarkEnd w:id="0"/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</w:tcPr>
                <w:p w:rsidR="007B5891" w:rsidRDefault="007B5891" w:rsidP="007B5891">
                  <w:pPr>
                    <w:spacing w:after="0" w:line="276" w:lineRule="auto"/>
                    <w:ind w:left="1026" w:hanging="1026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420581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        </w:t>
                  </w:r>
                </w:p>
                <w:p w:rsidR="007B5891" w:rsidRDefault="007B5891" w:rsidP="007B5891">
                  <w:pPr>
                    <w:spacing w:after="0" w:line="240" w:lineRule="auto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F202A">
                    <w:rPr>
                      <w:rFonts w:ascii="Arial" w:hAnsi="Arial" w:cs="Arial"/>
                      <w:i/>
                      <w:sz w:val="20"/>
                      <w:szCs w:val="20"/>
                    </w:rPr>
                    <w:t>Suma wartości emisji zanieczyszczeń: tlenków azotu, cząstek stałych oraz węglowodorów (mg/kWh) podana w ofercie (wartości z homologacji na podstawie typu badania WHTC)  przez Wykonawcę, zgodnie  z rozporządzeniem Prezesa Rady Ministrów z dnia 10 maja 2011 r. w sprawie innych niż cena obowiązkowych kryteriów oceny ofert w odniesieniu do niektórych rodzajów zamówień publicznych.</w:t>
                  </w:r>
                </w:p>
                <w:p w:rsidR="007B5891" w:rsidRDefault="007B5891" w:rsidP="007B5891">
                  <w:pPr>
                    <w:spacing w:after="0" w:line="240" w:lineRule="auto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  <w:p w:rsidR="007B589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</w:pPr>
                  <w:r w:rsidRPr="007B5891"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  <w:t>Jeżeli Wykonawca nie poda (nie wpisze) w formularzu oferty emisji zanieczyszczeń, Zamawiający odrzuci ofertę na podstawie art. 89 ust. 1 pkt 2 ustawy.</w:t>
                  </w:r>
                </w:p>
                <w:p w:rsidR="007B5891" w:rsidRPr="007B5891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  <w:u w:val="single"/>
                    </w:rPr>
                  </w:pPr>
                </w:p>
                <w:p w:rsidR="007B5891" w:rsidRPr="007F202A" w:rsidRDefault="007B5891" w:rsidP="007B5891">
                  <w:pPr>
                    <w:spacing w:after="0" w:line="240" w:lineRule="auto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c>
            </w:tr>
            <w:tr w:rsidR="007B5891" w:rsidRPr="0072521D" w:rsidTr="007B5891">
              <w:trPr>
                <w:trHeight w:val="664"/>
              </w:trPr>
              <w:tc>
                <w:tcPr>
                  <w:tcW w:w="1767" w:type="dxa"/>
                  <w:shd w:val="clear" w:color="auto" w:fill="auto"/>
                  <w:vAlign w:val="center"/>
                </w:tcPr>
                <w:p w:rsidR="007B5891" w:rsidRPr="00AD2910" w:rsidRDefault="0044594A" w:rsidP="007B5891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lastRenderedPageBreak/>
                    <w:t>M</w:t>
                  </w:r>
                  <w:r w:rsidR="007B5891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>oc silnika (MS)</w:t>
                  </w:r>
                  <w:r w:rsidR="00D128D3">
                    <w:rPr>
                      <w:rFonts w:ascii="Arial" w:eastAsia="Times New Roman" w:hAnsi="Arial" w:cs="Arial"/>
                      <w:sz w:val="20"/>
                      <w:szCs w:val="20"/>
                      <w:lang w:eastAsia="pl-PL"/>
                    </w:rPr>
                    <w:t xml:space="preserve"> w jednostce miary kW</w:t>
                  </w:r>
                </w:p>
              </w:tc>
              <w:tc>
                <w:tcPr>
                  <w:tcW w:w="1919" w:type="dxa"/>
                  <w:shd w:val="clear" w:color="auto" w:fill="auto"/>
                  <w:vAlign w:val="center"/>
                </w:tcPr>
                <w:p w:rsidR="007B5891" w:rsidRDefault="007B5891" w:rsidP="007B5891">
                  <w:pPr>
                    <w:spacing w:after="0" w:line="360" w:lineRule="auto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027" w:type="dxa"/>
                  <w:shd w:val="clear" w:color="auto" w:fill="auto"/>
                </w:tcPr>
                <w:p w:rsidR="007B5891" w:rsidRDefault="007B5891" w:rsidP="007B5891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</w:p>
                <w:p w:rsidR="0044594A" w:rsidRPr="0072521D" w:rsidRDefault="0044594A" w:rsidP="0044594A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>0 pkt. –moc silnika od 95  kW do 108 kW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(włącznie)</w:t>
                  </w:r>
                </w:p>
                <w:p w:rsidR="0044594A" w:rsidRDefault="0044594A" w:rsidP="0044594A">
                  <w:pPr>
                    <w:spacing w:after="0" w:line="240" w:lineRule="auto"/>
                    <w:ind w:left="742" w:right="28" w:hanging="742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>5 pkt. –mo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>c silnika ponad 108  kW do 129 kW (włącznie);</w:t>
                  </w:r>
                </w:p>
                <w:p w:rsidR="0044594A" w:rsidRDefault="0044594A" w:rsidP="0044594A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72521D">
                    <w:rPr>
                      <w:rFonts w:ascii="Arial" w:hAnsi="Arial" w:cs="Arial"/>
                      <w:i/>
                      <w:sz w:val="20"/>
                      <w:szCs w:val="20"/>
                    </w:rPr>
                    <w:t>10 pkt. –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moc silnika – ponad 129 kW </w:t>
                  </w:r>
                </w:p>
                <w:p w:rsidR="0044594A" w:rsidRDefault="0044594A" w:rsidP="0044594A">
                  <w:pPr>
                    <w:spacing w:after="0" w:line="240" w:lineRule="auto"/>
                    <w:ind w:right="28"/>
                    <w:jc w:val="both"/>
                  </w:pPr>
                </w:p>
                <w:p w:rsidR="0044594A" w:rsidRPr="00F71339" w:rsidRDefault="0044594A" w:rsidP="0044594A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1339">
                    <w:rPr>
                      <w:rFonts w:ascii="Arial" w:hAnsi="Arial" w:cs="Arial"/>
                      <w:sz w:val="20"/>
                      <w:szCs w:val="20"/>
                    </w:rPr>
                    <w:t xml:space="preserve">Minimalna moc silnika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- </w:t>
                  </w:r>
                  <w:r w:rsidRPr="00F71339">
                    <w:rPr>
                      <w:rFonts w:ascii="Arial" w:hAnsi="Arial" w:cs="Arial"/>
                      <w:sz w:val="20"/>
                      <w:szCs w:val="20"/>
                    </w:rPr>
                    <w:t>95 kW</w:t>
                  </w:r>
                </w:p>
                <w:p w:rsidR="0044594A" w:rsidRDefault="0044594A" w:rsidP="0044594A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  <w:p w:rsidR="0044594A" w:rsidRDefault="0044594A" w:rsidP="0044594A">
                  <w:pPr>
                    <w:spacing w:after="0" w:line="240" w:lineRule="auto"/>
                    <w:ind w:right="28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747B6">
                    <w:rPr>
                      <w:rFonts w:ascii="Arial" w:hAnsi="Arial" w:cs="Arial"/>
                      <w:i/>
                      <w:sz w:val="20"/>
                      <w:szCs w:val="20"/>
                    </w:rPr>
                    <w:t>W przypadku nie wpisania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(nie podania)</w:t>
                  </w:r>
                  <w:r w:rsidRPr="000747B6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>zwiększonej mocy silnika</w:t>
                  </w:r>
                  <w:r w:rsidRPr="000747B6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, Zamawiający przyjmie minimalną moc silnika tj. 95 kW </w:t>
                  </w:r>
                </w:p>
                <w:p w:rsidR="007B5891" w:rsidRPr="0072521D" w:rsidRDefault="007B5891" w:rsidP="007B5891">
                  <w:pPr>
                    <w:spacing w:after="0" w:line="240" w:lineRule="auto"/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</w:tc>
            </w:tr>
          </w:tbl>
          <w:p w:rsidR="007B5891" w:rsidRDefault="007B5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pl-PL"/>
              </w:rPr>
            </w:pPr>
          </w:p>
          <w:p w:rsidR="007B5891" w:rsidRDefault="007B5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pl-PL"/>
              </w:rPr>
            </w:pPr>
          </w:p>
          <w:p w:rsidR="007B5891" w:rsidRDefault="007B5891" w:rsidP="00F80891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pl-PL"/>
              </w:rPr>
            </w:pPr>
          </w:p>
          <w:tbl>
            <w:tblPr>
              <w:tblW w:w="8751" w:type="dxa"/>
              <w:tblInd w:w="70" w:type="dxa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25"/>
              <w:gridCol w:w="2256"/>
              <w:gridCol w:w="992"/>
              <w:gridCol w:w="567"/>
              <w:gridCol w:w="4511"/>
            </w:tblGrid>
            <w:tr w:rsidR="0096349E" w:rsidRPr="00B03FC2" w:rsidTr="00D128D3">
              <w:trPr>
                <w:cantSplit/>
                <w:trHeight w:val="523"/>
                <w:tblHeader/>
              </w:trPr>
              <w:tc>
                <w:tcPr>
                  <w:tcW w:w="425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</w:tcPr>
                <w:p w:rsidR="0096349E" w:rsidRPr="009136E1" w:rsidRDefault="0096349E" w:rsidP="0096349E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96349E" w:rsidRPr="009136E1" w:rsidRDefault="0096349E" w:rsidP="0096349E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9136E1"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992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</w:tcPr>
                <w:p w:rsidR="0096349E" w:rsidRPr="009136E1" w:rsidRDefault="0096349E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Pr="009136E1" w:rsidRDefault="0096349E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8"/>
                      <w:szCs w:val="18"/>
                      <w:lang w:eastAsia="pl-PL"/>
                    </w:rPr>
                    <w:t>j.m.</w:t>
                  </w:r>
                </w:p>
              </w:tc>
              <w:tc>
                <w:tcPr>
                  <w:tcW w:w="56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</w:tcPr>
                <w:p w:rsidR="0096349E" w:rsidRDefault="0096349E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Pr="009136E1" w:rsidRDefault="0096349E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Ilość</w:t>
                  </w:r>
                </w:p>
              </w:tc>
              <w:tc>
                <w:tcPr>
                  <w:tcW w:w="451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</w:tcPr>
                <w:p w:rsidR="0096349E" w:rsidRPr="009136E1" w:rsidRDefault="00D128D3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Wykonawca musi wskazać </w:t>
                  </w:r>
                </w:p>
                <w:p w:rsidR="0096349E" w:rsidRPr="009136E1" w:rsidRDefault="00D128D3" w:rsidP="0096349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poniższe wymagania</w:t>
                  </w:r>
                </w:p>
              </w:tc>
            </w:tr>
            <w:tr w:rsidR="0096349E" w:rsidRPr="00B03FC2" w:rsidTr="00D128D3">
              <w:trPr>
                <w:trHeight w:val="342"/>
              </w:trPr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349E" w:rsidRDefault="0096349E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:rsidR="0096349E" w:rsidRDefault="0096349E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:rsidR="00D128D3" w:rsidRDefault="00D128D3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:rsidR="00D128D3" w:rsidRDefault="00D128D3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:rsidR="00D128D3" w:rsidRDefault="00D128D3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:rsidR="00D128D3" w:rsidRDefault="00D128D3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</w:p>
                <w:p w:rsidR="0096349E" w:rsidRPr="00022048" w:rsidRDefault="0096349E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1.</w:t>
                  </w:r>
                </w:p>
              </w:tc>
              <w:tc>
                <w:tcPr>
                  <w:tcW w:w="22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6349E" w:rsidRPr="00F51CB1" w:rsidRDefault="00D128D3" w:rsidP="0096349E">
                  <w:pPr>
                    <w:spacing w:after="0" w:line="360" w:lineRule="auto"/>
                    <w:jc w:val="center"/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0"/>
                      <w:szCs w:val="20"/>
                      <w:lang w:eastAsia="pl-PL"/>
                    </w:rPr>
                    <w:t>Mikrobus kategorii M1</w:t>
                  </w:r>
                </w:p>
                <w:p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          </w:t>
                  </w:r>
                </w:p>
                <w:p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D128D3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 </w:t>
                  </w:r>
                </w:p>
                <w:p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 szt. 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   </w:t>
                  </w:r>
                </w:p>
                <w:p w:rsidR="00D128D3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</w:t>
                  </w:r>
                </w:p>
                <w:p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 xml:space="preserve">   1</w:t>
                  </w:r>
                </w:p>
              </w:tc>
              <w:tc>
                <w:tcPr>
                  <w:tcW w:w="45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Producent:</w:t>
                  </w:r>
                </w:p>
                <w:p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</w:t>
                  </w: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………………………………………………….…</w:t>
                  </w:r>
                </w:p>
                <w:p w:rsidR="0096349E" w:rsidRPr="009136E1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Pr="009136E1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Marka</w:t>
                  </w:r>
                  <w:r w:rsidR="0096349E"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:</w:t>
                  </w:r>
                </w:p>
                <w:p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</w:t>
                  </w: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…………………………………………………</w:t>
                  </w:r>
                </w:p>
                <w:p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D128D3" w:rsidRPr="009136E1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Typ</w:t>
                  </w: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:</w:t>
                  </w:r>
                </w:p>
                <w:p w:rsidR="00D128D3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</w:t>
                  </w: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…………………………………………………</w:t>
                  </w:r>
                </w:p>
                <w:p w:rsidR="0096349E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D128D3" w:rsidRPr="009136E1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Model</w:t>
                  </w: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:</w:t>
                  </w:r>
                </w:p>
                <w:p w:rsidR="00D128D3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</w:t>
                  </w: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…………………………………………………</w:t>
                  </w:r>
                </w:p>
                <w:p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D128D3" w:rsidRPr="009136E1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Rodzaj skrzyni biegów</w:t>
                  </w: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:</w:t>
                  </w:r>
                </w:p>
                <w:p w:rsidR="00D128D3" w:rsidRDefault="00D128D3" w:rsidP="00D128D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  <w:r w:rsidRPr="009136E1"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</w:t>
                  </w:r>
                  <w:r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  <w:t>…………………………………………………</w:t>
                  </w:r>
                </w:p>
                <w:p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D128D3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  <w:p w:rsidR="0096349E" w:rsidRPr="00D128D3" w:rsidRDefault="0096349E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u w:val="single"/>
                      <w:lang w:eastAsia="pl-PL"/>
                    </w:rPr>
                  </w:pPr>
                  <w:r w:rsidRPr="00D128D3">
                    <w:rPr>
                      <w:rFonts w:ascii="Arial" w:eastAsia="Times New Roman" w:hAnsi="Arial" w:cs="Arial"/>
                      <w:b/>
                      <w:sz w:val="18"/>
                      <w:szCs w:val="18"/>
                      <w:u w:val="single"/>
                      <w:lang w:eastAsia="pl-PL"/>
                    </w:rPr>
                    <w:t>JEŻELI WYKONAWCA NIE PODA ( NIE WPISZE) POWYŻSZYCH INFORMACJI – ZAMAWIAJĄCY ODRZUCI OFERTĘ NA PODSTAWIE ART. 89 UST. 1 PKT 2 USTAWY</w:t>
                  </w:r>
                </w:p>
                <w:p w:rsidR="00D128D3" w:rsidRPr="009136E1" w:rsidRDefault="00D128D3" w:rsidP="0096349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</w:tr>
          </w:tbl>
          <w:p w:rsidR="0096349E" w:rsidRDefault="0096349E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96349E" w:rsidRDefault="0096349E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tbl>
            <w:tblPr>
              <w:tblW w:w="94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BFBFBF"/>
              <w:tblLook w:val="04A0" w:firstRow="1" w:lastRow="0" w:firstColumn="1" w:lastColumn="0" w:noHBand="0" w:noVBand="1"/>
            </w:tblPr>
            <w:tblGrid>
              <w:gridCol w:w="9414"/>
            </w:tblGrid>
            <w:tr w:rsidR="00F80891" w:rsidRPr="00F80891" w:rsidTr="000E3122">
              <w:tc>
                <w:tcPr>
                  <w:tcW w:w="9414" w:type="dxa"/>
                  <w:shd w:val="clear" w:color="auto" w:fill="BFBFBF"/>
                </w:tcPr>
                <w:p w:rsidR="00F80891" w:rsidRPr="00F80891" w:rsidRDefault="00F80891" w:rsidP="00F80891">
                  <w:pPr>
                    <w:tabs>
                      <w:tab w:val="left" w:pos="426"/>
                    </w:tabs>
                    <w:spacing w:after="0" w:line="276" w:lineRule="auto"/>
                    <w:jc w:val="both"/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</w:pPr>
                  <w:r w:rsidRPr="00F80891"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  <w:t>E. SPIS TREŚCI.</w:t>
                  </w:r>
                </w:p>
              </w:tc>
            </w:tr>
          </w:tbl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Wraz z ofertą składamy następujące oświadczenia oraz dokumenty: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…………………………………………………………………………………………………...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Cambria" w:eastAsia="Calibri" w:hAnsi="Cambria" w:cs="Arial"/>
                <w:iCs/>
                <w:sz w:val="24"/>
                <w:szCs w:val="24"/>
              </w:rPr>
            </w:pPr>
          </w:p>
        </w:tc>
      </w:tr>
    </w:tbl>
    <w:p w:rsidR="00F80891" w:rsidRPr="00F80891" w:rsidRDefault="00F80891" w:rsidP="00F80891">
      <w:pPr>
        <w:spacing w:after="0" w:line="240" w:lineRule="auto"/>
        <w:ind w:left="1416" w:hanging="1416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……………………, dnia ………………...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                       ............................................................</w:t>
      </w:r>
    </w:p>
    <w:p w:rsidR="00F80891" w:rsidRPr="00F80891" w:rsidRDefault="00F80891" w:rsidP="00F80891">
      <w:pPr>
        <w:spacing w:after="0" w:line="240" w:lineRule="auto"/>
        <w:ind w:left="6372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(kwalifikowany podpis elektroniczny </w:t>
      </w:r>
    </w:p>
    <w:p w:rsidR="00F80891" w:rsidRPr="00F80891" w:rsidRDefault="00F80891" w:rsidP="00F80891">
      <w:pPr>
        <w:spacing w:after="0" w:line="240" w:lineRule="auto"/>
        <w:ind w:left="6372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>przedstawiciela Wykonawcy)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jc w:val="right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</w:p>
    <w:sectPr w:rsidR="00F80891" w:rsidRPr="00F8089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CC8" w:rsidRDefault="00004CC8" w:rsidP="00F80891">
      <w:pPr>
        <w:spacing w:after="0" w:line="240" w:lineRule="auto"/>
      </w:pPr>
      <w:r>
        <w:separator/>
      </w:r>
    </w:p>
  </w:endnote>
  <w:endnote w:type="continuationSeparator" w:id="0">
    <w:p w:rsidR="00004CC8" w:rsidRDefault="00004CC8" w:rsidP="00F80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401773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04A2D" w:rsidRPr="00004A2D" w:rsidRDefault="00004A2D" w:rsidP="00004A2D">
            <w:pPr>
              <w:pStyle w:val="Stopka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Zp/pn/56/2020</w:t>
            </w:r>
          </w:p>
          <w:p w:rsidR="00004A2D" w:rsidRDefault="00004A2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62D22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62D22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80891" w:rsidRDefault="00F808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CC8" w:rsidRDefault="00004CC8" w:rsidP="00F80891">
      <w:pPr>
        <w:spacing w:after="0" w:line="240" w:lineRule="auto"/>
      </w:pPr>
      <w:r>
        <w:separator/>
      </w:r>
    </w:p>
  </w:footnote>
  <w:footnote w:type="continuationSeparator" w:id="0">
    <w:p w:rsidR="00004CC8" w:rsidRDefault="00004CC8" w:rsidP="00F80891">
      <w:pPr>
        <w:spacing w:after="0" w:line="240" w:lineRule="auto"/>
      </w:pPr>
      <w:r>
        <w:continuationSeparator/>
      </w:r>
    </w:p>
  </w:footnote>
  <w:footnote w:id="1">
    <w:p w:rsidR="00F80891" w:rsidRDefault="00F80891" w:rsidP="00F8089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2">
    <w:p w:rsidR="00F80891" w:rsidRPr="003F4E5D" w:rsidRDefault="00F80891" w:rsidP="00F80891">
      <w:pPr>
        <w:spacing w:after="0" w:line="240" w:lineRule="auto"/>
        <w:ind w:left="142" w:hanging="14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80891" w:rsidRDefault="00F80891" w:rsidP="00F80891">
      <w:pPr>
        <w:pStyle w:val="Tekstprzypisudolnego"/>
      </w:pPr>
    </w:p>
  </w:footnote>
  <w:footnote w:id="3">
    <w:p w:rsidR="00F80891" w:rsidRDefault="00F80891" w:rsidP="00F80891">
      <w:pPr>
        <w:pStyle w:val="Tekstprzypisudolnego"/>
        <w:rPr>
          <w:rFonts w:ascii="Arial" w:hAnsi="Arial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80891" w:rsidRDefault="00F80891" w:rsidP="00F80891">
      <w:pPr>
        <w:pStyle w:val="Tekstprzypisudolnego"/>
      </w:pPr>
    </w:p>
  </w:footnote>
  <w:footnote w:id="4">
    <w:p w:rsidR="00F80891" w:rsidRDefault="00F80891" w:rsidP="00F80891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5">
    <w:p w:rsidR="00F80891" w:rsidRPr="003F4E5D" w:rsidRDefault="00F80891" w:rsidP="00F80891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Powstanie obowiązku podatkowego u Zamawiającego wynika z okoliczności: </w:t>
      </w:r>
      <w:r w:rsidRPr="003F4E5D">
        <w:rPr>
          <w:rFonts w:ascii="Arial" w:eastAsia="Times New Roman" w:hAnsi="Arial" w:cs="Arial"/>
          <w:b/>
          <w:i/>
          <w:sz w:val="16"/>
          <w:szCs w:val="16"/>
          <w:lang w:eastAsia="pl-PL"/>
        </w:rPr>
        <w:t>wewnątrzwspólnotowego nabycia towa</w:t>
      </w:r>
      <w:r>
        <w:rPr>
          <w:rFonts w:ascii="Arial" w:eastAsia="Times New Roman" w:hAnsi="Arial" w:cs="Arial"/>
          <w:b/>
          <w:i/>
          <w:sz w:val="16"/>
          <w:szCs w:val="16"/>
          <w:lang w:eastAsia="pl-PL"/>
        </w:rPr>
        <w:t>rów, importu usług lub towarów.</w:t>
      </w:r>
    </w:p>
    <w:p w:rsidR="00F80891" w:rsidRDefault="00F80891" w:rsidP="00F8089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891" w:rsidRPr="00F80891" w:rsidRDefault="00F80891" w:rsidP="00F8089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F80891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F80891" w:rsidRDefault="00F808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2C8"/>
    <w:rsid w:val="00004A2D"/>
    <w:rsid w:val="00004CC8"/>
    <w:rsid w:val="00384307"/>
    <w:rsid w:val="003D73D0"/>
    <w:rsid w:val="003F76BB"/>
    <w:rsid w:val="0044594A"/>
    <w:rsid w:val="00451743"/>
    <w:rsid w:val="004E513F"/>
    <w:rsid w:val="0050581A"/>
    <w:rsid w:val="005A72C8"/>
    <w:rsid w:val="00662D22"/>
    <w:rsid w:val="007226D7"/>
    <w:rsid w:val="007B5891"/>
    <w:rsid w:val="008140D5"/>
    <w:rsid w:val="008672B2"/>
    <w:rsid w:val="0096349E"/>
    <w:rsid w:val="00A8656C"/>
    <w:rsid w:val="00BB24D0"/>
    <w:rsid w:val="00D128D3"/>
    <w:rsid w:val="00EF5125"/>
    <w:rsid w:val="00F8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7437AC-7F03-4FE2-BAE9-F92985358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08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0891"/>
    <w:rPr>
      <w:sz w:val="20"/>
      <w:szCs w:val="20"/>
    </w:rPr>
  </w:style>
  <w:style w:type="character" w:styleId="Odwoanieprzypisudolnego">
    <w:name w:val="footnote reference"/>
    <w:uiPriority w:val="99"/>
    <w:rsid w:val="00F808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0891"/>
  </w:style>
  <w:style w:type="paragraph" w:styleId="Stopka">
    <w:name w:val="footer"/>
    <w:basedOn w:val="Normalny"/>
    <w:link w:val="Stopka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0891"/>
  </w:style>
  <w:style w:type="paragraph" w:styleId="Tekstdymka">
    <w:name w:val="Balloon Text"/>
    <w:basedOn w:val="Normalny"/>
    <w:link w:val="TekstdymkaZnak"/>
    <w:uiPriority w:val="99"/>
    <w:semiHidden/>
    <w:unhideWhenUsed/>
    <w:rsid w:val="003D7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3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0D852-C263-4E94-9E66-EF2822617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1191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Kurdziałek</dc:creator>
  <cp:keywords/>
  <dc:description/>
  <cp:lastModifiedBy>Magdalena Kurdziałek</cp:lastModifiedBy>
  <cp:revision>13</cp:revision>
  <cp:lastPrinted>2020-08-28T11:34:00Z</cp:lastPrinted>
  <dcterms:created xsi:type="dcterms:W3CDTF">2020-08-20T07:19:00Z</dcterms:created>
  <dcterms:modified xsi:type="dcterms:W3CDTF">2020-08-28T11:34:00Z</dcterms:modified>
</cp:coreProperties>
</file>