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E4FFE" w14:textId="77777777" w:rsidR="0002195E" w:rsidRPr="00D22C8C" w:rsidRDefault="0002195E" w:rsidP="00131F7D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Załącznik nr 1 do SIWZ</w:t>
      </w:r>
    </w:p>
    <w:p w14:paraId="741F91F2" w14:textId="77777777" w:rsidR="0002195E" w:rsidRPr="00D22C8C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02195E" w:rsidRPr="00D22C8C" w14:paraId="7674972D" w14:textId="77777777" w:rsidTr="009958B2">
        <w:tc>
          <w:tcPr>
            <w:tcW w:w="9120" w:type="dxa"/>
            <w:shd w:val="clear" w:color="auto" w:fill="BFBFBF"/>
          </w:tcPr>
          <w:p w14:paraId="7A2EF4DC" w14:textId="77777777" w:rsidR="0002195E" w:rsidRPr="00D22C8C" w:rsidRDefault="0002195E" w:rsidP="000D581A">
            <w:pPr>
              <w:numPr>
                <w:ilvl w:val="3"/>
                <w:numId w:val="17"/>
              </w:numPr>
              <w:tabs>
                <w:tab w:val="left" w:pos="426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22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14:paraId="71D891E8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14:paraId="1C62552A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0369E4AF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14:paraId="1076B870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358E5045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14:paraId="2FAA27A8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Telefon:………………………………………………………………………………………..............................</w:t>
      </w:r>
    </w:p>
    <w:p w14:paraId="2DC0218A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REGON: ……………………………………………… NIP:  …………………………………………………....</w:t>
      </w:r>
    </w:p>
    <w:p w14:paraId="3ED365E1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E-mail, na który Zamawiający ma przesyłać korespondencję:</w:t>
      </w:r>
    </w:p>
    <w:p w14:paraId="4EF82BCC" w14:textId="77777777" w:rsidR="0002195E" w:rsidRPr="00D22C8C" w:rsidRDefault="0002195E" w:rsidP="009958B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14:paraId="21B520C1" w14:textId="77777777" w:rsidR="0002195E" w:rsidRPr="00D22C8C" w:rsidRDefault="0002195E" w:rsidP="009958B2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 osobą</w:t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umocowaną do podpisania umowy jest </w:t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3CB65851" w14:textId="77777777" w:rsidR="0002195E" w:rsidRPr="00D22C8C" w:rsidRDefault="0002195E" w:rsidP="009958B2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przypadku wyboru mojej oferty jako najkorzystniejszej osobą</w:t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odpowiedzialną za realizację umowy jest ……………………………………. tel. …………………, e-mail: …………………………………………</w:t>
      </w:r>
    </w:p>
    <w:p w14:paraId="3A66EADA" w14:textId="77777777" w:rsidR="0002195E" w:rsidRPr="00D22C8C" w:rsidRDefault="0002195E" w:rsidP="009958B2">
      <w:pPr>
        <w:spacing w:after="0" w:line="360" w:lineRule="auto"/>
        <w:rPr>
          <w:rFonts w:ascii="Arial" w:hAnsi="Arial" w:cs="Arial"/>
          <w:i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24B09" wp14:editId="257581EC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57480" cy="170180"/>
                <wp:effectExtent l="0" t="0" r="0" b="12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96819F7" id="Prostokąt 2" o:spid="_x0000_s1026" style="position:absolute;margin-left:41.15pt;margin-top:15.65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"/>
            </w:pict>
          </mc:Fallback>
        </mc:AlternateContent>
      </w:r>
      <w:r w:rsidRPr="00D22C8C">
        <w:rPr>
          <w:rFonts w:ascii="Arial" w:hAnsi="Arial" w:cs="Arial"/>
          <w:iCs/>
          <w:sz w:val="20"/>
          <w:szCs w:val="20"/>
        </w:rPr>
        <w:t>Czy wykonawca jest małym lub średnim przedsiębiorcą?</w:t>
      </w:r>
      <w:r w:rsidRPr="00D22C8C">
        <w:rPr>
          <w:rFonts w:ascii="Arial" w:hAnsi="Arial" w:cs="Arial"/>
          <w:iCs/>
          <w:sz w:val="20"/>
          <w:szCs w:val="20"/>
          <w:vertAlign w:val="superscript"/>
        </w:rPr>
        <w:footnoteReference w:id="1"/>
      </w:r>
    </w:p>
    <w:p w14:paraId="194C755B" w14:textId="77777777" w:rsidR="0002195E" w:rsidRPr="00D22C8C" w:rsidRDefault="0002195E" w:rsidP="009958B2">
      <w:pPr>
        <w:spacing w:after="0" w:line="360" w:lineRule="auto"/>
        <w:ind w:firstLine="142"/>
        <w:rPr>
          <w:rFonts w:ascii="Arial" w:hAnsi="Arial" w:cs="Arial"/>
          <w:b/>
          <w:i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05F2B5" wp14:editId="073CD789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57480" cy="15875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0FDC3B1" id="Prostokąt 1" o:spid="_x0000_s1026" style="position:absolute;margin-left:41.05pt;margin-top:18.1pt;width:12.4pt;height: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"/>
            </w:pict>
          </mc:Fallback>
        </mc:AlternateContent>
      </w:r>
      <w:r w:rsidRPr="00D22C8C">
        <w:rPr>
          <w:rFonts w:ascii="Arial" w:hAnsi="Arial" w:cs="Arial"/>
          <w:b/>
          <w:iCs/>
          <w:sz w:val="20"/>
          <w:szCs w:val="20"/>
        </w:rPr>
        <w:t>TAK</w:t>
      </w:r>
    </w:p>
    <w:p w14:paraId="253ED477" w14:textId="77777777" w:rsidR="0002195E" w:rsidRPr="00D22C8C" w:rsidRDefault="0002195E" w:rsidP="009958B2">
      <w:pPr>
        <w:spacing w:after="0" w:line="360" w:lineRule="auto"/>
        <w:ind w:firstLine="142"/>
        <w:rPr>
          <w:rFonts w:ascii="Arial" w:hAnsi="Arial" w:cs="Arial"/>
          <w:b/>
          <w:iCs/>
          <w:sz w:val="20"/>
          <w:szCs w:val="20"/>
        </w:rPr>
      </w:pPr>
      <w:r w:rsidRPr="00D22C8C">
        <w:rPr>
          <w:rFonts w:ascii="Arial" w:hAnsi="Arial" w:cs="Arial"/>
          <w:b/>
          <w:iCs/>
          <w:sz w:val="20"/>
          <w:szCs w:val="20"/>
        </w:rPr>
        <w:t>NIE</w:t>
      </w:r>
    </w:p>
    <w:p w14:paraId="766999BE" w14:textId="77777777" w:rsidR="0002195E" w:rsidRPr="00D22C8C" w:rsidRDefault="0002195E" w:rsidP="009958B2">
      <w:pPr>
        <w:tabs>
          <w:tab w:val="left" w:pos="426"/>
        </w:tabs>
        <w:spacing w:after="0" w:line="360" w:lineRule="auto"/>
        <w:ind w:left="284" w:firstLine="142"/>
        <w:contextualSpacing/>
        <w:jc w:val="both"/>
        <w:rPr>
          <w:rFonts w:ascii="Arial" w:hAnsi="Arial" w:cs="Arial"/>
          <w:i/>
          <w:iCs/>
          <w:sz w:val="16"/>
          <w:szCs w:val="16"/>
        </w:rPr>
      </w:pPr>
      <w:r w:rsidRPr="00D22C8C">
        <w:rPr>
          <w:rFonts w:ascii="Arial" w:hAnsi="Arial" w:cs="Arial"/>
          <w:i/>
          <w:iCs/>
          <w:sz w:val="16"/>
          <w:szCs w:val="16"/>
        </w:rPr>
        <w:t>(zaznacz właściwe)</w:t>
      </w: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02195E" w:rsidRPr="00D22C8C" w14:paraId="337CA0F7" w14:textId="77777777" w:rsidTr="009958B2">
        <w:tc>
          <w:tcPr>
            <w:tcW w:w="9120" w:type="dxa"/>
            <w:shd w:val="clear" w:color="auto" w:fill="BFBFBF"/>
          </w:tcPr>
          <w:p w14:paraId="4C3BF6EC" w14:textId="77777777" w:rsidR="0002195E" w:rsidRPr="00D22C8C" w:rsidRDefault="0002195E" w:rsidP="000D581A">
            <w:pPr>
              <w:numPr>
                <w:ilvl w:val="3"/>
                <w:numId w:val="17"/>
              </w:numPr>
              <w:tabs>
                <w:tab w:val="left" w:pos="426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22C8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TREŚCI SIWZ</w:t>
            </w:r>
          </w:p>
        </w:tc>
      </w:tr>
    </w:tbl>
    <w:p w14:paraId="4F37E66B" w14:textId="77777777" w:rsidR="0002195E" w:rsidRPr="00EE4D84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Oświadczam/y, że akceptujemy warunki płatności określone przez Zamawiającego w specyfikacji istotnych warunków zamówienia przedmiotowego postępowania.</w:t>
      </w:r>
    </w:p>
    <w:p w14:paraId="2E8F63AD" w14:textId="77777777" w:rsidR="0002195E" w:rsidRDefault="0002195E" w:rsidP="009958B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EF9E4B" w14:textId="77777777" w:rsidR="0002195E" w:rsidRPr="00D22C8C" w:rsidRDefault="0002195E" w:rsidP="009958B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2C8C">
        <w:rPr>
          <w:rFonts w:ascii="Arial" w:hAnsi="Arial" w:cs="Arial"/>
          <w:sz w:val="20"/>
          <w:szCs w:val="20"/>
        </w:rPr>
        <w:t>Oświadczam/y, że zapoznałem/liśmy się z wymaganiami Zamawiającego, dotyczącymi przedmiotu zamówienia zamieszczonymi w specyfikacji istotnych warunków zamówienia wraz z załącznikami i nie wnoszę/wnosimy do nich żadnych zastrzeżeń.</w:t>
      </w:r>
    </w:p>
    <w:p w14:paraId="7C9870CB" w14:textId="77777777" w:rsidR="0002195E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F2C1BDF" w14:textId="77777777" w:rsidR="0002195E" w:rsidRPr="00D22C8C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Oświadczam/y,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14:paraId="5A362B3A" w14:textId="77777777" w:rsidR="0002195E" w:rsidRDefault="0002195E" w:rsidP="009958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253B97" w14:textId="35E2A291" w:rsidR="0002195E" w:rsidRPr="00EE4D84" w:rsidRDefault="0002195E" w:rsidP="009958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22C8C">
        <w:rPr>
          <w:rFonts w:ascii="Arial" w:hAnsi="Arial" w:cs="Arial"/>
          <w:sz w:val="20"/>
          <w:szCs w:val="20"/>
        </w:rPr>
        <w:t xml:space="preserve">Oświadczam/y, iż zapoznałem/zapoznałam się z informacjami dotyczącymi przetwarzania moich danych osobowych przez Lotniczą Akademię Wojskową w związku prowadzeniem postępowania </w:t>
      </w:r>
      <w:r w:rsidRPr="00D22C8C">
        <w:rPr>
          <w:rFonts w:ascii="Arial" w:hAnsi="Arial" w:cs="Arial"/>
          <w:sz w:val="20"/>
          <w:szCs w:val="20"/>
        </w:rPr>
        <w:br/>
        <w:t xml:space="preserve">o udzielenie zamówienia publicznego (załącznik nr </w:t>
      </w:r>
      <w:r w:rsidR="00A122ED">
        <w:rPr>
          <w:rFonts w:ascii="Arial" w:hAnsi="Arial" w:cs="Arial"/>
          <w:sz w:val="20"/>
          <w:szCs w:val="20"/>
        </w:rPr>
        <w:t>5</w:t>
      </w:r>
      <w:r w:rsidRPr="00D22C8C">
        <w:rPr>
          <w:rFonts w:ascii="Arial" w:hAnsi="Arial" w:cs="Arial"/>
          <w:sz w:val="20"/>
          <w:szCs w:val="20"/>
        </w:rPr>
        <w:t xml:space="preserve"> do SIWZ).</w:t>
      </w:r>
    </w:p>
    <w:p w14:paraId="0E6C02CD" w14:textId="77777777" w:rsidR="0002195E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0B41829" w14:textId="77777777" w:rsidR="0002195E" w:rsidRPr="00D22C8C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Oświadczam/y, że wypełniłem/</w:t>
      </w:r>
      <w:proofErr w:type="spellStart"/>
      <w:r w:rsidRPr="00D22C8C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obowiązki informacyjne przewidziane w </w:t>
      </w:r>
      <w:sdt>
        <w:sdtPr>
          <w:rPr>
            <w:rFonts w:ascii="Arial" w:eastAsia="Times New Roman" w:hAnsi="Arial" w:cs="Arial"/>
            <w:sz w:val="20"/>
            <w:szCs w:val="20"/>
            <w:lang w:eastAsia="pl-PL"/>
          </w:rPr>
          <w:tag w:val="LE_LI_T=U&amp;U=148c54df-6d79-4452-9e3f-957723c0cdfc&amp;I=0&amp;S=eyJGb250Q29sb3IiOi0xNjc3NzIxNiwiQmFja2dyb3VuZENvbG9yIjotMTY3NzcyMTYsIlVuZGVybGluZUNvbG9yIjotMTY3NzcyMTYsIlVuZGVybGluZVR5cGUiOjB9"/>
          <w:id w:val="1587343013"/>
          <w:temporary/>
          <w15:color w:val="36B04B"/>
          <w15:appearance w15:val="hidden"/>
        </w:sdtPr>
        <w:sdtEndPr/>
        <w:sdtContent>
          <w:r w:rsidRPr="0002195E">
            <w:rPr>
              <w:rFonts w:ascii="Arial" w:eastAsia="Times New Roman" w:hAnsi="Arial" w:cs="Arial"/>
              <w:sz w:val="20"/>
              <w:szCs w:val="20"/>
              <w:lang w:eastAsia="pl-PL"/>
            </w:rPr>
            <w:t>art. 13</w:t>
          </w:r>
        </w:sdtContent>
      </w:sdt>
      <w:r>
        <w:rPr>
          <w:rFonts w:ascii="Arial" w:eastAsia="Times New Roman" w:hAnsi="Arial" w:cs="Arial"/>
          <w:sz w:val="20"/>
          <w:szCs w:val="20"/>
          <w:lang w:eastAsia="pl-PL"/>
        </w:rPr>
        <w:t xml:space="preserve"> lub </w:t>
      </w:r>
      <w:sdt>
        <w:sdtPr>
          <w:rPr>
            <w:rFonts w:ascii="Arial" w:eastAsia="Times New Roman" w:hAnsi="Arial" w:cs="Arial"/>
            <w:sz w:val="20"/>
            <w:szCs w:val="20"/>
            <w:lang w:eastAsia="pl-PL"/>
          </w:rPr>
          <w:tag w:val="LE_LI_T=U&amp;U=148c54df-6d79-4452-9e3f-957723c0cdfc&amp;I=1&amp;S=eyJGb250Q29sb3IiOi0xNjc3NzIxNiwiQmFja2dyb3VuZENvbG9yIjotMTY3NzcyMTYsIlVuZGVybGluZUNvbG9yIjotMTY3NzcyMTYsIlVuZGVybGluZVR5cGUiOjB9"/>
          <w:id w:val="-1687352257"/>
          <w:temporary/>
          <w15:color w:val="36B04B"/>
          <w15:appearance w15:val="hidden"/>
        </w:sdtPr>
        <w:sdtEndPr/>
        <w:sdtContent>
          <w:r w:rsidRPr="0002195E">
            <w:rPr>
              <w:rFonts w:ascii="Arial" w:eastAsia="Times New Roman" w:hAnsi="Arial" w:cs="Arial"/>
              <w:sz w:val="20"/>
              <w:szCs w:val="20"/>
              <w:lang w:eastAsia="pl-PL"/>
            </w:rPr>
            <w:t>art. 14</w:t>
          </w:r>
        </w:sdtContent>
      </w:sdt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sdt>
        <w:sdtPr>
          <w:rPr>
            <w:rFonts w:ascii="Arial" w:eastAsia="Times New Roman" w:hAnsi="Arial" w:cs="Arial"/>
            <w:sz w:val="20"/>
            <w:szCs w:val="20"/>
            <w:lang w:eastAsia="pl-PL"/>
          </w:rPr>
          <w:tag w:val="LE_LI_T=S&amp;U=148c54df-6d79-4452-9e3f-957723c0cdfc&amp;I=0&amp;S=eyJGb250Q29sb3IiOi0xNjc3NzIxNiwiQmFja2dyb3VuZENvbG9yIjotMTY3NzcyMTYsIlVuZGVybGluZUNvbG9yIjotMTY3NzcyMTYsIlVuZGVybGluZVR5cGUiOjB9"/>
          <w:id w:val="722789276"/>
          <w:temporary/>
          <w15:appearance w15:val="hidden"/>
        </w:sdtPr>
        <w:sdtEndPr/>
        <w:sdtContent>
          <w:r w:rsidRPr="00D22C8C">
            <w:rPr>
              <w:rFonts w:ascii="Arial" w:eastAsia="Times New Roman" w:hAnsi="Arial" w:cs="Arial"/>
              <w:sz w:val="20"/>
              <w:szCs w:val="20"/>
              <w:lang w:eastAsia="pl-PL"/>
            </w:rPr>
            <w:t>RODO</w:t>
          </w:r>
        </w:sdtContent>
      </w:sdt>
      <w:r w:rsidRPr="00D22C8C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D22C8C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80FC4BE" w14:textId="77777777" w:rsidR="0002195E" w:rsidRPr="00D22C8C" w:rsidRDefault="0002195E" w:rsidP="009958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22C8C">
        <w:rPr>
          <w:rFonts w:ascii="Arial" w:hAnsi="Arial" w:cs="Arial"/>
          <w:b/>
          <w:sz w:val="20"/>
          <w:szCs w:val="20"/>
        </w:rPr>
        <w:lastRenderedPageBreak/>
        <w:t>Oświadczam/y, że</w:t>
      </w:r>
      <w:r w:rsidRPr="00D22C8C">
        <w:rPr>
          <w:rFonts w:ascii="Arial" w:hAnsi="Arial" w:cs="Arial"/>
          <w:sz w:val="20"/>
          <w:szCs w:val="20"/>
        </w:rPr>
        <w:t xml:space="preserve"> wybór mojej/naszej oferty </w:t>
      </w:r>
      <w:r w:rsidRPr="00D22C8C">
        <w:rPr>
          <w:rFonts w:ascii="Arial" w:hAnsi="Arial" w:cs="Arial"/>
          <w:b/>
          <w:sz w:val="20"/>
          <w:szCs w:val="20"/>
        </w:rPr>
        <w:t>nie będzie/będzie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4"/>
      </w:r>
      <w:r w:rsidRPr="00D22C8C">
        <w:rPr>
          <w:rFonts w:ascii="Arial" w:hAnsi="Arial" w:cs="Arial"/>
          <w:sz w:val="20"/>
          <w:szCs w:val="20"/>
        </w:rPr>
        <w:t xml:space="preserve"> prowadził do powstania</w:t>
      </w:r>
      <w:r w:rsidRPr="00D22C8C">
        <w:rPr>
          <w:rFonts w:ascii="Arial" w:hAnsi="Arial" w:cs="Arial"/>
          <w:sz w:val="20"/>
          <w:szCs w:val="20"/>
        </w:rPr>
        <w:br/>
        <w:t xml:space="preserve"> </w:t>
      </w:r>
      <w:r w:rsidRPr="00D22C8C">
        <w:rPr>
          <w:rFonts w:ascii="Arial" w:hAnsi="Arial" w:cs="Arial"/>
          <w:b/>
          <w:sz w:val="20"/>
          <w:szCs w:val="20"/>
          <w:u w:val="single"/>
        </w:rPr>
        <w:t>u Zamawiającego obowiązku podatkowego</w:t>
      </w:r>
      <w:r>
        <w:rPr>
          <w:rStyle w:val="Odwoanieprzypisudolnego"/>
          <w:rFonts w:ascii="Arial" w:hAnsi="Arial" w:cs="Arial"/>
          <w:b/>
          <w:sz w:val="20"/>
          <w:szCs w:val="20"/>
          <w:u w:val="single"/>
        </w:rPr>
        <w:footnoteReference w:id="5"/>
      </w:r>
      <w:r w:rsidRPr="00D22C8C">
        <w:rPr>
          <w:rFonts w:ascii="Arial" w:hAnsi="Arial" w:cs="Arial"/>
          <w:sz w:val="20"/>
          <w:szCs w:val="20"/>
        </w:rPr>
        <w:t xml:space="preserve"> zgodnie z przepisami o podatku od towarów </w:t>
      </w:r>
      <w:r w:rsidRPr="00D22C8C">
        <w:rPr>
          <w:rFonts w:ascii="Arial" w:hAnsi="Arial" w:cs="Arial"/>
          <w:sz w:val="20"/>
          <w:szCs w:val="20"/>
        </w:rPr>
        <w:br/>
        <w:t>i usług, w zakresie:</w:t>
      </w:r>
    </w:p>
    <w:p w14:paraId="0FFBA3CA" w14:textId="77777777" w:rsidR="0002195E" w:rsidRPr="00D22C8C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14:paraId="43C72C1D" w14:textId="77777777" w:rsidR="0002195E" w:rsidRPr="00D22C8C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</w:t>
      </w:r>
    </w:p>
    <w:p w14:paraId="4AF4230F" w14:textId="77777777" w:rsidR="0002195E" w:rsidRPr="00D22C8C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14:paraId="12F1DE14" w14:textId="77777777" w:rsidR="0002195E" w:rsidRPr="00D22C8C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14:paraId="63E160C2" w14:textId="6EAEA72B" w:rsidR="0002195E" w:rsidRPr="00D22C8C" w:rsidRDefault="0002195E" w:rsidP="009958B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2C8C">
        <w:rPr>
          <w:rFonts w:ascii="Arial" w:hAnsi="Arial" w:cs="Arial"/>
          <w:b/>
          <w:sz w:val="20"/>
          <w:szCs w:val="20"/>
        </w:rPr>
        <w:t>Oświadczam/y, że numer rachunku rozliczeniowego wskazany we wszystkich fakturach</w:t>
      </w:r>
      <w:r w:rsidRPr="00D22C8C">
        <w:rPr>
          <w:rFonts w:ascii="Arial" w:hAnsi="Arial" w:cs="Arial"/>
          <w:sz w:val="20"/>
          <w:szCs w:val="20"/>
        </w:rPr>
        <w:t xml:space="preserve">, które będą wystawione w moim/naszym imieniu, </w:t>
      </w:r>
      <w:r w:rsidRPr="00EE4D84">
        <w:rPr>
          <w:rFonts w:ascii="Arial" w:hAnsi="Arial" w:cs="Arial"/>
          <w:b/>
          <w:color w:val="FF0000"/>
          <w:sz w:val="20"/>
          <w:szCs w:val="20"/>
          <w:u w:val="single"/>
        </w:rPr>
        <w:t>jest rachunkiem/ nie jest rachunkiem</w:t>
      </w:r>
      <w:r>
        <w:rPr>
          <w:rStyle w:val="Odwoanieprzypisudolnego"/>
          <w:rFonts w:ascii="Arial" w:hAnsi="Arial" w:cs="Arial"/>
          <w:b/>
          <w:sz w:val="20"/>
          <w:szCs w:val="20"/>
          <w:u w:val="single"/>
        </w:rPr>
        <w:footnoteReference w:id="6"/>
      </w:r>
      <w:r w:rsidRPr="009E56F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E56F4">
        <w:rPr>
          <w:rFonts w:ascii="Arial" w:hAnsi="Arial" w:cs="Arial"/>
          <w:sz w:val="20"/>
          <w:szCs w:val="20"/>
        </w:rPr>
        <w:t xml:space="preserve">dla którego zgodnie z Rozdziałem 3a ustawy z dnia 29 sierpnia 1997 r. – Prawo Bankowe </w:t>
      </w:r>
      <w:r w:rsidRPr="00D22C8C">
        <w:rPr>
          <w:rFonts w:ascii="Arial" w:hAnsi="Arial" w:cs="Arial"/>
          <w:sz w:val="20"/>
          <w:szCs w:val="20"/>
        </w:rPr>
        <w:t>(</w:t>
      </w:r>
      <w:r w:rsidRPr="0002195E">
        <w:rPr>
          <w:rFonts w:ascii="Arial" w:hAnsi="Arial" w:cs="Arial"/>
          <w:sz w:val="20"/>
          <w:szCs w:val="20"/>
        </w:rPr>
        <w:t>Dz. U. z 20</w:t>
      </w:r>
      <w:r>
        <w:rPr>
          <w:rFonts w:ascii="Arial" w:hAnsi="Arial" w:cs="Arial"/>
          <w:sz w:val="20"/>
          <w:szCs w:val="20"/>
        </w:rPr>
        <w:t>20</w:t>
      </w:r>
      <w:r w:rsidRPr="0002195E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 xml:space="preserve">1896) </w:t>
      </w:r>
      <w:r w:rsidRPr="00D22C8C">
        <w:rPr>
          <w:rFonts w:ascii="Arial" w:hAnsi="Arial" w:cs="Arial"/>
          <w:b/>
          <w:sz w:val="20"/>
          <w:szCs w:val="20"/>
        </w:rPr>
        <w:t xml:space="preserve">prowadzony jest rachunek </w:t>
      </w:r>
      <w:sdt>
        <w:sdtPr>
          <w:rPr>
            <w:rFonts w:ascii="Arial" w:hAnsi="Arial" w:cs="Arial"/>
            <w:b/>
            <w:sz w:val="20"/>
            <w:szCs w:val="20"/>
          </w:rPr>
          <w:tag w:val="LE_LI_T=S&amp;U=1c2e4820-cc04-4987-b627-fb423573c1d3&amp;I=0&amp;S=eyJGb250Q29sb3IiOi0xNjc3NzIxNiwiQmFja2dyb3VuZENvbG9yIjotMTY3NzcyMTYsIlVuZGVybGluZUNvbG9yIjotMTY3NzcyMTYsIlVuZGVybGluZVR5cGUiOjB9"/>
          <w:id w:val="1455592580"/>
          <w:temporary/>
          <w15:color w:val="36B04B"/>
          <w15:appearance w15:val="hidden"/>
        </w:sdtPr>
        <w:sdtEndPr/>
        <w:sdtContent>
          <w:r w:rsidRPr="0002195E">
            <w:rPr>
              <w:rFonts w:ascii="Arial" w:hAnsi="Arial" w:cs="Arial"/>
              <w:b/>
              <w:sz w:val="20"/>
              <w:szCs w:val="20"/>
            </w:rPr>
            <w:t>VAT</w:t>
          </w:r>
        </w:sdtContent>
      </w:sdt>
      <w:r>
        <w:rPr>
          <w:rFonts w:ascii="Arial" w:hAnsi="Arial" w:cs="Arial"/>
          <w:b/>
          <w:sz w:val="20"/>
          <w:szCs w:val="20"/>
        </w:rPr>
        <w:t>.</w:t>
      </w:r>
    </w:p>
    <w:p w14:paraId="5849D4DB" w14:textId="77777777" w:rsidR="0002195E" w:rsidRPr="00D22C8C" w:rsidRDefault="0002195E" w:rsidP="009958B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377C25B" w14:textId="77777777" w:rsidR="0002195E" w:rsidRPr="00D22C8C" w:rsidRDefault="0002195E" w:rsidP="009958B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467ED02" w14:textId="77777777" w:rsidR="0002195E" w:rsidRPr="00D22C8C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wynagrodzenie za realizację przedmiotu zamówienia zgodnie </w:t>
      </w:r>
      <w:r w:rsidRPr="00D22C8C">
        <w:rPr>
          <w:rFonts w:ascii="Arial" w:eastAsia="Times New Roman" w:hAnsi="Arial" w:cs="Arial"/>
          <w:sz w:val="20"/>
          <w:szCs w:val="20"/>
          <w:lang w:eastAsia="pl-PL"/>
        </w:rPr>
        <w:br/>
        <w:t>z wystawioną/</w:t>
      </w:r>
      <w:proofErr w:type="spellStart"/>
      <w:r w:rsidRPr="00D22C8C">
        <w:rPr>
          <w:rFonts w:ascii="Arial" w:eastAsia="Times New Roman" w:hAnsi="Arial" w:cs="Arial"/>
          <w:sz w:val="20"/>
          <w:szCs w:val="20"/>
          <w:lang w:eastAsia="pl-PL"/>
        </w:rPr>
        <w:t>ymi</w:t>
      </w:r>
      <w:proofErr w:type="spellEnd"/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fakturą/</w:t>
      </w:r>
      <w:proofErr w:type="spellStart"/>
      <w:r w:rsidRPr="00D22C8C">
        <w:rPr>
          <w:rFonts w:ascii="Arial" w:eastAsia="Times New Roman" w:hAnsi="Arial" w:cs="Arial"/>
          <w:sz w:val="20"/>
          <w:szCs w:val="20"/>
          <w:lang w:eastAsia="pl-PL"/>
        </w:rPr>
        <w:t>ami</w:t>
      </w:r>
      <w:proofErr w:type="spellEnd"/>
      <w:r w:rsidRPr="00D22C8C">
        <w:rPr>
          <w:rFonts w:ascii="Arial" w:eastAsia="Times New Roman" w:hAnsi="Arial" w:cs="Arial"/>
          <w:sz w:val="20"/>
          <w:szCs w:val="20"/>
          <w:lang w:eastAsia="pl-PL"/>
        </w:rPr>
        <w:t xml:space="preserve"> należy wpłacić na rachunek:</w:t>
      </w:r>
    </w:p>
    <w:p w14:paraId="61FC384C" w14:textId="77777777" w:rsidR="0002195E" w:rsidRPr="00D22C8C" w:rsidRDefault="0002195E" w:rsidP="009958B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14:paraId="24089BE5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22C8C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14:paraId="79516353" w14:textId="77777777" w:rsidR="0002195E" w:rsidRPr="00D22C8C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tbl>
      <w:tblPr>
        <w:tblW w:w="921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14"/>
      </w:tblGrid>
      <w:tr w:rsidR="0002195E" w:rsidRPr="00A06F64" w14:paraId="6C85F05B" w14:textId="77777777" w:rsidTr="009958B2">
        <w:tc>
          <w:tcPr>
            <w:tcW w:w="9214" w:type="dxa"/>
            <w:shd w:val="clear" w:color="auto" w:fill="BFBFBF"/>
          </w:tcPr>
          <w:p w14:paraId="425C5DC4" w14:textId="77777777" w:rsidR="0002195E" w:rsidRPr="00A06F64" w:rsidRDefault="0002195E" w:rsidP="009958B2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6F64">
              <w:rPr>
                <w:rFonts w:ascii="Arial" w:hAnsi="Arial" w:cs="Arial"/>
                <w:b/>
                <w:bCs/>
                <w:sz w:val="20"/>
                <w:szCs w:val="20"/>
              </w:rPr>
              <w:t>C. CENA</w:t>
            </w:r>
          </w:p>
        </w:tc>
      </w:tr>
    </w:tbl>
    <w:p w14:paraId="6962D030" w14:textId="77777777" w:rsidR="0002195E" w:rsidRDefault="0002195E" w:rsidP="009958B2">
      <w:pPr>
        <w:spacing w:after="0" w:line="276" w:lineRule="auto"/>
        <w:ind w:left="-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Oświadczamy, że podane ceny zawierają wszystkie koszty, jakie ponosi Zamawiający w przypadku wyboru niniejszej ofe</w:t>
      </w:r>
      <w:r>
        <w:rPr>
          <w:rFonts w:ascii="Arial" w:eastAsia="Times New Roman" w:hAnsi="Arial" w:cs="Arial"/>
          <w:sz w:val="20"/>
          <w:szCs w:val="20"/>
          <w:lang w:eastAsia="pl-PL"/>
        </w:rPr>
        <w:t>rty.</w:t>
      </w:r>
    </w:p>
    <w:p w14:paraId="0ED9A878" w14:textId="77777777" w:rsidR="0002195E" w:rsidRDefault="0002195E" w:rsidP="009958B2">
      <w:pPr>
        <w:spacing w:after="0" w:line="276" w:lineRule="auto"/>
        <w:ind w:left="-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F20ADB4" w14:textId="27B56E0C" w:rsidR="0002195E" w:rsidRDefault="0002195E" w:rsidP="009958B2">
      <w:pPr>
        <w:spacing w:after="0" w:line="276" w:lineRule="auto"/>
        <w:ind w:left="-709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AA7B9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INTEGRALNĄ CZĘŚCIĄ FORMULARZA OFERT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Y</w:t>
      </w:r>
      <w:r w:rsidRPr="00AA7B9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JEST FORMULARZ CENOWY 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</w:t>
      </w:r>
    </w:p>
    <w:p w14:paraId="33B4AF61" w14:textId="77777777" w:rsidR="0002195E" w:rsidRDefault="0002195E" w:rsidP="009958B2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35B8DFAD" w14:textId="77777777" w:rsidR="0002195E" w:rsidRPr="00AA7B97" w:rsidRDefault="0002195E" w:rsidP="009958B2">
      <w:pPr>
        <w:spacing w:after="0" w:line="276" w:lineRule="auto"/>
        <w:ind w:left="-567" w:hanging="709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E4D8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</w:t>
      </w:r>
      <w:r w:rsidRPr="00AA7B9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Jeżeli Wykonawca nie złoży formularza cenowego, </w:t>
      </w:r>
      <w:r w:rsidRPr="00AA7B97">
        <w:rPr>
          <w:rFonts w:ascii="Arial" w:hAnsi="Arial" w:cs="Arial"/>
          <w:b/>
          <w:sz w:val="20"/>
          <w:szCs w:val="20"/>
          <w:u w:val="single"/>
        </w:rPr>
        <w:t>Zamawiający odrzuci ofertę na podstawie art. 89 ust. 1 pkt 2 ustawy.</w:t>
      </w:r>
    </w:p>
    <w:p w14:paraId="4B63FD5D" w14:textId="0945C3BC" w:rsidR="0002195E" w:rsidRPr="00A61533" w:rsidRDefault="0002195E" w:rsidP="009958B2">
      <w:pPr>
        <w:spacing w:after="0" w:line="276" w:lineRule="auto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5FBB5B2" w14:textId="0308AE21" w:rsidR="0002195E" w:rsidRPr="00D02DCA" w:rsidRDefault="0002195E" w:rsidP="009958B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02DCA">
        <w:rPr>
          <w:rFonts w:ascii="Arial" w:hAnsi="Arial" w:cs="Arial"/>
          <w:b/>
          <w:sz w:val="20"/>
          <w:szCs w:val="20"/>
        </w:rPr>
        <w:t xml:space="preserve">Cena brutto </w:t>
      </w:r>
      <w:r w:rsidR="00641555">
        <w:rPr>
          <w:rFonts w:ascii="Arial" w:hAnsi="Arial" w:cs="Arial"/>
          <w:b/>
          <w:sz w:val="20"/>
          <w:szCs w:val="20"/>
        </w:rPr>
        <w:t>za obsługi planowe ………………………………………………..</w:t>
      </w:r>
      <w:r w:rsidRPr="00D02DCA">
        <w:rPr>
          <w:rFonts w:ascii="Arial" w:hAnsi="Arial" w:cs="Arial"/>
          <w:b/>
          <w:sz w:val="20"/>
          <w:szCs w:val="20"/>
        </w:rPr>
        <w:t xml:space="preserve">………………… zł (słownie brutto: ………………………….…………………zł), </w:t>
      </w:r>
    </w:p>
    <w:p w14:paraId="02B2A7C6" w14:textId="77777777" w:rsidR="002045C3" w:rsidRDefault="002045C3" w:rsidP="002045C3">
      <w:pPr>
        <w:autoSpaceDE w:val="0"/>
        <w:autoSpaceDN w:val="0"/>
        <w:spacing w:after="0" w:line="480" w:lineRule="auto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19CE7321" w14:textId="3290F410" w:rsidR="002045C3" w:rsidRPr="00B85F0A" w:rsidRDefault="002045C3" w:rsidP="002045C3">
      <w:pPr>
        <w:autoSpaceDE w:val="0"/>
        <w:autoSpaceDN w:val="0"/>
        <w:spacing w:after="0" w:line="480" w:lineRule="auto"/>
        <w:rPr>
          <w:rFonts w:ascii="Arial" w:hAnsi="Arial" w:cs="Arial"/>
          <w:i/>
          <w:sz w:val="20"/>
          <w:szCs w:val="20"/>
          <w:u w:val="single"/>
        </w:rPr>
      </w:pPr>
      <w:r w:rsidRPr="00B85F0A">
        <w:rPr>
          <w:rFonts w:ascii="Arial" w:hAnsi="Arial" w:cs="Arial"/>
          <w:b/>
          <w:bCs/>
          <w:sz w:val="20"/>
          <w:szCs w:val="20"/>
          <w:lang w:eastAsia="pl-PL"/>
        </w:rPr>
        <w:t xml:space="preserve">Stawka za </w:t>
      </w:r>
      <w:r>
        <w:rPr>
          <w:rFonts w:ascii="Arial" w:hAnsi="Arial" w:cs="Arial"/>
          <w:b/>
          <w:bCs/>
          <w:sz w:val="20"/>
          <w:szCs w:val="20"/>
          <w:lang w:eastAsia="pl-PL"/>
        </w:rPr>
        <w:t>jedną</w:t>
      </w:r>
      <w:r w:rsidRPr="00B85F0A">
        <w:rPr>
          <w:rFonts w:ascii="Arial" w:hAnsi="Arial" w:cs="Arial"/>
          <w:b/>
          <w:bCs/>
          <w:sz w:val="20"/>
          <w:szCs w:val="20"/>
          <w:lang w:eastAsia="pl-PL"/>
        </w:rPr>
        <w:t xml:space="preserve"> roboczogodzinę przy usuwaniu niesprawności: </w:t>
      </w:r>
      <w:r w:rsidRPr="00B85F0A">
        <w:rPr>
          <w:rFonts w:ascii="Arial" w:hAnsi="Arial" w:cs="Arial"/>
          <w:bCs/>
          <w:sz w:val="20"/>
          <w:szCs w:val="20"/>
          <w:lang w:eastAsia="pl-PL"/>
        </w:rPr>
        <w:t xml:space="preserve">………………………….zł </w:t>
      </w:r>
      <w:r w:rsidR="00641555">
        <w:rPr>
          <w:rFonts w:ascii="Arial" w:hAnsi="Arial" w:cs="Arial"/>
          <w:bCs/>
          <w:sz w:val="20"/>
          <w:szCs w:val="20"/>
          <w:lang w:eastAsia="pl-PL"/>
        </w:rPr>
        <w:t xml:space="preserve">brutto </w:t>
      </w:r>
      <w:r w:rsidRPr="00B85F0A">
        <w:rPr>
          <w:rFonts w:ascii="Arial" w:hAnsi="Arial" w:cs="Arial"/>
          <w:bCs/>
          <w:sz w:val="20"/>
          <w:szCs w:val="20"/>
          <w:lang w:eastAsia="pl-PL"/>
        </w:rPr>
        <w:t>(słownie</w:t>
      </w:r>
      <w:r w:rsidR="00641555">
        <w:rPr>
          <w:rFonts w:ascii="Arial" w:hAnsi="Arial" w:cs="Arial"/>
          <w:bCs/>
          <w:sz w:val="20"/>
          <w:szCs w:val="20"/>
          <w:lang w:eastAsia="pl-PL"/>
        </w:rPr>
        <w:t xml:space="preserve"> brutto:</w:t>
      </w:r>
      <w:r w:rsidRPr="00B85F0A">
        <w:rPr>
          <w:rFonts w:ascii="Arial" w:hAnsi="Arial" w:cs="Arial"/>
          <w:bCs/>
          <w:sz w:val="20"/>
          <w:szCs w:val="20"/>
          <w:lang w:eastAsia="pl-PL"/>
        </w:rPr>
        <w:t xml:space="preserve"> ………………………………………………….)*</w:t>
      </w:r>
    </w:p>
    <w:p w14:paraId="20236CC4" w14:textId="77777777" w:rsidR="002045C3" w:rsidRPr="00B85F0A" w:rsidRDefault="002045C3" w:rsidP="002045C3">
      <w:pPr>
        <w:autoSpaceDE w:val="0"/>
        <w:autoSpaceDN w:val="0"/>
        <w:spacing w:after="0" w:line="480" w:lineRule="auto"/>
        <w:rPr>
          <w:rFonts w:ascii="Arial" w:hAnsi="Arial" w:cs="Arial"/>
          <w:sz w:val="20"/>
          <w:szCs w:val="20"/>
          <w:lang w:eastAsia="pl-PL"/>
        </w:rPr>
      </w:pPr>
      <w:r w:rsidRPr="00B85F0A">
        <w:rPr>
          <w:rFonts w:ascii="Arial" w:hAnsi="Arial" w:cs="Arial"/>
          <w:b/>
          <w:sz w:val="20"/>
          <w:szCs w:val="20"/>
          <w:lang w:eastAsia="pl-PL"/>
        </w:rPr>
        <w:t xml:space="preserve">Termin wykonania każdej obsługi planowej (liczony od dnia przekazania statku powietrznego do Wykonawcy): </w:t>
      </w:r>
      <w:r w:rsidRPr="00B85F0A">
        <w:rPr>
          <w:rFonts w:ascii="Arial" w:hAnsi="Arial" w:cs="Arial"/>
          <w:sz w:val="20"/>
          <w:szCs w:val="20"/>
          <w:lang w:eastAsia="pl-PL"/>
        </w:rPr>
        <w:t>……………. dni**</w:t>
      </w:r>
    </w:p>
    <w:p w14:paraId="0A106263" w14:textId="76417989" w:rsidR="002045C3" w:rsidRPr="00B85F0A" w:rsidRDefault="002045C3" w:rsidP="002045C3">
      <w:pPr>
        <w:autoSpaceDE w:val="0"/>
        <w:autoSpaceDN w:val="0"/>
        <w:spacing w:after="0" w:line="276" w:lineRule="auto"/>
        <w:rPr>
          <w:rFonts w:ascii="Arial" w:hAnsi="Arial" w:cs="Arial"/>
          <w:sz w:val="20"/>
          <w:szCs w:val="20"/>
          <w:lang w:eastAsia="pl-PL"/>
        </w:rPr>
      </w:pPr>
      <w:r w:rsidRPr="00B85F0A">
        <w:rPr>
          <w:rFonts w:ascii="Arial" w:hAnsi="Arial" w:cs="Arial"/>
          <w:b/>
          <w:sz w:val="20"/>
          <w:szCs w:val="20"/>
          <w:lang w:eastAsia="pl-PL"/>
        </w:rPr>
        <w:t>Marża</w:t>
      </w:r>
      <w:r w:rsidR="001913E6">
        <w:rPr>
          <w:rFonts w:ascii="Arial" w:hAnsi="Arial" w:cs="Arial"/>
          <w:b/>
          <w:sz w:val="20"/>
          <w:szCs w:val="20"/>
          <w:lang w:eastAsia="pl-PL"/>
        </w:rPr>
        <w:t>/upust</w:t>
      </w:r>
      <w:r w:rsidRPr="00B85F0A">
        <w:rPr>
          <w:rFonts w:ascii="Arial" w:hAnsi="Arial" w:cs="Arial"/>
          <w:b/>
          <w:sz w:val="20"/>
          <w:szCs w:val="20"/>
          <w:lang w:eastAsia="pl-PL"/>
        </w:rPr>
        <w:t xml:space="preserve"> na zamontowane podczas usuwania niesprawności samolotu części: </w:t>
      </w:r>
      <w:r w:rsidRPr="00B85F0A">
        <w:rPr>
          <w:rFonts w:ascii="Arial" w:hAnsi="Arial" w:cs="Arial"/>
          <w:sz w:val="20"/>
          <w:szCs w:val="20"/>
          <w:lang w:eastAsia="pl-PL"/>
        </w:rPr>
        <w:t xml:space="preserve">…………………………………………% </w:t>
      </w:r>
      <w:r w:rsidR="001913E6">
        <w:rPr>
          <w:rFonts w:ascii="Arial" w:hAnsi="Arial" w:cs="Arial"/>
          <w:sz w:val="20"/>
          <w:szCs w:val="20"/>
          <w:lang w:eastAsia="pl-PL"/>
        </w:rPr>
        <w:t>***</w:t>
      </w:r>
    </w:p>
    <w:p w14:paraId="319B38DF" w14:textId="77777777" w:rsidR="002045C3" w:rsidRPr="00B85F0A" w:rsidRDefault="002045C3" w:rsidP="002045C3">
      <w:pPr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i/>
          <w:sz w:val="20"/>
          <w:szCs w:val="20"/>
          <w:u w:val="single"/>
        </w:rPr>
      </w:pPr>
      <w:r w:rsidRPr="00B85F0A">
        <w:rPr>
          <w:rFonts w:ascii="Arial" w:hAnsi="Arial" w:cs="Arial"/>
          <w:b/>
          <w:i/>
          <w:sz w:val="20"/>
          <w:szCs w:val="20"/>
          <w:u w:val="single"/>
        </w:rPr>
        <w:t>UWAGA:</w:t>
      </w:r>
    </w:p>
    <w:p w14:paraId="2AE192BD" w14:textId="77777777" w:rsidR="002045C3" w:rsidRPr="00B85F0A" w:rsidRDefault="002045C3" w:rsidP="002045C3">
      <w:pPr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i/>
          <w:sz w:val="20"/>
          <w:szCs w:val="20"/>
          <w:u w:val="single"/>
        </w:rPr>
      </w:pPr>
      <w:r w:rsidRPr="00B85F0A">
        <w:rPr>
          <w:rFonts w:ascii="Arial" w:hAnsi="Arial" w:cs="Arial"/>
          <w:b/>
          <w:i/>
          <w:sz w:val="20"/>
          <w:szCs w:val="20"/>
          <w:u w:val="single"/>
        </w:rPr>
        <w:t xml:space="preserve">*Przy rozliczeniu Zamawiający uwzględni wyłącznie pełne godziny usuwania niesprawności.  </w:t>
      </w:r>
    </w:p>
    <w:p w14:paraId="2AC71A54" w14:textId="77777777" w:rsidR="002045C3" w:rsidRDefault="002045C3" w:rsidP="002045C3">
      <w:pPr>
        <w:ind w:left="709" w:hanging="709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349CECD" w14:textId="77777777" w:rsidR="002045C3" w:rsidRPr="007F669F" w:rsidRDefault="002045C3" w:rsidP="002045C3">
      <w:pPr>
        <w:ind w:left="709" w:hanging="709"/>
        <w:jc w:val="both"/>
        <w:rPr>
          <w:rFonts w:ascii="Arial" w:hAnsi="Arial" w:cs="Arial"/>
          <w:b/>
          <w:sz w:val="20"/>
          <w:szCs w:val="20"/>
        </w:rPr>
      </w:pPr>
      <w:r w:rsidRPr="00F316E0">
        <w:rPr>
          <w:rFonts w:ascii="Arial" w:hAnsi="Arial" w:cs="Arial"/>
          <w:b/>
          <w:sz w:val="20"/>
          <w:szCs w:val="20"/>
        </w:rPr>
        <w:t xml:space="preserve">** </w:t>
      </w:r>
      <w:r w:rsidRPr="007F669F">
        <w:rPr>
          <w:rFonts w:ascii="Arial" w:hAnsi="Arial" w:cs="Arial"/>
          <w:b/>
          <w:sz w:val="20"/>
          <w:szCs w:val="20"/>
        </w:rPr>
        <w:t xml:space="preserve">Termin </w:t>
      </w:r>
      <w:r w:rsidRPr="007F669F">
        <w:rPr>
          <w:rFonts w:ascii="Arial" w:eastAsia="Times New Roman" w:hAnsi="Arial" w:cs="Arial"/>
          <w:b/>
          <w:sz w:val="20"/>
          <w:szCs w:val="20"/>
          <w:lang w:eastAsia="pl-PL"/>
        </w:rPr>
        <w:t>wykonania przez Wykonawcę każdej obsługi planowej (liczony od dnia przekazania  statku powietrznego do Wykonawcy)</w:t>
      </w:r>
      <w:r w:rsidRPr="007F669F">
        <w:rPr>
          <w:rFonts w:ascii="Arial" w:hAnsi="Arial" w:cs="Arial"/>
          <w:b/>
          <w:sz w:val="20"/>
          <w:szCs w:val="20"/>
        </w:rPr>
        <w:t xml:space="preserve">: </w:t>
      </w:r>
    </w:p>
    <w:p w14:paraId="318F507C" w14:textId="34FD0872" w:rsidR="002045C3" w:rsidRPr="007F669F" w:rsidRDefault="002045C3" w:rsidP="002045C3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7F669F">
        <w:rPr>
          <w:rFonts w:ascii="Arial" w:hAnsi="Arial" w:cs="Arial"/>
          <w:b/>
          <w:sz w:val="20"/>
          <w:szCs w:val="20"/>
        </w:rPr>
        <w:t xml:space="preserve">Minimalny termin jaki może zaoferować Wykonawca: </w:t>
      </w:r>
      <w:r>
        <w:rPr>
          <w:rFonts w:ascii="Arial" w:hAnsi="Arial" w:cs="Arial"/>
          <w:b/>
          <w:sz w:val="20"/>
          <w:szCs w:val="20"/>
        </w:rPr>
        <w:t>3</w:t>
      </w:r>
      <w:r w:rsidRPr="007F669F">
        <w:rPr>
          <w:rFonts w:ascii="Arial" w:hAnsi="Arial" w:cs="Arial"/>
          <w:b/>
          <w:sz w:val="20"/>
          <w:szCs w:val="20"/>
        </w:rPr>
        <w:t xml:space="preserve"> dni robocz</w:t>
      </w:r>
      <w:r>
        <w:rPr>
          <w:rFonts w:ascii="Arial" w:hAnsi="Arial" w:cs="Arial"/>
          <w:b/>
          <w:sz w:val="20"/>
          <w:szCs w:val="20"/>
        </w:rPr>
        <w:t>e</w:t>
      </w:r>
      <w:r w:rsidRPr="007F669F">
        <w:rPr>
          <w:rFonts w:ascii="Arial" w:hAnsi="Arial" w:cs="Arial"/>
          <w:b/>
          <w:sz w:val="20"/>
          <w:szCs w:val="20"/>
        </w:rPr>
        <w:t>.</w:t>
      </w:r>
    </w:p>
    <w:p w14:paraId="620F7FDC" w14:textId="77777777" w:rsidR="002045C3" w:rsidRPr="007F669F" w:rsidRDefault="002045C3" w:rsidP="002045C3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7F669F">
        <w:rPr>
          <w:rFonts w:ascii="Arial" w:hAnsi="Arial" w:cs="Arial"/>
          <w:b/>
          <w:sz w:val="20"/>
          <w:szCs w:val="20"/>
        </w:rPr>
        <w:t>Maksymalny termin jaki może zaoferować Wykonawca: 14 dni roboczych.</w:t>
      </w:r>
    </w:p>
    <w:p w14:paraId="07A8FA76" w14:textId="77777777" w:rsidR="002045C3" w:rsidRPr="007F669F" w:rsidRDefault="002045C3" w:rsidP="002045C3">
      <w:pPr>
        <w:autoSpaceDE w:val="0"/>
        <w:autoSpaceDN w:val="0"/>
        <w:spacing w:after="0" w:line="360" w:lineRule="auto"/>
        <w:rPr>
          <w:rFonts w:ascii="Arial" w:hAnsi="Arial" w:cs="Arial"/>
          <w:b/>
          <w:i/>
          <w:sz w:val="20"/>
          <w:szCs w:val="20"/>
          <w:u w:val="single"/>
        </w:rPr>
      </w:pPr>
    </w:p>
    <w:p w14:paraId="3D3CB04D" w14:textId="77777777" w:rsidR="001913E6" w:rsidRDefault="001913E6" w:rsidP="001913E6">
      <w:pPr>
        <w:jc w:val="both"/>
        <w:rPr>
          <w:rFonts w:ascii="Arial" w:hAnsi="Arial" w:cs="Arial"/>
          <w:b/>
          <w:sz w:val="20"/>
          <w:szCs w:val="20"/>
        </w:rPr>
      </w:pPr>
      <w:r w:rsidRPr="00477AAA">
        <w:rPr>
          <w:rFonts w:ascii="Arial" w:hAnsi="Arial" w:cs="Arial"/>
          <w:b/>
          <w:sz w:val="20"/>
          <w:szCs w:val="20"/>
        </w:rPr>
        <w:t>***</w:t>
      </w:r>
      <w:r>
        <w:rPr>
          <w:rFonts w:ascii="Arial" w:hAnsi="Arial" w:cs="Arial"/>
          <w:b/>
          <w:sz w:val="20"/>
          <w:szCs w:val="20"/>
        </w:rPr>
        <w:t>Maksymalna m</w:t>
      </w:r>
      <w:r w:rsidRPr="00477AAA">
        <w:rPr>
          <w:rFonts w:ascii="Arial" w:hAnsi="Arial" w:cs="Arial"/>
          <w:b/>
          <w:sz w:val="20"/>
          <w:szCs w:val="20"/>
        </w:rPr>
        <w:t xml:space="preserve">arża, jaką </w:t>
      </w:r>
      <w:r>
        <w:rPr>
          <w:rFonts w:ascii="Arial" w:hAnsi="Arial" w:cs="Arial"/>
          <w:b/>
          <w:sz w:val="20"/>
          <w:szCs w:val="20"/>
        </w:rPr>
        <w:t xml:space="preserve">może zaoferować </w:t>
      </w:r>
      <w:r w:rsidRPr="00477AAA">
        <w:rPr>
          <w:rFonts w:ascii="Arial" w:hAnsi="Arial" w:cs="Arial"/>
          <w:b/>
          <w:sz w:val="20"/>
          <w:szCs w:val="20"/>
        </w:rPr>
        <w:t>Wyk</w:t>
      </w:r>
      <w:r>
        <w:rPr>
          <w:rFonts w:ascii="Arial" w:hAnsi="Arial" w:cs="Arial"/>
          <w:b/>
          <w:sz w:val="20"/>
          <w:szCs w:val="20"/>
        </w:rPr>
        <w:t xml:space="preserve">onawca to </w:t>
      </w:r>
      <w:r w:rsidRPr="00477AAA">
        <w:rPr>
          <w:rFonts w:ascii="Arial" w:hAnsi="Arial" w:cs="Arial"/>
          <w:b/>
          <w:sz w:val="20"/>
          <w:szCs w:val="20"/>
        </w:rPr>
        <w:t>10%</w:t>
      </w:r>
    </w:p>
    <w:p w14:paraId="35288574" w14:textId="696AB207" w:rsidR="001913E6" w:rsidRPr="00477AAA" w:rsidRDefault="001913E6" w:rsidP="001913E6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Upust – (wskaźnik ten musi zostać określony w wartości ujemnej np. -0,1%).</w:t>
      </w:r>
    </w:p>
    <w:p w14:paraId="6FAE8A4B" w14:textId="2A86C603" w:rsidR="0002195E" w:rsidRPr="00DA6A3D" w:rsidRDefault="002045C3" w:rsidP="002045C3">
      <w:pPr>
        <w:autoSpaceDE w:val="0"/>
        <w:autoSpaceDN w:val="0"/>
        <w:spacing w:after="0" w:line="276" w:lineRule="auto"/>
        <w:rPr>
          <w:rFonts w:ascii="Arial" w:hAnsi="Arial" w:cs="Arial"/>
          <w:b/>
          <w:i/>
          <w:sz w:val="20"/>
          <w:szCs w:val="20"/>
          <w:u w:val="single"/>
        </w:rPr>
      </w:pPr>
      <w:r w:rsidRPr="00B85F0A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</w:t>
      </w:r>
    </w:p>
    <w:tbl>
      <w:tblPr>
        <w:tblW w:w="9120" w:type="dxa"/>
        <w:tblInd w:w="-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02195E" w:rsidRPr="00A06F64" w14:paraId="0937E688" w14:textId="77777777" w:rsidTr="009958B2">
        <w:tc>
          <w:tcPr>
            <w:tcW w:w="9120" w:type="dxa"/>
            <w:shd w:val="clear" w:color="auto" w:fill="BFBFBF"/>
          </w:tcPr>
          <w:p w14:paraId="15FC4035" w14:textId="77777777" w:rsidR="0002195E" w:rsidRPr="00A06F64" w:rsidRDefault="0002195E" w:rsidP="009A3310">
            <w:pPr>
              <w:numPr>
                <w:ilvl w:val="0"/>
                <w:numId w:val="19"/>
              </w:numPr>
              <w:tabs>
                <w:tab w:val="left" w:pos="426"/>
              </w:tabs>
              <w:spacing w:after="0" w:line="276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6F64">
              <w:rPr>
                <w:rFonts w:ascii="Arial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14:paraId="4093A880" w14:textId="77777777" w:rsidR="0002195E" w:rsidRPr="00A06F64" w:rsidRDefault="0002195E" w:rsidP="009958B2">
      <w:pPr>
        <w:spacing w:after="0" w:line="276" w:lineRule="auto"/>
        <w:ind w:left="-709"/>
        <w:jc w:val="both"/>
        <w:rPr>
          <w:rFonts w:ascii="Arial" w:hAnsi="Arial" w:cs="Arial"/>
          <w:color w:val="000000"/>
          <w:sz w:val="20"/>
          <w:szCs w:val="20"/>
        </w:rPr>
      </w:pPr>
      <w:r w:rsidRPr="00A06F64">
        <w:rPr>
          <w:rFonts w:ascii="Arial" w:hAnsi="Arial" w:cs="Arial"/>
          <w:iCs/>
          <w:sz w:val="20"/>
          <w:szCs w:val="20"/>
        </w:rPr>
        <w:t xml:space="preserve">Oświadczam/y, że zamierzam/y </w:t>
      </w:r>
      <w:r w:rsidRPr="00A06F64">
        <w:rPr>
          <w:rFonts w:ascii="Arial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(Jeżeli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 xml:space="preserve"> jest to wiadome, należy podać również dane proponowanych podwykonawców)</w:t>
      </w:r>
      <w:r w:rsidRPr="00A06F64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078" w:type="dxa"/>
        <w:tblInd w:w="-5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272"/>
        <w:gridCol w:w="1985"/>
      </w:tblGrid>
      <w:tr w:rsidR="0002195E" w:rsidRPr="00A06F64" w14:paraId="5F395236" w14:textId="77777777" w:rsidTr="009958B2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B42012" w14:textId="77777777" w:rsidR="0002195E" w:rsidRPr="00A06F64" w:rsidRDefault="0002195E" w:rsidP="009958B2">
            <w:pPr>
              <w:suppressAutoHyphens/>
              <w:spacing w:after="0" w:line="276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3F501E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17939" w14:textId="77777777" w:rsidR="0002195E" w:rsidRPr="00A06F64" w:rsidRDefault="0002195E" w:rsidP="009958B2">
            <w:pPr>
              <w:suppressAutoHyphens/>
              <w:spacing w:after="0" w:line="276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A06F64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44FE2" w14:textId="77777777" w:rsidR="0002195E" w:rsidRPr="00A06F64" w:rsidRDefault="0002195E" w:rsidP="009958B2">
            <w:pPr>
              <w:suppressAutoHyphens/>
              <w:spacing w:after="0" w:line="276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02195E" w:rsidRPr="00A06F64" w14:paraId="3D08B2FE" w14:textId="77777777" w:rsidTr="009958B2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13DBE7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5E7F12D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E1C3765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85F4AF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02195E" w:rsidRPr="00A06F64" w14:paraId="299A2EA9" w14:textId="77777777" w:rsidTr="009958B2">
        <w:trPr>
          <w:trHeight w:val="387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796D0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1698D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B24B5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C0F78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2195E" w:rsidRPr="00A06F64" w14:paraId="09AE2704" w14:textId="77777777" w:rsidTr="009958B2">
        <w:trPr>
          <w:trHeight w:val="41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FCC87D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A42023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1D42B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531A4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2195E" w:rsidRPr="00A06F64" w14:paraId="773EE839" w14:textId="77777777" w:rsidTr="009958B2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91B6E09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A06F64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C594835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33D352" w14:textId="77777777" w:rsidR="0002195E" w:rsidRPr="00A06F64" w:rsidRDefault="0002195E" w:rsidP="009958B2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3AB76C7D" w14:textId="77777777" w:rsidR="0002195E" w:rsidRDefault="0002195E" w:rsidP="009958B2">
      <w:pPr>
        <w:spacing w:after="0" w:line="276" w:lineRule="auto"/>
        <w:ind w:left="-709"/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>W przypadku wykonania zamówienia samodzielnie należy</w:t>
      </w:r>
      <w:r w:rsidRPr="00A06F64"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 xml:space="preserve"> przekreślić treść oświadczenia lub nie wypełniać tabeli.</w:t>
      </w:r>
    </w:p>
    <w:p w14:paraId="29C9DC31" w14:textId="77777777" w:rsidR="0002195E" w:rsidRDefault="0002195E" w:rsidP="009958B2">
      <w:pPr>
        <w:spacing w:after="0" w:line="276" w:lineRule="auto"/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</w:pPr>
    </w:p>
    <w:tbl>
      <w:tblPr>
        <w:tblW w:w="921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214"/>
      </w:tblGrid>
      <w:tr w:rsidR="0002195E" w:rsidRPr="00A06F64" w14:paraId="67AE7C29" w14:textId="77777777" w:rsidTr="009958B2">
        <w:tc>
          <w:tcPr>
            <w:tcW w:w="9214" w:type="dxa"/>
            <w:shd w:val="clear" w:color="auto" w:fill="BFBFBF"/>
          </w:tcPr>
          <w:p w14:paraId="4011030A" w14:textId="77777777" w:rsidR="0002195E" w:rsidRPr="00A06F64" w:rsidRDefault="0002195E" w:rsidP="009958B2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06F64">
              <w:rPr>
                <w:rFonts w:ascii="Arial" w:hAnsi="Arial" w:cs="Arial"/>
                <w:b/>
                <w:bCs/>
                <w:sz w:val="20"/>
                <w:szCs w:val="20"/>
              </w:rPr>
              <w:t>E. SPIS TREŚCI</w:t>
            </w:r>
          </w:p>
        </w:tc>
      </w:tr>
    </w:tbl>
    <w:p w14:paraId="2BDE0F75" w14:textId="77777777" w:rsidR="0002195E" w:rsidRPr="00A06F64" w:rsidRDefault="0002195E" w:rsidP="009958B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Wraz z ofertą składamy następujące oświadczenia oraz dokumenty:</w:t>
      </w:r>
    </w:p>
    <w:p w14:paraId="0103B7D3" w14:textId="77777777" w:rsidR="0002195E" w:rsidRPr="00A06F64" w:rsidRDefault="0002195E" w:rsidP="009958B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</w:t>
      </w:r>
    </w:p>
    <w:p w14:paraId="06AFD599" w14:textId="77777777" w:rsidR="0002195E" w:rsidRDefault="0002195E" w:rsidP="009958B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14:paraId="22A20E0D" w14:textId="77777777" w:rsidR="0002195E" w:rsidRPr="00A06F64" w:rsidRDefault="0002195E" w:rsidP="009958B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6F64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</w:t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A06F64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</w:t>
      </w:r>
    </w:p>
    <w:p w14:paraId="1679B187" w14:textId="4EED6415" w:rsidR="009B6A19" w:rsidRDefault="0002195E" w:rsidP="009B6A19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sectPr w:rsidR="009B6A19" w:rsidSect="009B6A1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51" w:right="1418" w:bottom="1418" w:left="1418" w:header="709" w:footer="709" w:gutter="0"/>
          <w:pgNumType w:start="1"/>
          <w:cols w:space="708"/>
          <w:titlePg/>
          <w:docGrid w:linePitch="299"/>
        </w:sect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</w:t>
      </w:r>
      <w:r w:rsidRPr="00A06F64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>podpis i pieczątka upoważnionego przedstawiciela Wykonawc</w:t>
      </w:r>
      <w:r w:rsidR="00C85F38">
        <w:rPr>
          <w:rFonts w:ascii="Arial" w:eastAsia="Times New Roman" w:hAnsi="Arial" w:cs="Arial"/>
          <w:i/>
          <w:sz w:val="20"/>
          <w:szCs w:val="20"/>
          <w:lang w:eastAsia="pl-PL"/>
        </w:rPr>
        <w:t>y</w:t>
      </w:r>
    </w:p>
    <w:p w14:paraId="2A3A9C97" w14:textId="26B20515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20BB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lastRenderedPageBreak/>
        <w:t>INTEGRALNA CZĘŚĆ FORMULARZA OFERTY</w:t>
      </w:r>
      <w:r w:rsidR="002045C3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– Formularz cenowy</w:t>
      </w:r>
    </w:p>
    <w:p w14:paraId="2596280C" w14:textId="77777777" w:rsidR="0002195E" w:rsidRDefault="0002195E" w:rsidP="009958B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14:paraId="4AFEDAAA" w14:textId="77777777" w:rsidR="002045C3" w:rsidRPr="00C3479C" w:rsidRDefault="002045C3" w:rsidP="009A3310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  <w:b/>
          <w:iCs/>
          <w:sz w:val="22"/>
          <w:szCs w:val="22"/>
        </w:rPr>
      </w:pPr>
      <w:r w:rsidRPr="004A3ABB">
        <w:rPr>
          <w:rFonts w:ascii="Arial" w:hAnsi="Arial" w:cs="Arial"/>
          <w:b/>
          <w:iCs/>
          <w:sz w:val="22"/>
          <w:szCs w:val="22"/>
        </w:rPr>
        <w:t>Obsługa techniczna samolotu An-2 SP NAN będzie obejmowała:</w:t>
      </w:r>
    </w:p>
    <w:p w14:paraId="2E178CCB" w14:textId="77777777" w:rsidR="002045C3" w:rsidRPr="003167BE" w:rsidRDefault="002045C3" w:rsidP="002045C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0"/>
          <w:szCs w:val="20"/>
        </w:rPr>
      </w:pPr>
    </w:p>
    <w:tbl>
      <w:tblPr>
        <w:tblW w:w="1468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0"/>
        <w:gridCol w:w="3219"/>
        <w:gridCol w:w="1418"/>
        <w:gridCol w:w="1701"/>
        <w:gridCol w:w="850"/>
        <w:gridCol w:w="1352"/>
        <w:gridCol w:w="1471"/>
        <w:gridCol w:w="863"/>
        <w:gridCol w:w="1134"/>
        <w:gridCol w:w="1984"/>
      </w:tblGrid>
      <w:tr w:rsidR="001913E6" w:rsidRPr="003167BE" w14:paraId="1C9616AC" w14:textId="3846BE7C" w:rsidTr="004618F1">
        <w:trPr>
          <w:trHeight w:val="1038"/>
        </w:trPr>
        <w:tc>
          <w:tcPr>
            <w:tcW w:w="690" w:type="dxa"/>
            <w:shd w:val="clear" w:color="auto" w:fill="auto"/>
            <w:noWrap/>
            <w:vAlign w:val="center"/>
            <w:hideMark/>
          </w:tcPr>
          <w:p w14:paraId="588103D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bookmarkStart w:id="0" w:name="_Hlk51241667"/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637" w:type="dxa"/>
            <w:gridSpan w:val="2"/>
            <w:shd w:val="clear" w:color="auto" w:fill="auto"/>
            <w:vAlign w:val="center"/>
            <w:hideMark/>
          </w:tcPr>
          <w:p w14:paraId="687D1C8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Rodzaj obsługi i interwał wykonania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2BB730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Dokumentacja powiązana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C39B30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52" w:type="dxa"/>
          </w:tcPr>
          <w:p w14:paraId="56919559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ACE4FD3" w14:textId="5EB4BBB2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Wartość jednostkowa netto</w:t>
            </w:r>
          </w:p>
        </w:tc>
        <w:tc>
          <w:tcPr>
            <w:tcW w:w="1471" w:type="dxa"/>
          </w:tcPr>
          <w:p w14:paraId="4F622D89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5119BD3" w14:textId="23174942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63" w:type="dxa"/>
          </w:tcPr>
          <w:p w14:paraId="3A8AE425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5CEC7E26" w14:textId="14346EC9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Stawka VAT (proc)</w:t>
            </w:r>
          </w:p>
        </w:tc>
        <w:tc>
          <w:tcPr>
            <w:tcW w:w="1134" w:type="dxa"/>
          </w:tcPr>
          <w:p w14:paraId="2882BB5F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26BA2F0" w14:textId="0C76114F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Kwota VAT (zł)</w:t>
            </w:r>
          </w:p>
        </w:tc>
        <w:tc>
          <w:tcPr>
            <w:tcW w:w="1984" w:type="dxa"/>
          </w:tcPr>
          <w:p w14:paraId="11EE7166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D066587" w14:textId="0B6B5F0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Cena brutto</w:t>
            </w:r>
          </w:p>
        </w:tc>
      </w:tr>
      <w:tr w:rsidR="001913E6" w:rsidRPr="003167BE" w14:paraId="72951DFB" w14:textId="77777777" w:rsidTr="004618F1">
        <w:trPr>
          <w:trHeight w:val="401"/>
        </w:trPr>
        <w:tc>
          <w:tcPr>
            <w:tcW w:w="690" w:type="dxa"/>
            <w:shd w:val="clear" w:color="auto" w:fill="auto"/>
            <w:noWrap/>
            <w:vAlign w:val="center"/>
          </w:tcPr>
          <w:p w14:paraId="35F54301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E309309" w14:textId="28E36061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637" w:type="dxa"/>
            <w:gridSpan w:val="2"/>
            <w:shd w:val="clear" w:color="auto" w:fill="auto"/>
            <w:vAlign w:val="center"/>
          </w:tcPr>
          <w:p w14:paraId="30819F9A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8859144" w14:textId="21AE2301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17A64B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722C51B" w14:textId="0AAE1992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96718E1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BF069C3" w14:textId="046D8A81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1352" w:type="dxa"/>
          </w:tcPr>
          <w:p w14:paraId="421B4A84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</w:t>
            </w:r>
          </w:p>
          <w:p w14:paraId="71162638" w14:textId="363C4B23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E</w:t>
            </w:r>
          </w:p>
        </w:tc>
        <w:tc>
          <w:tcPr>
            <w:tcW w:w="1471" w:type="dxa"/>
          </w:tcPr>
          <w:p w14:paraId="5FBB8ABC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9C51E03" w14:textId="2F72BCA3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 = D x E</w:t>
            </w:r>
          </w:p>
        </w:tc>
        <w:tc>
          <w:tcPr>
            <w:tcW w:w="863" w:type="dxa"/>
          </w:tcPr>
          <w:p w14:paraId="6DC73500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A1D5A0B" w14:textId="2516910C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G</w:t>
            </w:r>
          </w:p>
        </w:tc>
        <w:tc>
          <w:tcPr>
            <w:tcW w:w="1134" w:type="dxa"/>
          </w:tcPr>
          <w:p w14:paraId="4485784B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31422B2" w14:textId="7E775F06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H = F x G</w:t>
            </w:r>
          </w:p>
        </w:tc>
        <w:tc>
          <w:tcPr>
            <w:tcW w:w="1984" w:type="dxa"/>
          </w:tcPr>
          <w:p w14:paraId="1AC5B7AB" w14:textId="77777777" w:rsid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66840A89" w14:textId="4BFF434D" w:rsidR="001913E6" w:rsidRPr="001913E6" w:rsidRDefault="001913E6" w:rsidP="001913E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1913E6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I = F + H </w:t>
            </w:r>
          </w:p>
        </w:tc>
      </w:tr>
      <w:tr w:rsidR="001913E6" w:rsidRPr="003167BE" w14:paraId="57793293" w14:textId="4971B4A6" w:rsidTr="004618F1">
        <w:trPr>
          <w:trHeight w:val="278"/>
        </w:trPr>
        <w:tc>
          <w:tcPr>
            <w:tcW w:w="7878" w:type="dxa"/>
            <w:gridSpan w:val="5"/>
            <w:shd w:val="clear" w:color="auto" w:fill="auto"/>
            <w:noWrap/>
            <w:hideMark/>
          </w:tcPr>
          <w:p w14:paraId="44F0730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Płatowiec</w:t>
            </w:r>
          </w:p>
        </w:tc>
        <w:tc>
          <w:tcPr>
            <w:tcW w:w="1352" w:type="dxa"/>
          </w:tcPr>
          <w:p w14:paraId="4ACC1E7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629B46F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694466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528860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A2C1E8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1913E6" w:rsidRPr="003167BE" w14:paraId="7CC4A8F1" w14:textId="799BA277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5F960E3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1AAD1606" w14:textId="77777777" w:rsidR="001913E6" w:rsidRPr="003167BE" w:rsidRDefault="001913E6" w:rsidP="001913E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Przegląd po 100 FH</w:t>
            </w:r>
          </w:p>
        </w:tc>
        <w:tc>
          <w:tcPr>
            <w:tcW w:w="1418" w:type="dxa"/>
            <w:shd w:val="clear" w:color="auto" w:fill="auto"/>
          </w:tcPr>
          <w:p w14:paraId="7D32B22D" w14:textId="77777777" w:rsidR="001913E6" w:rsidRPr="003167BE" w:rsidRDefault="001913E6" w:rsidP="001913E6">
            <w:pPr>
              <w:ind w:left="84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100FH/1Y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1CEA6BED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1. POT -AN2-04</w:t>
            </w:r>
          </w:p>
          <w:p w14:paraId="683B1513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2. IOT Część 1   </w:t>
            </w:r>
          </w:p>
          <w:p w14:paraId="3DA459A9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wyd. 1 z 1988,  </w:t>
            </w:r>
          </w:p>
          <w:p w14:paraId="6510877A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</w:t>
            </w:r>
            <w:proofErr w:type="spellStart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</w:t>
            </w:r>
            <w:proofErr w:type="spellEnd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nr 65 z </w:t>
            </w:r>
          </w:p>
          <w:p w14:paraId="462A406A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11.02.2005</w:t>
            </w:r>
          </w:p>
          <w:p w14:paraId="5DF60E54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3. IOT Część 2,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tom 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1 (Terminarz Prac 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Okresowych)  </w:t>
            </w:r>
          </w:p>
          <w:p w14:paraId="439094F7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wyd. 1 z </w:t>
            </w:r>
          </w:p>
          <w:p w14:paraId="1CAFA984" w14:textId="77777777" w:rsidR="001913E6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20.10.1976, </w:t>
            </w:r>
          </w:p>
          <w:p w14:paraId="1A06E201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zm. nr 2 z 20.04.1990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190AEB" w14:textId="337C1860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74F74DD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317E3A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73160A3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FBBCF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62B49A6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41DB06AE" w14:textId="77092B92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15A9AD2C" w14:textId="00082921" w:rsidR="001913E6" w:rsidRPr="003167BE" w:rsidRDefault="00C85F38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29651F84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Sprawdzenie wskazań busoli magnetycznej typu: KI-13A oraz żyrobusoli typu GIK-1</w:t>
            </w:r>
          </w:p>
        </w:tc>
        <w:tc>
          <w:tcPr>
            <w:tcW w:w="1418" w:type="dxa"/>
            <w:shd w:val="clear" w:color="auto" w:fill="auto"/>
          </w:tcPr>
          <w:p w14:paraId="2776DD1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160BFEB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538748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1671DBD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052D784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6EDD0D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0296F3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5D96B0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3D8E4ED5" w14:textId="70EC20CB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0A9C1E6D" w14:textId="3227AA98" w:rsidR="001913E6" w:rsidRPr="003167BE" w:rsidRDefault="00C85F38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2247ED94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Przegląd/legalizacja gaśnic pokładowych</w:t>
            </w:r>
          </w:p>
        </w:tc>
        <w:tc>
          <w:tcPr>
            <w:tcW w:w="1418" w:type="dxa"/>
            <w:shd w:val="clear" w:color="auto" w:fill="auto"/>
          </w:tcPr>
          <w:p w14:paraId="3C72002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7C7D03F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30E7AE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4BD4783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370BC58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06943E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326AEC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DB2F47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2C586E82" w14:textId="455A8394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17730378" w14:textId="7F7A298C" w:rsidR="001913E6" w:rsidRPr="003167BE" w:rsidRDefault="00C85F38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1.4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3258CE03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Wymiana baterii ELT P/N 452-6499</w:t>
            </w:r>
          </w:p>
        </w:tc>
        <w:tc>
          <w:tcPr>
            <w:tcW w:w="1418" w:type="dxa"/>
            <w:shd w:val="clear" w:color="auto" w:fill="auto"/>
          </w:tcPr>
          <w:p w14:paraId="13E4248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4Y</w:t>
            </w:r>
          </w:p>
        </w:tc>
        <w:tc>
          <w:tcPr>
            <w:tcW w:w="1701" w:type="dxa"/>
            <w:vMerge/>
            <w:shd w:val="clear" w:color="auto" w:fill="auto"/>
          </w:tcPr>
          <w:p w14:paraId="3259336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3165F7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6663B71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069DCD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6242276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0606C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C769DA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578F4CA7" w14:textId="2D8A13AA" w:rsidTr="004618F1">
        <w:trPr>
          <w:trHeight w:val="70"/>
        </w:trPr>
        <w:tc>
          <w:tcPr>
            <w:tcW w:w="690" w:type="dxa"/>
            <w:shd w:val="clear" w:color="auto" w:fill="auto"/>
            <w:noWrap/>
          </w:tcPr>
          <w:p w14:paraId="57943FC0" w14:textId="63889301" w:rsidR="001913E6" w:rsidRPr="003167BE" w:rsidRDefault="00C85F38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1.5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6D5E9060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Weryfikacja techniczna nadajnika ratunkowego ELT typu </w:t>
            </w:r>
            <w:proofErr w:type="spellStart"/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Kannad</w:t>
            </w:r>
            <w:proofErr w:type="spellEnd"/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 406AF-Compact</w:t>
            </w:r>
          </w:p>
        </w:tc>
        <w:tc>
          <w:tcPr>
            <w:tcW w:w="1418" w:type="dxa"/>
            <w:shd w:val="clear" w:color="auto" w:fill="auto"/>
          </w:tcPr>
          <w:p w14:paraId="5FD594B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Zgodnie z zaleceniem producenta</w:t>
            </w:r>
          </w:p>
        </w:tc>
        <w:tc>
          <w:tcPr>
            <w:tcW w:w="1701" w:type="dxa"/>
            <w:vMerge/>
            <w:shd w:val="clear" w:color="auto" w:fill="auto"/>
          </w:tcPr>
          <w:p w14:paraId="1FB7AC7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460259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6BF1BE2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05980D0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3EFCE1F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2964E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52122F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46A8D45E" w14:textId="034859FF" w:rsidTr="004618F1">
        <w:trPr>
          <w:trHeight w:val="70"/>
        </w:trPr>
        <w:tc>
          <w:tcPr>
            <w:tcW w:w="690" w:type="dxa"/>
            <w:shd w:val="clear" w:color="auto" w:fill="auto"/>
            <w:noWrap/>
          </w:tcPr>
          <w:p w14:paraId="2F7C75FD" w14:textId="1C5126C7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1.6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4C74426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Na płatowcu co 1500 starto-lądowań lub raz w roku</w:t>
            </w:r>
          </w:p>
        </w:tc>
        <w:tc>
          <w:tcPr>
            <w:tcW w:w="1418" w:type="dxa"/>
            <w:shd w:val="clear" w:color="auto" w:fill="auto"/>
          </w:tcPr>
          <w:p w14:paraId="7B8E4C7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1D17F88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BA511C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5F141ED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475C88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019C660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3F3AD7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09B1387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6C15A275" w14:textId="6ECF38B8" w:rsidTr="004618F1">
        <w:trPr>
          <w:trHeight w:val="70"/>
        </w:trPr>
        <w:tc>
          <w:tcPr>
            <w:tcW w:w="690" w:type="dxa"/>
            <w:shd w:val="clear" w:color="auto" w:fill="auto"/>
            <w:noWrap/>
          </w:tcPr>
          <w:p w14:paraId="55E7ED65" w14:textId="728C1094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3D8B0DF7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Przegląd po każdych 900 godz. lub waz w roku (ERNO)</w:t>
            </w:r>
          </w:p>
        </w:tc>
        <w:tc>
          <w:tcPr>
            <w:tcW w:w="1418" w:type="dxa"/>
            <w:shd w:val="clear" w:color="auto" w:fill="auto"/>
          </w:tcPr>
          <w:p w14:paraId="1AA3812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900FH/1Y</w:t>
            </w:r>
          </w:p>
        </w:tc>
        <w:tc>
          <w:tcPr>
            <w:tcW w:w="1701" w:type="dxa"/>
            <w:vMerge/>
            <w:shd w:val="clear" w:color="auto" w:fill="auto"/>
          </w:tcPr>
          <w:p w14:paraId="0D9E15B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4B342C8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76B57D3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556DF2A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2573E1F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AC15BE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1EBFCA5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303DF15E" w14:textId="3EC3597B" w:rsidTr="004618F1">
        <w:trPr>
          <w:trHeight w:val="70"/>
        </w:trPr>
        <w:tc>
          <w:tcPr>
            <w:tcW w:w="690" w:type="dxa"/>
            <w:shd w:val="clear" w:color="auto" w:fill="auto"/>
            <w:noWrap/>
          </w:tcPr>
          <w:p w14:paraId="15065E5D" w14:textId="5F425670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1.8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305ED301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Weryfikacja techniczna – sprawdzenie ciężaru butli z </w:t>
            </w:r>
            <w:proofErr w:type="spellStart"/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pirogłowicą</w:t>
            </w:r>
            <w:proofErr w:type="spellEnd"/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 xml:space="preserve"> typu C6602-560</w:t>
            </w:r>
          </w:p>
        </w:tc>
        <w:tc>
          <w:tcPr>
            <w:tcW w:w="1418" w:type="dxa"/>
            <w:shd w:val="clear" w:color="auto" w:fill="auto"/>
          </w:tcPr>
          <w:p w14:paraId="40D1903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2Y</w:t>
            </w:r>
          </w:p>
        </w:tc>
        <w:tc>
          <w:tcPr>
            <w:tcW w:w="1701" w:type="dxa"/>
            <w:vMerge/>
            <w:shd w:val="clear" w:color="auto" w:fill="auto"/>
          </w:tcPr>
          <w:p w14:paraId="4295CF4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3D3C4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6BE16E2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56710B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564C7DF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EBDE2A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674C9BA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7969A31D" w14:textId="00FC1297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536175DE" w14:textId="746308F4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1.9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CF3B3DE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Sprawdzenie metodą defektoskopii magnetycznej końcówek zastrzałów typu SZ4100-80</w:t>
            </w:r>
          </w:p>
        </w:tc>
        <w:tc>
          <w:tcPr>
            <w:tcW w:w="1418" w:type="dxa"/>
            <w:shd w:val="clear" w:color="auto" w:fill="auto"/>
          </w:tcPr>
          <w:p w14:paraId="0C482CE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47EF914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A5383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1569638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403551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5AA562E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0C89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6161D1D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5A88704B" w14:textId="00BB2A27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64A37E47" w14:textId="515D30AE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1.10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6F30559D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Sprawdzenie stanu technicznego pasów bezpieczeństwa</w:t>
            </w:r>
          </w:p>
        </w:tc>
        <w:tc>
          <w:tcPr>
            <w:tcW w:w="1418" w:type="dxa"/>
            <w:shd w:val="clear" w:color="auto" w:fill="auto"/>
          </w:tcPr>
          <w:p w14:paraId="2C51507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468986F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50C0E2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49820CC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2B277B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0CB344A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AB6F5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74CD65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2EAF0B5B" w14:textId="49C7759D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3F48E3EF" w14:textId="12A385DD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1.11</w:t>
            </w:r>
            <w:r w:rsidR="001913E6"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6A5D16DF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Prace sezonowe na płatowcu</w:t>
            </w:r>
          </w:p>
        </w:tc>
        <w:tc>
          <w:tcPr>
            <w:tcW w:w="1418" w:type="dxa"/>
            <w:shd w:val="clear" w:color="auto" w:fill="auto"/>
          </w:tcPr>
          <w:p w14:paraId="10435B0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0308ED1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87C96B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595FCD2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50ED504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0BFBB21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971148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03F7DB3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1B652A76" w14:textId="56A2BB87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0C536BDB" w14:textId="703C8E63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1.12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775D77ED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Weryfikacja techniczna akumulatora typu ES 290</w:t>
            </w:r>
          </w:p>
        </w:tc>
        <w:tc>
          <w:tcPr>
            <w:tcW w:w="1418" w:type="dxa"/>
            <w:shd w:val="clear" w:color="auto" w:fill="auto"/>
          </w:tcPr>
          <w:p w14:paraId="57CEAC9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2EC08EF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C38D58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0DDAFFA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55D46B4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8A02CC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F5EC6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C011A5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039F97DC" w14:textId="115D1FFB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131AB91A" w14:textId="7A9D3D8C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1.13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033BD1D2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Wymiana akumulatora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ED21A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SL An-2/008/2008</w:t>
            </w:r>
          </w:p>
        </w:tc>
        <w:tc>
          <w:tcPr>
            <w:tcW w:w="1701" w:type="dxa"/>
            <w:vMerge/>
            <w:shd w:val="clear" w:color="auto" w:fill="auto"/>
          </w:tcPr>
          <w:p w14:paraId="2C31F97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43D02C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52" w:type="dxa"/>
          </w:tcPr>
          <w:p w14:paraId="00F49CE9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785C230B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639868E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BC776A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CA08A85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66FC3858" w14:textId="75EEDBD7" w:rsidTr="004618F1">
        <w:trPr>
          <w:trHeight w:val="20"/>
        </w:trPr>
        <w:tc>
          <w:tcPr>
            <w:tcW w:w="690" w:type="dxa"/>
            <w:shd w:val="clear" w:color="auto" w:fill="auto"/>
            <w:noWrap/>
          </w:tcPr>
          <w:p w14:paraId="1C917C0F" w14:textId="23A61AF8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1.14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14511A94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Sprawdzenie niezawodności i szczelności zamknięcia drzwi i wzierników skrzydeł i kadłuba oraz sprawdzenie włazu awaryjnego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754C0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5CF34F9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D41F90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47CFFBA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3B6DAAF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C871A0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30268A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6774CAE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79997748" w14:textId="0698ED3E" w:rsidTr="004618F1">
        <w:trPr>
          <w:trHeight w:hRule="exact" w:val="554"/>
        </w:trPr>
        <w:tc>
          <w:tcPr>
            <w:tcW w:w="690" w:type="dxa"/>
            <w:shd w:val="clear" w:color="auto" w:fill="auto"/>
            <w:noWrap/>
          </w:tcPr>
          <w:p w14:paraId="750A72E3" w14:textId="50724E05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1.15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2CE67663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  <w:t>Sprawdzenie wyposażenia apteczki pierwszej pomocy w kabinie pilota</w:t>
            </w:r>
          </w:p>
          <w:p w14:paraId="20587AA0" w14:textId="77777777" w:rsidR="001913E6" w:rsidRPr="003167BE" w:rsidRDefault="001913E6" w:rsidP="001913E6">
            <w:pPr>
              <w:spacing w:after="200"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D650A9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14:paraId="2855159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32ABCC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481D1E2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782981F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7145112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3C6D5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3D2178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0A426A1A" w14:textId="1DDD4BC5" w:rsidTr="004618F1">
        <w:trPr>
          <w:trHeight w:val="283"/>
        </w:trPr>
        <w:tc>
          <w:tcPr>
            <w:tcW w:w="7878" w:type="dxa"/>
            <w:gridSpan w:val="5"/>
            <w:shd w:val="clear" w:color="auto" w:fill="auto"/>
            <w:noWrap/>
          </w:tcPr>
          <w:p w14:paraId="0F82069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Silnik</w:t>
            </w:r>
          </w:p>
        </w:tc>
        <w:tc>
          <w:tcPr>
            <w:tcW w:w="1352" w:type="dxa"/>
          </w:tcPr>
          <w:p w14:paraId="437DC9B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025EE7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38E18EC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59F409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4DB0811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1913E6" w:rsidRPr="003167BE" w14:paraId="5307869B" w14:textId="0755E006" w:rsidTr="004618F1">
        <w:trPr>
          <w:trHeight w:val="352"/>
        </w:trPr>
        <w:tc>
          <w:tcPr>
            <w:tcW w:w="690" w:type="dxa"/>
            <w:shd w:val="clear" w:color="auto" w:fill="auto"/>
            <w:noWrap/>
            <w:vAlign w:val="center"/>
          </w:tcPr>
          <w:p w14:paraId="30ED2C3B" w14:textId="617D9285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1.16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15C6A389" w14:textId="77777777" w:rsidR="001913E6" w:rsidRPr="003167BE" w:rsidRDefault="001913E6" w:rsidP="001913E6">
            <w:pPr>
              <w:spacing w:after="200"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color w:val="000000" w:themeColor="text1"/>
                <w:sz w:val="20"/>
                <w:szCs w:val="20"/>
              </w:rPr>
              <w:t>Przegląd po 50 FH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7C78E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50FH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4237810C" w14:textId="77777777" w:rsidR="001913E6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1. POT -AN2-04</w:t>
            </w:r>
          </w:p>
          <w:p w14:paraId="665E939B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</w:p>
          <w:p w14:paraId="55519C57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2. IUS ASz-62IR </w:t>
            </w:r>
          </w:p>
          <w:p w14:paraId="36E79930" w14:textId="77777777" w:rsidR="001913E6" w:rsidRPr="0044768B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   </w:t>
            </w:r>
            <w:proofErr w:type="spellStart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(WT-62.02.01) </w:t>
            </w:r>
            <w:proofErr w:type="spellStart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wyd</w:t>
            </w:r>
            <w:proofErr w:type="spellEnd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. </w:t>
            </w:r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lastRenderedPageBreak/>
              <w:t xml:space="preserve">12.1979, </w:t>
            </w:r>
            <w:proofErr w:type="spellStart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zm</w:t>
            </w:r>
            <w:proofErr w:type="spellEnd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30 z 08.2017</w:t>
            </w:r>
          </w:p>
          <w:p w14:paraId="6DEC8945" w14:textId="77777777" w:rsidR="001913E6" w:rsidRPr="0044768B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3. IPO ASz-62IR </w:t>
            </w:r>
            <w:proofErr w:type="spellStart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nr</w:t>
            </w:r>
            <w:proofErr w:type="spellEnd"/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(WT62.03.01K) </w:t>
            </w:r>
          </w:p>
          <w:p w14:paraId="265B1D2B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44768B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  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wyd. 12.1979, </w:t>
            </w:r>
            <w:proofErr w:type="spellStart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</w:t>
            </w:r>
            <w:proofErr w:type="spellEnd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nr 13 z 08.2017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07AD344" w14:textId="2C367B25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1352" w:type="dxa"/>
          </w:tcPr>
          <w:p w14:paraId="236EA04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3E8E302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530AF1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B0B3DF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047FF94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0B9EF610" w14:textId="3C8B145A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62C3DD45" w14:textId="0FC6E508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0F0C8EAA" w14:textId="77777777" w:rsidR="001913E6" w:rsidRPr="003167BE" w:rsidRDefault="001913E6" w:rsidP="001913E6">
            <w:pPr>
              <w:spacing w:after="200" w:line="276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167BE">
              <w:rPr>
                <w:rFonts w:ascii="Arial" w:hAnsi="Arial" w:cs="Arial"/>
                <w:color w:val="000000" w:themeColor="text1"/>
                <w:sz w:val="20"/>
                <w:szCs w:val="20"/>
              </w:rPr>
              <w:t>Przegląd po 100 FH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C9C72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100 FH</w:t>
            </w:r>
          </w:p>
        </w:tc>
        <w:tc>
          <w:tcPr>
            <w:tcW w:w="1701" w:type="dxa"/>
            <w:vMerge/>
            <w:shd w:val="clear" w:color="auto" w:fill="auto"/>
          </w:tcPr>
          <w:p w14:paraId="2AE91FB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73A572" w14:textId="3ED855EC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bookmarkStart w:id="1" w:name="_GoBack"/>
            <w:bookmarkEnd w:id="1"/>
          </w:p>
        </w:tc>
        <w:tc>
          <w:tcPr>
            <w:tcW w:w="1352" w:type="dxa"/>
          </w:tcPr>
          <w:p w14:paraId="2394811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C2D287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7CA3C1A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E42D4F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E98885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1AE72B8B" w14:textId="7CB2CADD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6C5269A6" w14:textId="15678936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1.18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30ABFB18" w14:textId="77777777" w:rsidR="001913E6" w:rsidRPr="003167BE" w:rsidRDefault="001913E6" w:rsidP="001913E6">
            <w:pPr>
              <w:spacing w:after="200"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167BE">
              <w:rPr>
                <w:rFonts w:ascii="Arial" w:hAnsi="Arial" w:cs="Arial"/>
                <w:color w:val="000000" w:themeColor="text1"/>
                <w:sz w:val="20"/>
                <w:szCs w:val="20"/>
              </w:rPr>
              <w:t>Przegląd po 200FH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CC8FE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</w:pPr>
            <w:r w:rsidRPr="003167B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200FH</w:t>
            </w:r>
          </w:p>
        </w:tc>
        <w:tc>
          <w:tcPr>
            <w:tcW w:w="1701" w:type="dxa"/>
            <w:vMerge/>
            <w:shd w:val="clear" w:color="auto" w:fill="auto"/>
          </w:tcPr>
          <w:p w14:paraId="52B85B2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58D5AF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06A62FE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267E515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577A3E4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C1B1C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721D840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24A82E61" w14:textId="57BBD34C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407E3E31" w14:textId="102AD841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1.19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4624A2E2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 xml:space="preserve">Przegląd techniczny przewodów giętkich oraz </w:t>
            </w:r>
            <w:proofErr w:type="spellStart"/>
            <w:r w:rsidRPr="003167BE">
              <w:rPr>
                <w:rFonts w:ascii="Arial" w:hAnsi="Arial" w:cs="Arial"/>
                <w:iCs/>
                <w:sz w:val="20"/>
                <w:szCs w:val="20"/>
              </w:rPr>
              <w:t>diurytów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0689A41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69683CE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EF629A3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1E286AD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0DF861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55863BB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74310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5BA5F44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56D3FA66" w14:textId="0898662A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630802BF" w14:textId="0AB6D61F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1.20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455E4C7A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Wymiana oleju w instalacji olejowej silnika (Biuletyn 80/E/91)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A8BE2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1Y</w:t>
            </w:r>
          </w:p>
        </w:tc>
        <w:tc>
          <w:tcPr>
            <w:tcW w:w="1701" w:type="dxa"/>
            <w:vMerge/>
            <w:shd w:val="clear" w:color="auto" w:fill="auto"/>
          </w:tcPr>
          <w:p w14:paraId="5D93FC9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14D201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333EC9F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0F71218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35519C2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169FC5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59941918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35EE86C5" w14:textId="2193A4A2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1D3A0D2C" w14:textId="2A12133C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1.21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7181CF6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 xml:space="preserve">Konserwacja silnika na 30 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1BEA4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 dni</w:t>
            </w:r>
          </w:p>
        </w:tc>
        <w:tc>
          <w:tcPr>
            <w:tcW w:w="1701" w:type="dxa"/>
            <w:vMerge/>
            <w:shd w:val="clear" w:color="auto" w:fill="auto"/>
          </w:tcPr>
          <w:p w14:paraId="70F66DC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38DDF43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52" w:type="dxa"/>
          </w:tcPr>
          <w:p w14:paraId="62CCAD55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04E23E94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2EC71486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1DDCCB4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81F9872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6F777257" w14:textId="2F280CBB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1AB51487" w14:textId="08AC2BB7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1.22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2FE1342B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Konserwacja silnika na 9</w:t>
            </w:r>
            <w:r w:rsidRPr="003167BE">
              <w:rPr>
                <w:rFonts w:ascii="Arial" w:hAnsi="Arial" w:cs="Arial"/>
                <w:iCs/>
                <w:sz w:val="20"/>
                <w:szCs w:val="20"/>
              </w:rPr>
              <w:t xml:space="preserve">0 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9B272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 dni</w:t>
            </w:r>
          </w:p>
        </w:tc>
        <w:tc>
          <w:tcPr>
            <w:tcW w:w="1701" w:type="dxa"/>
            <w:vMerge/>
            <w:shd w:val="clear" w:color="auto" w:fill="auto"/>
          </w:tcPr>
          <w:p w14:paraId="743981E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D3904B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</w:tcPr>
          <w:p w14:paraId="037A9C9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455C728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7A3301D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310F3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E7D281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125144E1" w14:textId="1276EE9E" w:rsidTr="004618F1">
        <w:trPr>
          <w:trHeight w:val="20"/>
        </w:trPr>
        <w:tc>
          <w:tcPr>
            <w:tcW w:w="7878" w:type="dxa"/>
            <w:gridSpan w:val="5"/>
            <w:shd w:val="clear" w:color="auto" w:fill="auto"/>
            <w:noWrap/>
            <w:vAlign w:val="center"/>
          </w:tcPr>
          <w:p w14:paraId="546A6FD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Śmigło</w:t>
            </w:r>
          </w:p>
        </w:tc>
        <w:tc>
          <w:tcPr>
            <w:tcW w:w="1352" w:type="dxa"/>
          </w:tcPr>
          <w:p w14:paraId="05CA546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7F4C8FF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0523DCF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5033FA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77ACE01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913E6" w:rsidRPr="003167BE" w14:paraId="5181E978" w14:textId="3E1DB124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52CC20F0" w14:textId="787F5B95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1.23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7C186FAD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Przegląd po 50 FH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812D8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50FH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6BD0458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POT -AN2-04</w:t>
            </w:r>
          </w:p>
          <w:p w14:paraId="1C5C4517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2. Krótki Opis Techniczny i </w:t>
            </w:r>
          </w:p>
          <w:p w14:paraId="1AD341C6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Instrukcja </w:t>
            </w:r>
          </w:p>
          <w:p w14:paraId="358F082C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Eksploatacji </w:t>
            </w:r>
          </w:p>
          <w:p w14:paraId="4B393F26" w14:textId="4E5A4C8C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Śmigła AW-2</w:t>
            </w:r>
            <w:r w:rsidR="00DE672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</w:t>
            </w:r>
            <w:proofErr w:type="spellEnd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6E38735D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 1982r, </w:t>
            </w:r>
            <w:proofErr w:type="spellStart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zm</w:t>
            </w:r>
            <w:proofErr w:type="spellEnd"/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nr 6 </w:t>
            </w:r>
          </w:p>
          <w:p w14:paraId="06AE9978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 3.01.1992 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73424C9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</w:tcPr>
          <w:p w14:paraId="0E6EDEE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392E82E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443DD3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8138696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1421836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1FF4F286" w14:textId="64B9D6C9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7FE6708A" w14:textId="4FECEF3E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1.24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46785711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Przegląd po 100 FH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B1079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50FH/1Y</w:t>
            </w:r>
          </w:p>
        </w:tc>
        <w:tc>
          <w:tcPr>
            <w:tcW w:w="1701" w:type="dxa"/>
            <w:vMerge/>
            <w:shd w:val="clear" w:color="auto" w:fill="auto"/>
          </w:tcPr>
          <w:p w14:paraId="4F7DBCB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25BEB36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</w:tcPr>
          <w:p w14:paraId="42F99F8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51C6CAE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DADEB79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A51319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4871BFD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6FE07D76" w14:textId="4ED9D813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1308C770" w14:textId="4D190CD4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1.25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2D7D579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Przedłużenie resursu kalendarzowego śmigła typu AW-2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256F3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6Y</w:t>
            </w:r>
          </w:p>
        </w:tc>
        <w:tc>
          <w:tcPr>
            <w:tcW w:w="1701" w:type="dxa"/>
            <w:vMerge/>
            <w:shd w:val="clear" w:color="auto" w:fill="auto"/>
          </w:tcPr>
          <w:p w14:paraId="6028EFF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D8AC62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52" w:type="dxa"/>
          </w:tcPr>
          <w:p w14:paraId="3FC24468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25D28B3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1603499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3CACB2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16432E7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3611189B" w14:textId="2A5B463B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123A1A05" w14:textId="55B8B482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1.26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5A04F8EC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 xml:space="preserve">Sprawdzenie bicia łopat względem </w:t>
            </w:r>
            <w:proofErr w:type="spellStart"/>
            <w:r w:rsidRPr="003167BE">
              <w:rPr>
                <w:rFonts w:ascii="Arial" w:hAnsi="Arial" w:cs="Arial"/>
                <w:iCs/>
                <w:sz w:val="20"/>
                <w:szCs w:val="20"/>
              </w:rPr>
              <w:t>względem</w:t>
            </w:r>
            <w:proofErr w:type="spellEnd"/>
            <w:r w:rsidRPr="003167BE">
              <w:rPr>
                <w:rFonts w:ascii="Arial" w:hAnsi="Arial" w:cs="Arial"/>
                <w:iCs/>
                <w:sz w:val="20"/>
                <w:szCs w:val="20"/>
              </w:rPr>
              <w:t xml:space="preserve"> siebie przy pomiarze na krawędzi spływu przekroju kontrolnego (wg. Biuletynu E/03.528/05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CE5E0A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06FA531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E/03.528/05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C53633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2" w:type="dxa"/>
          </w:tcPr>
          <w:p w14:paraId="62BFF2A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01A5A52F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7917290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0DBDFB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0AA21097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4BCE050A" w14:textId="06632B74" w:rsidTr="004618F1">
        <w:trPr>
          <w:trHeight w:val="20"/>
        </w:trPr>
        <w:tc>
          <w:tcPr>
            <w:tcW w:w="7878" w:type="dxa"/>
            <w:gridSpan w:val="5"/>
            <w:shd w:val="clear" w:color="auto" w:fill="auto"/>
            <w:noWrap/>
            <w:vAlign w:val="center"/>
          </w:tcPr>
          <w:p w14:paraId="48E9C8E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1352" w:type="dxa"/>
          </w:tcPr>
          <w:p w14:paraId="08AC42D5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10982371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316AD72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8A7C79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586B644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1913E6" w:rsidRPr="003167BE" w14:paraId="472AAE7A" w14:textId="3C0B203A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39A41B69" w14:textId="52142BCD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1.27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67BC6F9F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Przegląd przed dniem lotnym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1316DB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n/d</w:t>
            </w:r>
          </w:p>
        </w:tc>
        <w:tc>
          <w:tcPr>
            <w:tcW w:w="1701" w:type="dxa"/>
            <w:shd w:val="clear" w:color="auto" w:fill="auto"/>
          </w:tcPr>
          <w:p w14:paraId="4E609F35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POT -AN2-04</w:t>
            </w:r>
          </w:p>
          <w:p w14:paraId="6BC89150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2. IOT j/w</w:t>
            </w:r>
          </w:p>
          <w:p w14:paraId="087B9AD5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3. IUS j/w</w:t>
            </w:r>
          </w:p>
          <w:p w14:paraId="08EF9F18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 JPO j/w</w:t>
            </w:r>
          </w:p>
          <w:p w14:paraId="6BB71AA8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 Opis techniczny śmigła j/w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A868F0C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5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52" w:type="dxa"/>
          </w:tcPr>
          <w:p w14:paraId="563DBF4C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52A5916B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74793AE7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36362F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11E01C87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913E6" w:rsidRPr="003167BE" w14:paraId="6B850FFF" w14:textId="5DB31725" w:rsidTr="004618F1">
        <w:trPr>
          <w:trHeight w:val="20"/>
        </w:trPr>
        <w:tc>
          <w:tcPr>
            <w:tcW w:w="690" w:type="dxa"/>
            <w:shd w:val="clear" w:color="auto" w:fill="auto"/>
            <w:noWrap/>
            <w:vAlign w:val="center"/>
          </w:tcPr>
          <w:p w14:paraId="4B746678" w14:textId="3434798B" w:rsidR="001913E6" w:rsidRPr="003167BE" w:rsidRDefault="00DE6722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1.28</w:t>
            </w:r>
          </w:p>
        </w:tc>
        <w:tc>
          <w:tcPr>
            <w:tcW w:w="3219" w:type="dxa"/>
            <w:shd w:val="clear" w:color="auto" w:fill="auto"/>
            <w:vAlign w:val="center"/>
          </w:tcPr>
          <w:p w14:paraId="4B8BF5DD" w14:textId="77777777" w:rsidR="001913E6" w:rsidRPr="003167BE" w:rsidRDefault="001913E6" w:rsidP="001913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167BE">
              <w:rPr>
                <w:rFonts w:ascii="Arial" w:hAnsi="Arial" w:cs="Arial"/>
                <w:iCs/>
                <w:sz w:val="20"/>
                <w:szCs w:val="20"/>
              </w:rPr>
              <w:t>Przegląd po dniu lotnym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640B2E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n/d</w:t>
            </w:r>
          </w:p>
        </w:tc>
        <w:tc>
          <w:tcPr>
            <w:tcW w:w="1701" w:type="dxa"/>
            <w:shd w:val="clear" w:color="auto" w:fill="auto"/>
          </w:tcPr>
          <w:p w14:paraId="400DD321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 POT -AN2-04</w:t>
            </w:r>
          </w:p>
          <w:p w14:paraId="6D6976A5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2. IOT j/w</w:t>
            </w:r>
          </w:p>
          <w:p w14:paraId="01F99A19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 IUS j/w</w:t>
            </w:r>
          </w:p>
          <w:p w14:paraId="5F9951D3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 JPO j/w</w:t>
            </w:r>
          </w:p>
          <w:p w14:paraId="17E4F3F5" w14:textId="77777777" w:rsidR="001913E6" w:rsidRPr="003167BE" w:rsidRDefault="001913E6" w:rsidP="001913E6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 Opis techniczny śmigła j/w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456FC27D" w14:textId="77777777" w:rsidR="001913E6" w:rsidRPr="003167BE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3167B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352" w:type="dxa"/>
          </w:tcPr>
          <w:p w14:paraId="583BFBAD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0FD8ECCA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4490757E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28B40E5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3A8BD7CF" w14:textId="77777777" w:rsidR="001913E6" w:rsidRDefault="001913E6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4618F1" w:rsidRPr="003167BE" w14:paraId="691B52C8" w14:textId="77777777" w:rsidTr="001D206A">
        <w:trPr>
          <w:trHeight w:val="20"/>
        </w:trPr>
        <w:tc>
          <w:tcPr>
            <w:tcW w:w="9230" w:type="dxa"/>
            <w:gridSpan w:val="6"/>
            <w:shd w:val="clear" w:color="auto" w:fill="auto"/>
            <w:noWrap/>
            <w:vAlign w:val="center"/>
          </w:tcPr>
          <w:p w14:paraId="1B7360ED" w14:textId="1F4BCB54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9C409AB" w14:textId="710262DB" w:rsidR="004618F1" w:rsidRPr="004618F1" w:rsidRDefault="004618F1" w:rsidP="004618F1">
            <w:pPr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618F1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RAZEM</w:t>
            </w:r>
          </w:p>
          <w:p w14:paraId="3CCA310A" w14:textId="77777777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71" w:type="dxa"/>
          </w:tcPr>
          <w:p w14:paraId="33C83250" w14:textId="77777777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3" w:type="dxa"/>
          </w:tcPr>
          <w:p w14:paraId="223EED33" w14:textId="77777777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31E719A" w14:textId="77777777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14:paraId="21F90401" w14:textId="77777777" w:rsidR="004618F1" w:rsidRDefault="004618F1" w:rsidP="001913E6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bookmarkEnd w:id="0"/>
    </w:tbl>
    <w:p w14:paraId="6AC39AA0" w14:textId="77777777" w:rsidR="002045C3" w:rsidRDefault="002045C3" w:rsidP="002045C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iCs/>
          <w:sz w:val="22"/>
          <w:szCs w:val="22"/>
        </w:rPr>
      </w:pPr>
    </w:p>
    <w:p w14:paraId="56602966" w14:textId="39871341" w:rsidR="0002195E" w:rsidRPr="00920BB1" w:rsidRDefault="0002195E" w:rsidP="009B6A19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20BB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</w:t>
      </w:r>
    </w:p>
    <w:sectPr w:rsidR="0002195E" w:rsidRPr="00920BB1" w:rsidSect="009B6A19">
      <w:pgSz w:w="16838" w:h="11906" w:orient="landscape"/>
      <w:pgMar w:top="1418" w:right="851" w:bottom="1418" w:left="1418" w:header="709" w:footer="709" w:gutter="0"/>
      <w:pgNumType w:start="4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28076" w14:textId="77777777" w:rsidR="00834F77" w:rsidRDefault="00834F77">
      <w:pPr>
        <w:spacing w:after="0" w:line="240" w:lineRule="auto"/>
      </w:pPr>
      <w:r>
        <w:separator/>
      </w:r>
    </w:p>
  </w:endnote>
  <w:endnote w:type="continuationSeparator" w:id="0">
    <w:p w14:paraId="0F6DF05C" w14:textId="77777777" w:rsidR="00834F77" w:rsidRDefault="0083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94DE5" w14:textId="77777777" w:rsidR="00953267" w:rsidRDefault="009532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F8E2CDF" w14:textId="77777777" w:rsidR="00953267" w:rsidRDefault="009532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58E41" w14:textId="210059DA" w:rsidR="00953267" w:rsidRPr="002A3253" w:rsidRDefault="00953267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2A3253">
      <w:rPr>
        <w:rStyle w:val="Numerstrony"/>
        <w:rFonts w:ascii="Arial" w:hAnsi="Arial" w:cs="Arial"/>
        <w:sz w:val="16"/>
        <w:szCs w:val="16"/>
      </w:rPr>
      <w:fldChar w:fldCharType="begin"/>
    </w:r>
    <w:r w:rsidRPr="002A3253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2A3253">
      <w:rPr>
        <w:rStyle w:val="Numerstrony"/>
        <w:rFonts w:ascii="Arial" w:hAnsi="Arial" w:cs="Arial"/>
        <w:sz w:val="16"/>
        <w:szCs w:val="16"/>
      </w:rPr>
      <w:fldChar w:fldCharType="separate"/>
    </w:r>
    <w:r w:rsidR="00BA678C">
      <w:rPr>
        <w:rStyle w:val="Numerstrony"/>
        <w:rFonts w:ascii="Arial" w:hAnsi="Arial" w:cs="Arial"/>
        <w:noProof/>
        <w:sz w:val="16"/>
        <w:szCs w:val="16"/>
      </w:rPr>
      <w:t>7</w:t>
    </w:r>
    <w:r w:rsidRPr="002A3253">
      <w:rPr>
        <w:rStyle w:val="Numerstrony"/>
        <w:rFonts w:ascii="Arial" w:hAnsi="Arial" w:cs="Arial"/>
        <w:sz w:val="16"/>
        <w:szCs w:val="16"/>
      </w:rPr>
      <w:fldChar w:fldCharType="end"/>
    </w:r>
  </w:p>
  <w:p w14:paraId="57DF27C2" w14:textId="6D53E43F" w:rsidR="00953267" w:rsidRPr="00601955" w:rsidRDefault="00953267" w:rsidP="00625CCC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Arial" w:eastAsia="Times New Roman" w:hAnsi="Arial" w:cs="Arial"/>
        <w:sz w:val="20"/>
        <w:szCs w:val="20"/>
        <w:lang w:eastAsia="x-none"/>
      </w:rPr>
    </w:pPr>
    <w:r w:rsidRPr="009548F8">
      <w:rPr>
        <w:rFonts w:ascii="Arial" w:eastAsia="Times New Roman" w:hAnsi="Arial" w:cs="Arial"/>
        <w:sz w:val="20"/>
        <w:szCs w:val="20"/>
        <w:lang w:val="x-none" w:eastAsia="x-none"/>
      </w:rPr>
      <w:t xml:space="preserve">Numer sprawy  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Zp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pn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r w:rsidR="00966438">
      <w:rPr>
        <w:rFonts w:ascii="Arial" w:eastAsia="Times New Roman" w:hAnsi="Arial" w:cs="Arial"/>
        <w:sz w:val="20"/>
        <w:szCs w:val="20"/>
        <w:lang w:eastAsia="x-none"/>
      </w:rPr>
      <w:t>101</w:t>
    </w:r>
    <w:r>
      <w:rPr>
        <w:rFonts w:ascii="Arial" w:eastAsia="Times New Roman" w:hAnsi="Arial" w:cs="Arial"/>
        <w:sz w:val="20"/>
        <w:szCs w:val="20"/>
        <w:lang w:eastAsia="x-none"/>
      </w:rPr>
      <w:t>/2020</w:t>
    </w:r>
  </w:p>
  <w:p w14:paraId="270516A5" w14:textId="77777777" w:rsidR="00953267" w:rsidRDefault="0095326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7ACFD" w14:textId="3A9B1C80" w:rsidR="00953267" w:rsidRPr="00C95A5B" w:rsidRDefault="00953267" w:rsidP="003102C7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Arial" w:eastAsia="Times New Roman" w:hAnsi="Arial" w:cs="Arial"/>
        <w:sz w:val="20"/>
        <w:szCs w:val="20"/>
        <w:lang w:eastAsia="x-none"/>
      </w:rPr>
    </w:pPr>
    <w:r w:rsidRPr="009548F8">
      <w:rPr>
        <w:rFonts w:ascii="Arial" w:eastAsia="Times New Roman" w:hAnsi="Arial" w:cs="Arial"/>
        <w:sz w:val="20"/>
        <w:szCs w:val="20"/>
        <w:lang w:val="x-none" w:eastAsia="x-none"/>
      </w:rPr>
      <w:t xml:space="preserve">Numer sprawy  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Zp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proofErr w:type="spellStart"/>
    <w:r w:rsidRPr="009548F8">
      <w:rPr>
        <w:rFonts w:ascii="Arial" w:eastAsia="Times New Roman" w:hAnsi="Arial" w:cs="Arial"/>
        <w:sz w:val="20"/>
        <w:szCs w:val="20"/>
        <w:lang w:val="x-none" w:eastAsia="x-none"/>
      </w:rPr>
      <w:t>pn</w:t>
    </w:r>
    <w:proofErr w:type="spellEnd"/>
    <w:r w:rsidRPr="009548F8">
      <w:rPr>
        <w:rFonts w:ascii="Arial" w:eastAsia="Times New Roman" w:hAnsi="Arial" w:cs="Arial"/>
        <w:sz w:val="20"/>
        <w:szCs w:val="20"/>
        <w:lang w:val="x-none" w:eastAsia="x-none"/>
      </w:rPr>
      <w:t>/</w:t>
    </w:r>
    <w:r w:rsidR="00966438">
      <w:rPr>
        <w:rFonts w:ascii="Arial" w:eastAsia="Times New Roman" w:hAnsi="Arial" w:cs="Arial"/>
        <w:sz w:val="20"/>
        <w:szCs w:val="20"/>
        <w:lang w:eastAsia="x-none"/>
      </w:rPr>
      <w:t>101</w:t>
    </w:r>
    <w:r>
      <w:rPr>
        <w:rFonts w:ascii="Arial" w:eastAsia="Times New Roman" w:hAnsi="Arial" w:cs="Arial"/>
        <w:sz w:val="20"/>
        <w:szCs w:val="20"/>
        <w:lang w:eastAsia="x-none"/>
      </w:rPr>
      <w:t>/2020</w:t>
    </w:r>
  </w:p>
  <w:p w14:paraId="73A41D94" w14:textId="40B50B97" w:rsidR="00953267" w:rsidRPr="007B5BAD" w:rsidRDefault="00953267">
    <w:pPr>
      <w:pStyle w:val="Stopka"/>
      <w:jc w:val="right"/>
      <w:rPr>
        <w:rFonts w:ascii="Arial" w:hAnsi="Arial" w:cs="Arial"/>
        <w:sz w:val="16"/>
        <w:szCs w:val="16"/>
      </w:rPr>
    </w:pPr>
    <w:r w:rsidRPr="007B5BAD">
      <w:rPr>
        <w:rFonts w:ascii="Arial" w:hAnsi="Arial" w:cs="Arial"/>
        <w:sz w:val="16"/>
        <w:szCs w:val="16"/>
      </w:rPr>
      <w:fldChar w:fldCharType="begin"/>
    </w:r>
    <w:r w:rsidRPr="007B5BAD">
      <w:rPr>
        <w:rFonts w:ascii="Arial" w:hAnsi="Arial" w:cs="Arial"/>
        <w:sz w:val="16"/>
        <w:szCs w:val="16"/>
      </w:rPr>
      <w:instrText>PAGE   \* MERGEFORMAT</w:instrText>
    </w:r>
    <w:r w:rsidRPr="007B5BAD">
      <w:rPr>
        <w:rFonts w:ascii="Arial" w:hAnsi="Arial" w:cs="Arial"/>
        <w:sz w:val="16"/>
        <w:szCs w:val="16"/>
      </w:rPr>
      <w:fldChar w:fldCharType="separate"/>
    </w:r>
    <w:r w:rsidR="00BA678C">
      <w:rPr>
        <w:rFonts w:ascii="Arial" w:hAnsi="Arial" w:cs="Arial"/>
        <w:noProof/>
        <w:sz w:val="16"/>
        <w:szCs w:val="16"/>
      </w:rPr>
      <w:t>4</w:t>
    </w:r>
    <w:r w:rsidRPr="007B5BAD">
      <w:rPr>
        <w:rFonts w:ascii="Arial" w:hAnsi="Arial" w:cs="Arial"/>
        <w:sz w:val="16"/>
        <w:szCs w:val="16"/>
      </w:rPr>
      <w:fldChar w:fldCharType="end"/>
    </w:r>
  </w:p>
  <w:p w14:paraId="7A0FB564" w14:textId="77777777" w:rsidR="00953267" w:rsidRDefault="00953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B1542" w14:textId="77777777" w:rsidR="00834F77" w:rsidRDefault="00834F77">
      <w:pPr>
        <w:spacing w:after="0" w:line="240" w:lineRule="auto"/>
      </w:pPr>
      <w:r>
        <w:separator/>
      </w:r>
    </w:p>
  </w:footnote>
  <w:footnote w:type="continuationSeparator" w:id="0">
    <w:p w14:paraId="55B04670" w14:textId="77777777" w:rsidR="00834F77" w:rsidRDefault="00834F77">
      <w:pPr>
        <w:spacing w:after="0" w:line="240" w:lineRule="auto"/>
      </w:pPr>
      <w:r>
        <w:continuationSeparator/>
      </w:r>
    </w:p>
  </w:footnote>
  <w:footnote w:id="1">
    <w:p w14:paraId="5C74D362" w14:textId="77777777" w:rsidR="00953267" w:rsidRPr="00DD7749" w:rsidRDefault="00953267" w:rsidP="009958B2">
      <w:pPr>
        <w:pStyle w:val="Tekstprzypisudolnego"/>
        <w:jc w:val="both"/>
        <w:rPr>
          <w:rFonts w:ascii="Arial" w:hAnsi="Arial" w:cs="Arial"/>
          <w:b/>
        </w:rPr>
      </w:pPr>
      <w:r w:rsidRPr="00DD7749">
        <w:rPr>
          <w:rStyle w:val="Odwoanieprzypisudolnego"/>
          <w:rFonts w:ascii="Arial" w:hAnsi="Arial" w:cs="Arial"/>
        </w:rPr>
        <w:footnoteRef/>
      </w:r>
      <w:r w:rsidRPr="00DD7749">
        <w:rPr>
          <w:rFonts w:ascii="Arial" w:hAnsi="Arial" w:cs="Arial"/>
        </w:rPr>
        <w:t xml:space="preserve"> </w:t>
      </w:r>
      <w:r w:rsidRPr="00DD7749">
        <w:rPr>
          <w:rFonts w:ascii="Arial" w:hAnsi="Arial" w:cs="Arial"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14:paraId="08DE34CA" w14:textId="77777777" w:rsidR="00953267" w:rsidRPr="00DD7749" w:rsidRDefault="00953267" w:rsidP="009958B2">
      <w:pPr>
        <w:spacing w:after="0" w:line="240" w:lineRule="auto"/>
        <w:jc w:val="both"/>
      </w:pPr>
      <w:r w:rsidRPr="00DD7749">
        <w:rPr>
          <w:rStyle w:val="Odwoanieprzypisudolnego"/>
          <w:rFonts w:ascii="Arial" w:hAnsi="Arial" w:cs="Arial"/>
        </w:rPr>
        <w:footnoteRef/>
      </w:r>
      <w:r w:rsidRPr="00DD7749">
        <w:rPr>
          <w:rFonts w:ascii="Arial" w:hAnsi="Arial" w:cs="Arial"/>
        </w:rPr>
        <w:t xml:space="preserve"> </w:t>
      </w:r>
      <w:r w:rsidRPr="00DD774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UE L 119 z 04.05.2016, str. 1).</w:t>
      </w:r>
    </w:p>
  </w:footnote>
  <w:footnote w:id="3">
    <w:p w14:paraId="4F9BE939" w14:textId="77777777" w:rsidR="00953267" w:rsidRPr="00EE4D84" w:rsidRDefault="00953267" w:rsidP="009958B2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A06F64">
        <w:rPr>
          <w:rFonts w:ascii="Arial" w:eastAsia="Times New Roman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2B4F0042" w14:textId="77777777" w:rsidR="00953267" w:rsidRPr="00EE4D84" w:rsidRDefault="00953267" w:rsidP="009958B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22C8C">
        <w:rPr>
          <w:rFonts w:ascii="Arial" w:hAnsi="Arial" w:cs="Arial"/>
          <w:sz w:val="16"/>
          <w:szCs w:val="16"/>
        </w:rPr>
        <w:t>niepotrzebne skreślić</w:t>
      </w:r>
    </w:p>
  </w:footnote>
  <w:footnote w:id="5">
    <w:p w14:paraId="10C9A192" w14:textId="77777777" w:rsidR="00953267" w:rsidRPr="00EE4D84" w:rsidRDefault="00953267" w:rsidP="009958B2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D22C8C">
        <w:rPr>
          <w:rFonts w:ascii="Arial" w:eastAsia="Times New Roman" w:hAnsi="Arial" w:cs="Arial"/>
          <w:sz w:val="16"/>
          <w:szCs w:val="16"/>
          <w:lang w:eastAsia="pl-PL"/>
        </w:rPr>
        <w:t xml:space="preserve">(Powstanie obowiązku podatkowego u Zamawiającego wynika z okoliczności: </w:t>
      </w:r>
      <w:r w:rsidRPr="00D22C8C">
        <w:rPr>
          <w:rFonts w:ascii="Arial" w:eastAsia="Times New Roman" w:hAnsi="Arial" w:cs="Arial"/>
          <w:b/>
          <w:sz w:val="16"/>
          <w:szCs w:val="16"/>
          <w:lang w:eastAsia="pl-PL"/>
        </w:rPr>
        <w:t>wewnątrzwspólnotowego nabycia towarów, importu usług lub towarów).</w:t>
      </w:r>
    </w:p>
  </w:footnote>
  <w:footnote w:id="6">
    <w:p w14:paraId="22481D5B" w14:textId="77777777" w:rsidR="00953267" w:rsidRDefault="00953267" w:rsidP="009958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22C8C">
        <w:rPr>
          <w:rFonts w:ascii="Arial" w:hAnsi="Arial" w:cs="Arial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8B2F6" w14:textId="77777777" w:rsidR="001D6AFE" w:rsidRDefault="001D6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72247" w14:textId="77777777" w:rsidR="00953267" w:rsidRPr="009548F8" w:rsidRDefault="00953267" w:rsidP="00C322D8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val="x-none" w:eastAsia="x-none"/>
      </w:rPr>
    </w:pPr>
    <w:r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val="x-none" w:eastAsia="x-none"/>
      </w:rPr>
      <w:t>LOTNICZA AKADEMIA WOJSKOWA</w:t>
    </w:r>
  </w:p>
  <w:p w14:paraId="7AFAD049" w14:textId="77777777" w:rsidR="00953267" w:rsidRPr="009548F8" w:rsidRDefault="00953267" w:rsidP="00625CCC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val="x-none" w:eastAsia="x-none"/>
      </w:rPr>
    </w:pPr>
  </w:p>
  <w:p w14:paraId="03158034" w14:textId="77777777" w:rsidR="00953267" w:rsidRPr="00C340C7" w:rsidRDefault="00953267">
    <w:pPr>
      <w:pStyle w:val="Nagwek"/>
      <w:jc w:val="right"/>
      <w:rPr>
        <w:rFonts w:ascii="Arial" w:hAnsi="Arial" w:cs="Arial"/>
        <w:b/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6A5A6" w14:textId="77777777" w:rsidR="001D6AFE" w:rsidRDefault="001D6AFE" w:rsidP="001D6AFE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eastAsia="pl-PL"/>
      </w:rPr>
    </w:pPr>
    <w:r>
      <w:rPr>
        <w:rFonts w:ascii="Arial" w:eastAsia="Times New Roman" w:hAnsi="Arial" w:cs="Arial"/>
        <w:b/>
        <w:sz w:val="20"/>
        <w:szCs w:val="20"/>
        <w:lang w:eastAsia="pl-PL"/>
      </w:rPr>
      <w:t>LOTNICZA AKADEMIA WOJSKOWA</w:t>
    </w:r>
  </w:p>
  <w:p w14:paraId="54FFEF74" w14:textId="085D42C1" w:rsidR="00953267" w:rsidRPr="009548F8" w:rsidRDefault="00953267" w:rsidP="00C322D8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val="x-none" w:eastAsia="x-none"/>
      </w:rPr>
    </w:pPr>
  </w:p>
  <w:p w14:paraId="7992265B" w14:textId="77777777" w:rsidR="00953267" w:rsidRDefault="009532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C2CEE2C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CF41B5"/>
    <w:multiLevelType w:val="multilevel"/>
    <w:tmpl w:val="81AAEA4C"/>
    <w:lvl w:ilvl="0">
      <w:start w:val="16"/>
      <w:numFmt w:val="decimal"/>
      <w:pStyle w:val="Nagwek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EE466D"/>
    <w:multiLevelType w:val="hybridMultilevel"/>
    <w:tmpl w:val="0294349C"/>
    <w:lvl w:ilvl="0" w:tplc="D516545E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01C228A5"/>
    <w:multiLevelType w:val="hybridMultilevel"/>
    <w:tmpl w:val="3F02B744"/>
    <w:lvl w:ilvl="0" w:tplc="9B407738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88" w:hanging="360"/>
      </w:pPr>
    </w:lvl>
    <w:lvl w:ilvl="2" w:tplc="0415001B">
      <w:start w:val="1"/>
      <w:numFmt w:val="lowerRoman"/>
      <w:lvlText w:val="%3."/>
      <w:lvlJc w:val="right"/>
      <w:pPr>
        <w:ind w:left="2708" w:hanging="180"/>
      </w:pPr>
    </w:lvl>
    <w:lvl w:ilvl="3" w:tplc="0415000F" w:tentative="1">
      <w:start w:val="1"/>
      <w:numFmt w:val="decimal"/>
      <w:lvlText w:val="%4."/>
      <w:lvlJc w:val="left"/>
      <w:pPr>
        <w:ind w:left="3428" w:hanging="360"/>
      </w:pPr>
    </w:lvl>
    <w:lvl w:ilvl="4" w:tplc="04150019" w:tentative="1">
      <w:start w:val="1"/>
      <w:numFmt w:val="lowerLetter"/>
      <w:lvlText w:val="%5."/>
      <w:lvlJc w:val="left"/>
      <w:pPr>
        <w:ind w:left="4148" w:hanging="360"/>
      </w:pPr>
    </w:lvl>
    <w:lvl w:ilvl="5" w:tplc="0415001B" w:tentative="1">
      <w:start w:val="1"/>
      <w:numFmt w:val="lowerRoman"/>
      <w:lvlText w:val="%6."/>
      <w:lvlJc w:val="right"/>
      <w:pPr>
        <w:ind w:left="4868" w:hanging="180"/>
      </w:pPr>
    </w:lvl>
    <w:lvl w:ilvl="6" w:tplc="0415000F" w:tentative="1">
      <w:start w:val="1"/>
      <w:numFmt w:val="decimal"/>
      <w:lvlText w:val="%7."/>
      <w:lvlJc w:val="left"/>
      <w:pPr>
        <w:ind w:left="5588" w:hanging="360"/>
      </w:pPr>
    </w:lvl>
    <w:lvl w:ilvl="7" w:tplc="04150019" w:tentative="1">
      <w:start w:val="1"/>
      <w:numFmt w:val="lowerLetter"/>
      <w:lvlText w:val="%8."/>
      <w:lvlJc w:val="left"/>
      <w:pPr>
        <w:ind w:left="6308" w:hanging="360"/>
      </w:pPr>
    </w:lvl>
    <w:lvl w:ilvl="8" w:tplc="0415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4" w15:restartNumberingAfterBreak="0">
    <w:nsid w:val="01C228EF"/>
    <w:multiLevelType w:val="multilevel"/>
    <w:tmpl w:val="E7B220A0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3A75C3F"/>
    <w:multiLevelType w:val="multilevel"/>
    <w:tmpl w:val="1A7421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4C82E8C"/>
    <w:multiLevelType w:val="hybridMultilevel"/>
    <w:tmpl w:val="8B1E7218"/>
    <w:lvl w:ilvl="0" w:tplc="1FE04A7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A03820"/>
    <w:multiLevelType w:val="hybridMultilevel"/>
    <w:tmpl w:val="B16031F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9C6249D"/>
    <w:multiLevelType w:val="multilevel"/>
    <w:tmpl w:val="B7F490E0"/>
    <w:lvl w:ilvl="0">
      <w:start w:val="8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59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3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1776" w:hanging="1440"/>
      </w:pPr>
      <w:rPr>
        <w:rFonts w:hint="default"/>
      </w:rPr>
    </w:lvl>
  </w:abstractNum>
  <w:abstractNum w:abstractNumId="9" w15:restartNumberingAfterBreak="0">
    <w:nsid w:val="0A8A1267"/>
    <w:multiLevelType w:val="hybridMultilevel"/>
    <w:tmpl w:val="AA98FD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E7841BF"/>
    <w:multiLevelType w:val="hybridMultilevel"/>
    <w:tmpl w:val="1EA4FFE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3523A1"/>
    <w:multiLevelType w:val="multilevel"/>
    <w:tmpl w:val="67BE64D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28B059E"/>
    <w:multiLevelType w:val="multilevel"/>
    <w:tmpl w:val="5B80A734"/>
    <w:name w:val="WW8Num103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16131CCA"/>
    <w:multiLevelType w:val="multilevel"/>
    <w:tmpl w:val="9A06753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7666A5E"/>
    <w:multiLevelType w:val="hybridMultilevel"/>
    <w:tmpl w:val="E91A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722EE0"/>
    <w:multiLevelType w:val="multilevel"/>
    <w:tmpl w:val="BF6AE602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2D0D97"/>
    <w:multiLevelType w:val="hybridMultilevel"/>
    <w:tmpl w:val="35AA273E"/>
    <w:lvl w:ilvl="0" w:tplc="997216E2">
      <w:start w:val="10"/>
      <w:numFmt w:val="decimal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85A35"/>
    <w:multiLevelType w:val="hybridMultilevel"/>
    <w:tmpl w:val="29400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763F3E"/>
    <w:multiLevelType w:val="hybridMultilevel"/>
    <w:tmpl w:val="31F61BF0"/>
    <w:lvl w:ilvl="0" w:tplc="3E5E26A2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2DB860E4">
      <w:start w:val="1"/>
      <w:numFmt w:val="decimal"/>
      <w:lvlText w:val="%2."/>
      <w:lvlJc w:val="left"/>
      <w:pPr>
        <w:tabs>
          <w:tab w:val="num" w:pos="426"/>
        </w:tabs>
        <w:ind w:left="42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21712F35"/>
    <w:multiLevelType w:val="multilevel"/>
    <w:tmpl w:val="6BAC195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 w15:restartNumberingAfterBreak="0">
    <w:nsid w:val="21B01423"/>
    <w:multiLevelType w:val="multilevel"/>
    <w:tmpl w:val="1FA0AE60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5683B84"/>
    <w:multiLevelType w:val="multilevel"/>
    <w:tmpl w:val="9892A188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DF740B"/>
    <w:multiLevelType w:val="multilevel"/>
    <w:tmpl w:val="2474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24" w15:restartNumberingAfterBreak="0">
    <w:nsid w:val="291C6354"/>
    <w:multiLevelType w:val="hybridMultilevel"/>
    <w:tmpl w:val="3DCC2B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8B47440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 w:tplc="077092A0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EB1514"/>
    <w:multiLevelType w:val="hybridMultilevel"/>
    <w:tmpl w:val="A914EE44"/>
    <w:lvl w:ilvl="0" w:tplc="3A8C76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B5185D"/>
    <w:multiLevelType w:val="multilevel"/>
    <w:tmpl w:val="FFD424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  <w:lang w:val="x-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F78505D"/>
    <w:multiLevelType w:val="multilevel"/>
    <w:tmpl w:val="C7E08E44"/>
    <w:lvl w:ilvl="0">
      <w:start w:val="2"/>
      <w:numFmt w:val="decimal"/>
      <w:pStyle w:val="SWSO-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31B2422D"/>
    <w:multiLevelType w:val="hybridMultilevel"/>
    <w:tmpl w:val="FBC8C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5DC7C29"/>
    <w:multiLevelType w:val="hybridMultilevel"/>
    <w:tmpl w:val="4ED226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8C624E"/>
    <w:multiLevelType w:val="hybridMultilevel"/>
    <w:tmpl w:val="D84C8F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7753B30"/>
    <w:multiLevelType w:val="hybridMultilevel"/>
    <w:tmpl w:val="CF6851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37E04787"/>
    <w:multiLevelType w:val="hybridMultilevel"/>
    <w:tmpl w:val="BD2E2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14005D"/>
    <w:multiLevelType w:val="multilevel"/>
    <w:tmpl w:val="78D02E16"/>
    <w:lvl w:ilvl="0">
      <w:start w:val="2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4" w15:restartNumberingAfterBreak="0">
    <w:nsid w:val="39CE4B5B"/>
    <w:multiLevelType w:val="hybridMultilevel"/>
    <w:tmpl w:val="EEFAB2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725C3A"/>
    <w:multiLevelType w:val="hybridMultilevel"/>
    <w:tmpl w:val="E4CC1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7A53F4">
      <w:start w:val="1"/>
      <w:numFmt w:val="decimal"/>
      <w:lvlText w:val="%3)"/>
      <w:lvlJc w:val="left"/>
      <w:pPr>
        <w:ind w:left="464" w:hanging="180"/>
      </w:pPr>
      <w:rPr>
        <w:b w:val="0"/>
        <w:strike w:val="0"/>
        <w:dstrike w:val="0"/>
        <w:color w:val="auto"/>
        <w:u w:val="none"/>
        <w:effect w:val="none"/>
      </w:rPr>
    </w:lvl>
    <w:lvl w:ilvl="3" w:tplc="C8C486B6">
      <w:start w:val="1"/>
      <w:numFmt w:val="lowerLetter"/>
      <w:lvlText w:val="%4)"/>
      <w:lvlJc w:val="left"/>
      <w:pPr>
        <w:ind w:left="928" w:hanging="360"/>
      </w:pPr>
      <w:rPr>
        <w:b w:val="0"/>
      </w:rPr>
    </w:lvl>
    <w:lvl w:ilvl="4" w:tplc="D9C27C6E">
      <w:start w:val="3"/>
      <w:numFmt w:val="decimal"/>
      <w:lvlText w:val="%5"/>
      <w:lvlJc w:val="left"/>
      <w:pPr>
        <w:ind w:left="3600" w:hanging="360"/>
      </w:pPr>
      <w:rPr>
        <w:b w:val="0"/>
      </w:rPr>
    </w:lvl>
    <w:lvl w:ilvl="5" w:tplc="CC789D4E">
      <w:start w:val="1"/>
      <w:numFmt w:val="decimal"/>
      <w:lvlText w:val="%6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3A562A"/>
    <w:multiLevelType w:val="hybridMultilevel"/>
    <w:tmpl w:val="52EC8826"/>
    <w:lvl w:ilvl="0" w:tplc="A89E3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B4D3715"/>
    <w:multiLevelType w:val="hybridMultilevel"/>
    <w:tmpl w:val="1A7E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FEE6354">
      <w:start w:val="1"/>
      <w:numFmt w:val="decimal"/>
      <w:lvlText w:val="%2)"/>
      <w:lvlJc w:val="left"/>
      <w:pPr>
        <w:ind w:left="644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617FB"/>
    <w:multiLevelType w:val="multilevel"/>
    <w:tmpl w:val="0A8AB5F8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41021CE1"/>
    <w:multiLevelType w:val="hybridMultilevel"/>
    <w:tmpl w:val="E6F020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2462670"/>
    <w:multiLevelType w:val="hybridMultilevel"/>
    <w:tmpl w:val="7958A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6006F4"/>
    <w:multiLevelType w:val="hybridMultilevel"/>
    <w:tmpl w:val="D080537C"/>
    <w:lvl w:ilvl="0" w:tplc="0EDA3A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63445B"/>
    <w:multiLevelType w:val="multilevel"/>
    <w:tmpl w:val="B018F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467D7222"/>
    <w:multiLevelType w:val="hybridMultilevel"/>
    <w:tmpl w:val="8056F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6A086F"/>
    <w:multiLevelType w:val="hybridMultilevel"/>
    <w:tmpl w:val="85DAA3C8"/>
    <w:lvl w:ilvl="0" w:tplc="CE8C62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DFFC4404">
      <w:start w:val="1"/>
      <w:numFmt w:val="decimal"/>
      <w:lvlText w:val="%3."/>
      <w:lvlJc w:val="right"/>
      <w:pPr>
        <w:ind w:left="180" w:hanging="180"/>
      </w:pPr>
      <w:rPr>
        <w:rFonts w:ascii="Arial" w:eastAsia="Times New Roman" w:hAnsi="Arial" w:cs="Arial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E50B04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4F443965"/>
    <w:multiLevelType w:val="multilevel"/>
    <w:tmpl w:val="19924970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0DE139D"/>
    <w:multiLevelType w:val="multilevel"/>
    <w:tmpl w:val="EBB290B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51294CB7"/>
    <w:multiLevelType w:val="multilevel"/>
    <w:tmpl w:val="B568F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4F7F0F"/>
    <w:multiLevelType w:val="multilevel"/>
    <w:tmpl w:val="A830E682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6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534B22AB"/>
    <w:multiLevelType w:val="hybridMultilevel"/>
    <w:tmpl w:val="E40C2A8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5DB6841"/>
    <w:multiLevelType w:val="multilevel"/>
    <w:tmpl w:val="9BC4198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82C59BE"/>
    <w:multiLevelType w:val="multilevel"/>
    <w:tmpl w:val="27AA24BE"/>
    <w:lvl w:ilvl="0">
      <w:start w:val="20"/>
      <w:numFmt w:val="decimal"/>
      <w:lvlText w:val="%1"/>
      <w:lvlJc w:val="left"/>
      <w:pPr>
        <w:ind w:left="375" w:hanging="375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1275" w:hanging="375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eastAsia="Calibri" w:hint="default"/>
      </w:rPr>
    </w:lvl>
  </w:abstractNum>
  <w:abstractNum w:abstractNumId="54" w15:restartNumberingAfterBreak="0">
    <w:nsid w:val="583A6918"/>
    <w:multiLevelType w:val="hybridMultilevel"/>
    <w:tmpl w:val="0A2A3818"/>
    <w:lvl w:ilvl="0" w:tplc="7C3A2B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8B26F73"/>
    <w:multiLevelType w:val="hybridMultilevel"/>
    <w:tmpl w:val="71F06EDA"/>
    <w:lvl w:ilvl="0" w:tplc="57CA3B1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591C575A"/>
    <w:multiLevelType w:val="hybridMultilevel"/>
    <w:tmpl w:val="D33E8ECC"/>
    <w:lvl w:ilvl="0" w:tplc="B6D49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4FA320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BDA0964"/>
    <w:multiLevelType w:val="hybridMultilevel"/>
    <w:tmpl w:val="8B92C972"/>
    <w:lvl w:ilvl="0" w:tplc="D40449F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C341DD"/>
    <w:multiLevelType w:val="multilevel"/>
    <w:tmpl w:val="23B8D1B2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1465" w:hanging="43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81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2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2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6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65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040" w:hanging="1800"/>
      </w:pPr>
      <w:rPr>
        <w:rFonts w:hint="default"/>
        <w:b w:val="0"/>
      </w:rPr>
    </w:lvl>
  </w:abstractNum>
  <w:abstractNum w:abstractNumId="60" w15:restartNumberingAfterBreak="0">
    <w:nsid w:val="602708FB"/>
    <w:multiLevelType w:val="multilevel"/>
    <w:tmpl w:val="5BD2DA14"/>
    <w:styleLink w:val="WWNum7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1" w15:restartNumberingAfterBreak="0">
    <w:nsid w:val="608B7734"/>
    <w:multiLevelType w:val="multilevel"/>
    <w:tmpl w:val="9B963D86"/>
    <w:name w:val="WW8Num102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6246566B"/>
    <w:multiLevelType w:val="multilevel"/>
    <w:tmpl w:val="C6100368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567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637B42DD"/>
    <w:multiLevelType w:val="multilevel"/>
    <w:tmpl w:val="B602FCCA"/>
    <w:styleLink w:val="Styl1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993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81"/>
        </w:tabs>
        <w:ind w:left="1361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63C67BE2"/>
    <w:multiLevelType w:val="hybridMultilevel"/>
    <w:tmpl w:val="8072105C"/>
    <w:lvl w:ilvl="0" w:tplc="D40449F4">
      <w:start w:val="1"/>
      <w:numFmt w:val="decimal"/>
      <w:lvlText w:val="%1."/>
      <w:lvlJc w:val="left"/>
      <w:pPr>
        <w:ind w:left="0" w:hanging="360"/>
      </w:pPr>
      <w:rPr>
        <w:rFonts w:ascii="Arial" w:eastAsia="Times New Roman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B6620F"/>
    <w:multiLevelType w:val="hybridMultilevel"/>
    <w:tmpl w:val="3BEAE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1A1E30"/>
    <w:multiLevelType w:val="multilevel"/>
    <w:tmpl w:val="81C270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4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92" w:hanging="1800"/>
      </w:pPr>
      <w:rPr>
        <w:rFonts w:hint="default"/>
      </w:rPr>
    </w:lvl>
  </w:abstractNum>
  <w:abstractNum w:abstractNumId="67" w15:restartNumberingAfterBreak="0">
    <w:nsid w:val="68A5513C"/>
    <w:multiLevelType w:val="hybridMultilevel"/>
    <w:tmpl w:val="6082F346"/>
    <w:lvl w:ilvl="0" w:tplc="865E36C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6161EF"/>
    <w:multiLevelType w:val="multilevel"/>
    <w:tmpl w:val="1F6E426C"/>
    <w:name w:val="WW8Num102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9" w15:restartNumberingAfterBreak="0">
    <w:nsid w:val="6B5152C0"/>
    <w:multiLevelType w:val="hybridMultilevel"/>
    <w:tmpl w:val="E1DA0088"/>
    <w:lvl w:ilvl="0" w:tplc="9A08CF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B624DFF"/>
    <w:multiLevelType w:val="multilevel"/>
    <w:tmpl w:val="EB4414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1" w15:restartNumberingAfterBreak="0">
    <w:nsid w:val="6C8902C2"/>
    <w:multiLevelType w:val="multilevel"/>
    <w:tmpl w:val="64D4B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D466C8D"/>
    <w:multiLevelType w:val="multilevel"/>
    <w:tmpl w:val="E5B88A7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9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73" w15:restartNumberingAfterBreak="0">
    <w:nsid w:val="6E9D4A4A"/>
    <w:multiLevelType w:val="multilevel"/>
    <w:tmpl w:val="7A5EE294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6F502E17"/>
    <w:multiLevelType w:val="hybridMultilevel"/>
    <w:tmpl w:val="C66EE100"/>
    <w:lvl w:ilvl="0" w:tplc="5D001E8C">
      <w:start w:val="1"/>
      <w:numFmt w:val="decimal"/>
      <w:lvlText w:val="%1."/>
      <w:lvlJc w:val="right"/>
      <w:pPr>
        <w:ind w:left="360" w:hanging="360"/>
      </w:pPr>
      <w:rPr>
        <w:rFonts w:cs="Times New Roman" w:hint="default"/>
      </w:rPr>
    </w:lvl>
    <w:lvl w:ilvl="1" w:tplc="5088D0C6">
      <w:start w:val="1"/>
      <w:numFmt w:val="decimal"/>
      <w:lvlText w:val="%2."/>
      <w:lvlJc w:val="left"/>
      <w:pPr>
        <w:ind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5" w15:restartNumberingAfterBreak="0">
    <w:nsid w:val="700A752E"/>
    <w:multiLevelType w:val="hybridMultilevel"/>
    <w:tmpl w:val="35D6D68E"/>
    <w:lvl w:ilvl="0" w:tplc="A78AEC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45A6FE1"/>
    <w:multiLevelType w:val="hybridMultilevel"/>
    <w:tmpl w:val="000E99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5406B40"/>
    <w:multiLevelType w:val="multilevel"/>
    <w:tmpl w:val="8F0ADF7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)"/>
      <w:lvlJc w:val="left"/>
      <w:pPr>
        <w:ind w:left="8801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9" w15:restartNumberingAfterBreak="0">
    <w:nsid w:val="76EC7AE3"/>
    <w:multiLevelType w:val="multilevel"/>
    <w:tmpl w:val="FB28AF42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4"/>
      <w:numFmt w:val="decimal"/>
      <w:isLgl/>
      <w:lvlText w:val="%1.%2.%3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C2E4F59"/>
    <w:multiLevelType w:val="hybridMultilevel"/>
    <w:tmpl w:val="C50A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CBD3C15"/>
    <w:multiLevelType w:val="hybridMultilevel"/>
    <w:tmpl w:val="2D7091C8"/>
    <w:lvl w:ilvl="0" w:tplc="45308DAA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B860E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D865014"/>
    <w:multiLevelType w:val="hybridMultilevel"/>
    <w:tmpl w:val="702CCACA"/>
    <w:lvl w:ilvl="0" w:tplc="666E09B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DEB7B2D"/>
    <w:multiLevelType w:val="multilevel"/>
    <w:tmpl w:val="E2101DF8"/>
    <w:lvl w:ilvl="0">
      <w:start w:val="2"/>
      <w:numFmt w:val="decimal"/>
      <w:pStyle w:val="ARozdzia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361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3"/>
  </w:num>
  <w:num w:numId="3">
    <w:abstractNumId w:val="83"/>
  </w:num>
  <w:num w:numId="4">
    <w:abstractNumId w:val="27"/>
  </w:num>
  <w:num w:numId="5">
    <w:abstractNumId w:val="62"/>
  </w:num>
  <w:num w:numId="6">
    <w:abstractNumId w:val="63"/>
  </w:num>
  <w:num w:numId="7">
    <w:abstractNumId w:val="72"/>
  </w:num>
  <w:num w:numId="8">
    <w:abstractNumId w:val="70"/>
  </w:num>
  <w:num w:numId="9">
    <w:abstractNumId w:val="5"/>
  </w:num>
  <w:num w:numId="10">
    <w:abstractNumId w:val="3"/>
  </w:num>
  <w:num w:numId="11">
    <w:abstractNumId w:val="76"/>
  </w:num>
  <w:num w:numId="12">
    <w:abstractNumId w:val="66"/>
  </w:num>
  <w:num w:numId="13">
    <w:abstractNumId w:val="28"/>
  </w:num>
  <w:num w:numId="14">
    <w:abstractNumId w:val="22"/>
  </w:num>
  <w:num w:numId="15">
    <w:abstractNumId w:val="53"/>
  </w:num>
  <w:num w:numId="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</w:num>
  <w:num w:numId="18">
    <w:abstractNumId w:val="65"/>
  </w:num>
  <w:num w:numId="19">
    <w:abstractNumId w:val="58"/>
  </w:num>
  <w:num w:numId="20">
    <w:abstractNumId w:val="59"/>
  </w:num>
  <w:num w:numId="21">
    <w:abstractNumId w:val="23"/>
  </w:num>
  <w:num w:numId="22">
    <w:abstractNumId w:val="6"/>
  </w:num>
  <w:num w:numId="23">
    <w:abstractNumId w:val="24"/>
  </w:num>
  <w:num w:numId="24">
    <w:abstractNumId w:val="81"/>
  </w:num>
  <w:num w:numId="25">
    <w:abstractNumId w:val="48"/>
  </w:num>
  <w:num w:numId="26">
    <w:abstractNumId w:val="13"/>
  </w:num>
  <w:num w:numId="27">
    <w:abstractNumId w:val="79"/>
  </w:num>
  <w:num w:numId="28">
    <w:abstractNumId w:val="21"/>
  </w:num>
  <w:num w:numId="29">
    <w:abstractNumId w:val="4"/>
  </w:num>
  <w:num w:numId="30">
    <w:abstractNumId w:val="50"/>
  </w:num>
  <w:num w:numId="31">
    <w:abstractNumId w:val="20"/>
  </w:num>
  <w:num w:numId="32">
    <w:abstractNumId w:val="11"/>
  </w:num>
  <w:num w:numId="33">
    <w:abstractNumId w:val="38"/>
  </w:num>
  <w:num w:numId="34">
    <w:abstractNumId w:val="49"/>
  </w:num>
  <w:num w:numId="35">
    <w:abstractNumId w:val="15"/>
  </w:num>
  <w:num w:numId="36">
    <w:abstractNumId w:val="60"/>
  </w:num>
  <w:num w:numId="37">
    <w:abstractNumId w:val="26"/>
  </w:num>
  <w:num w:numId="38">
    <w:abstractNumId w:val="78"/>
  </w:num>
  <w:num w:numId="39">
    <w:abstractNumId w:val="19"/>
  </w:num>
  <w:num w:numId="40">
    <w:abstractNumId w:val="80"/>
  </w:num>
  <w:num w:numId="41">
    <w:abstractNumId w:val="55"/>
  </w:num>
  <w:num w:numId="42">
    <w:abstractNumId w:val="36"/>
  </w:num>
  <w:num w:numId="43">
    <w:abstractNumId w:val="25"/>
  </w:num>
  <w:num w:numId="44">
    <w:abstractNumId w:val="82"/>
  </w:num>
  <w:num w:numId="45">
    <w:abstractNumId w:val="32"/>
  </w:num>
  <w:num w:numId="46">
    <w:abstractNumId w:val="34"/>
  </w:num>
  <w:num w:numId="47">
    <w:abstractNumId w:val="39"/>
  </w:num>
  <w:num w:numId="48">
    <w:abstractNumId w:val="56"/>
  </w:num>
  <w:num w:numId="49">
    <w:abstractNumId w:val="71"/>
  </w:num>
  <w:num w:numId="50">
    <w:abstractNumId w:val="57"/>
  </w:num>
  <w:num w:numId="51">
    <w:abstractNumId w:val="14"/>
  </w:num>
  <w:num w:numId="52">
    <w:abstractNumId w:val="75"/>
  </w:num>
  <w:num w:numId="53">
    <w:abstractNumId w:val="54"/>
  </w:num>
  <w:num w:numId="54">
    <w:abstractNumId w:val="29"/>
  </w:num>
  <w:num w:numId="55">
    <w:abstractNumId w:val="43"/>
  </w:num>
  <w:num w:numId="56">
    <w:abstractNumId w:val="41"/>
  </w:num>
  <w:num w:numId="57">
    <w:abstractNumId w:val="77"/>
  </w:num>
  <w:num w:numId="58">
    <w:abstractNumId w:val="9"/>
  </w:num>
  <w:num w:numId="59">
    <w:abstractNumId w:val="17"/>
  </w:num>
  <w:num w:numId="60">
    <w:abstractNumId w:val="44"/>
  </w:num>
  <w:num w:numId="61">
    <w:abstractNumId w:val="46"/>
  </w:num>
  <w:num w:numId="62">
    <w:abstractNumId w:val="51"/>
  </w:num>
  <w:num w:numId="63">
    <w:abstractNumId w:val="67"/>
  </w:num>
  <w:num w:numId="64">
    <w:abstractNumId w:val="69"/>
  </w:num>
  <w:num w:numId="65">
    <w:abstractNumId w:val="52"/>
  </w:num>
  <w:num w:numId="66">
    <w:abstractNumId w:val="73"/>
  </w:num>
  <w:num w:numId="67">
    <w:abstractNumId w:val="8"/>
  </w:num>
  <w:num w:numId="68">
    <w:abstractNumId w:val="47"/>
  </w:num>
  <w:num w:numId="69">
    <w:abstractNumId w:val="31"/>
  </w:num>
  <w:num w:numId="7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0"/>
  </w:num>
  <w:num w:numId="73">
    <w:abstractNumId w:val="7"/>
  </w:num>
  <w:num w:numId="7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</w:num>
  <w:num w:numId="78">
    <w:abstractNumId w:val="64"/>
  </w:num>
  <w:num w:numId="79">
    <w:abstractNumId w:val="30"/>
  </w:num>
  <w:num w:numId="80">
    <w:abstractNumId w:val="35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IgnoredOnceLinguisticErrors" w:val="{661DC796-D976-409D-B5C6-32BF49D34B9F}"/>
    <w:docVar w:name="LE_LinguisticErrors" w:val="{2A09FBC8-EDC2-4EC1-B594-8D132181A8D1}"/>
    <w:docVar w:name="LE_Links" w:val="{FAE1B796-E439-4403-87F5-89E19F1C5660}"/>
  </w:docVars>
  <w:rsids>
    <w:rsidRoot w:val="00AF08A1"/>
    <w:rsid w:val="00001F63"/>
    <w:rsid w:val="00002F21"/>
    <w:rsid w:val="00003C01"/>
    <w:rsid w:val="00003E04"/>
    <w:rsid w:val="00006CBA"/>
    <w:rsid w:val="00007DF1"/>
    <w:rsid w:val="000102DA"/>
    <w:rsid w:val="000102FA"/>
    <w:rsid w:val="000113B8"/>
    <w:rsid w:val="000120CC"/>
    <w:rsid w:val="0001306A"/>
    <w:rsid w:val="0001377C"/>
    <w:rsid w:val="00015386"/>
    <w:rsid w:val="000158EB"/>
    <w:rsid w:val="00016634"/>
    <w:rsid w:val="0002195B"/>
    <w:rsid w:val="0002195E"/>
    <w:rsid w:val="00021FAC"/>
    <w:rsid w:val="00022F20"/>
    <w:rsid w:val="000230B5"/>
    <w:rsid w:val="0002321A"/>
    <w:rsid w:val="00024099"/>
    <w:rsid w:val="00026AD1"/>
    <w:rsid w:val="00027BAF"/>
    <w:rsid w:val="00027E83"/>
    <w:rsid w:val="000313C1"/>
    <w:rsid w:val="00031636"/>
    <w:rsid w:val="00031811"/>
    <w:rsid w:val="0003201F"/>
    <w:rsid w:val="00032036"/>
    <w:rsid w:val="000329DD"/>
    <w:rsid w:val="000338B1"/>
    <w:rsid w:val="0003441D"/>
    <w:rsid w:val="000347BB"/>
    <w:rsid w:val="00034DBC"/>
    <w:rsid w:val="00034E3B"/>
    <w:rsid w:val="00034E86"/>
    <w:rsid w:val="00034FC8"/>
    <w:rsid w:val="0003504E"/>
    <w:rsid w:val="00037D16"/>
    <w:rsid w:val="000402C2"/>
    <w:rsid w:val="000404E2"/>
    <w:rsid w:val="000407B9"/>
    <w:rsid w:val="000409B2"/>
    <w:rsid w:val="000415CB"/>
    <w:rsid w:val="000428B3"/>
    <w:rsid w:val="000435E0"/>
    <w:rsid w:val="00052599"/>
    <w:rsid w:val="00053C85"/>
    <w:rsid w:val="00054A01"/>
    <w:rsid w:val="00055681"/>
    <w:rsid w:val="00056AFA"/>
    <w:rsid w:val="00056C5E"/>
    <w:rsid w:val="00056FEC"/>
    <w:rsid w:val="00057028"/>
    <w:rsid w:val="0005720F"/>
    <w:rsid w:val="0005767C"/>
    <w:rsid w:val="000603AF"/>
    <w:rsid w:val="00060C9F"/>
    <w:rsid w:val="00060D0B"/>
    <w:rsid w:val="000613C8"/>
    <w:rsid w:val="000619FF"/>
    <w:rsid w:val="00061AF1"/>
    <w:rsid w:val="0007074B"/>
    <w:rsid w:val="000713EA"/>
    <w:rsid w:val="00071F21"/>
    <w:rsid w:val="00073146"/>
    <w:rsid w:val="00073331"/>
    <w:rsid w:val="0007358B"/>
    <w:rsid w:val="0007421F"/>
    <w:rsid w:val="00074EF3"/>
    <w:rsid w:val="00076081"/>
    <w:rsid w:val="00081A6E"/>
    <w:rsid w:val="000826DE"/>
    <w:rsid w:val="00083ECB"/>
    <w:rsid w:val="00084817"/>
    <w:rsid w:val="00084872"/>
    <w:rsid w:val="0008563F"/>
    <w:rsid w:val="00086169"/>
    <w:rsid w:val="00086ED0"/>
    <w:rsid w:val="00087469"/>
    <w:rsid w:val="00087483"/>
    <w:rsid w:val="00087E34"/>
    <w:rsid w:val="00087F2F"/>
    <w:rsid w:val="00090789"/>
    <w:rsid w:val="0009364A"/>
    <w:rsid w:val="000944E8"/>
    <w:rsid w:val="00094847"/>
    <w:rsid w:val="0009661E"/>
    <w:rsid w:val="00096E7E"/>
    <w:rsid w:val="00097F06"/>
    <w:rsid w:val="000A074E"/>
    <w:rsid w:val="000A0BD7"/>
    <w:rsid w:val="000A145E"/>
    <w:rsid w:val="000A17FE"/>
    <w:rsid w:val="000A2754"/>
    <w:rsid w:val="000A49C0"/>
    <w:rsid w:val="000A502D"/>
    <w:rsid w:val="000A533F"/>
    <w:rsid w:val="000A6B90"/>
    <w:rsid w:val="000A6B92"/>
    <w:rsid w:val="000A7B86"/>
    <w:rsid w:val="000A7C16"/>
    <w:rsid w:val="000B0274"/>
    <w:rsid w:val="000B15C2"/>
    <w:rsid w:val="000B1D21"/>
    <w:rsid w:val="000B1DF3"/>
    <w:rsid w:val="000B2B79"/>
    <w:rsid w:val="000B31D3"/>
    <w:rsid w:val="000B4B90"/>
    <w:rsid w:val="000B5676"/>
    <w:rsid w:val="000B5781"/>
    <w:rsid w:val="000B5EAB"/>
    <w:rsid w:val="000B62B4"/>
    <w:rsid w:val="000B655F"/>
    <w:rsid w:val="000B6899"/>
    <w:rsid w:val="000B7018"/>
    <w:rsid w:val="000B7F98"/>
    <w:rsid w:val="000C1A62"/>
    <w:rsid w:val="000C1B41"/>
    <w:rsid w:val="000C1B84"/>
    <w:rsid w:val="000C2BCB"/>
    <w:rsid w:val="000C364D"/>
    <w:rsid w:val="000C3B88"/>
    <w:rsid w:val="000D03C1"/>
    <w:rsid w:val="000D04DA"/>
    <w:rsid w:val="000D0B28"/>
    <w:rsid w:val="000D0DB7"/>
    <w:rsid w:val="000D105A"/>
    <w:rsid w:val="000D11F2"/>
    <w:rsid w:val="000D1A6D"/>
    <w:rsid w:val="000D1E74"/>
    <w:rsid w:val="000D36CB"/>
    <w:rsid w:val="000D377E"/>
    <w:rsid w:val="000D4D52"/>
    <w:rsid w:val="000D4F87"/>
    <w:rsid w:val="000D575D"/>
    <w:rsid w:val="000D581A"/>
    <w:rsid w:val="000D5ADD"/>
    <w:rsid w:val="000D5D34"/>
    <w:rsid w:val="000D6201"/>
    <w:rsid w:val="000E0B7E"/>
    <w:rsid w:val="000E25EF"/>
    <w:rsid w:val="000E2609"/>
    <w:rsid w:val="000E467C"/>
    <w:rsid w:val="000E46D4"/>
    <w:rsid w:val="000E4800"/>
    <w:rsid w:val="000E570E"/>
    <w:rsid w:val="000E60E2"/>
    <w:rsid w:val="000E69E7"/>
    <w:rsid w:val="000E753F"/>
    <w:rsid w:val="000E7A94"/>
    <w:rsid w:val="000E7BD4"/>
    <w:rsid w:val="000F0774"/>
    <w:rsid w:val="000F0D4B"/>
    <w:rsid w:val="000F0F7B"/>
    <w:rsid w:val="000F3BD8"/>
    <w:rsid w:val="000F4169"/>
    <w:rsid w:val="000F4F88"/>
    <w:rsid w:val="000F637F"/>
    <w:rsid w:val="000F6A12"/>
    <w:rsid w:val="000F6E09"/>
    <w:rsid w:val="000F737A"/>
    <w:rsid w:val="000F7414"/>
    <w:rsid w:val="000F7FFA"/>
    <w:rsid w:val="001000C9"/>
    <w:rsid w:val="00100377"/>
    <w:rsid w:val="0010312D"/>
    <w:rsid w:val="0010373E"/>
    <w:rsid w:val="00104668"/>
    <w:rsid w:val="00105D80"/>
    <w:rsid w:val="00106AA3"/>
    <w:rsid w:val="00107C7C"/>
    <w:rsid w:val="001110B1"/>
    <w:rsid w:val="001113DE"/>
    <w:rsid w:val="00111775"/>
    <w:rsid w:val="001132A2"/>
    <w:rsid w:val="001138FC"/>
    <w:rsid w:val="00114293"/>
    <w:rsid w:val="00116C97"/>
    <w:rsid w:val="00116DDD"/>
    <w:rsid w:val="00117095"/>
    <w:rsid w:val="00117234"/>
    <w:rsid w:val="00117894"/>
    <w:rsid w:val="001207D7"/>
    <w:rsid w:val="00120CF0"/>
    <w:rsid w:val="001213A9"/>
    <w:rsid w:val="001214D2"/>
    <w:rsid w:val="00121AEA"/>
    <w:rsid w:val="00122622"/>
    <w:rsid w:val="001231C7"/>
    <w:rsid w:val="001234AD"/>
    <w:rsid w:val="00124E91"/>
    <w:rsid w:val="00125435"/>
    <w:rsid w:val="001269F0"/>
    <w:rsid w:val="00126D03"/>
    <w:rsid w:val="00126E9F"/>
    <w:rsid w:val="00127E32"/>
    <w:rsid w:val="00130772"/>
    <w:rsid w:val="00131CC5"/>
    <w:rsid w:val="00131F7D"/>
    <w:rsid w:val="001321FE"/>
    <w:rsid w:val="00132EAF"/>
    <w:rsid w:val="00133E8A"/>
    <w:rsid w:val="00135387"/>
    <w:rsid w:val="00135937"/>
    <w:rsid w:val="0013772C"/>
    <w:rsid w:val="001407A2"/>
    <w:rsid w:val="0014095B"/>
    <w:rsid w:val="0014161C"/>
    <w:rsid w:val="0014251C"/>
    <w:rsid w:val="001435AD"/>
    <w:rsid w:val="00144DB1"/>
    <w:rsid w:val="001464D1"/>
    <w:rsid w:val="0014680F"/>
    <w:rsid w:val="00146EB6"/>
    <w:rsid w:val="00147DEE"/>
    <w:rsid w:val="00150156"/>
    <w:rsid w:val="001505C6"/>
    <w:rsid w:val="00150B28"/>
    <w:rsid w:val="00150DBE"/>
    <w:rsid w:val="00150E11"/>
    <w:rsid w:val="001530FC"/>
    <w:rsid w:val="00153127"/>
    <w:rsid w:val="00153D1E"/>
    <w:rsid w:val="001545D0"/>
    <w:rsid w:val="00154C08"/>
    <w:rsid w:val="00156745"/>
    <w:rsid w:val="00157FB7"/>
    <w:rsid w:val="00160AAC"/>
    <w:rsid w:val="00161F45"/>
    <w:rsid w:val="001629C2"/>
    <w:rsid w:val="00163D58"/>
    <w:rsid w:val="0016476A"/>
    <w:rsid w:val="0016549A"/>
    <w:rsid w:val="00165A7E"/>
    <w:rsid w:val="00166279"/>
    <w:rsid w:val="001665A4"/>
    <w:rsid w:val="001666BA"/>
    <w:rsid w:val="001666F2"/>
    <w:rsid w:val="00166D3D"/>
    <w:rsid w:val="00167569"/>
    <w:rsid w:val="001721EC"/>
    <w:rsid w:val="001724C9"/>
    <w:rsid w:val="001730B7"/>
    <w:rsid w:val="0017344E"/>
    <w:rsid w:val="00173977"/>
    <w:rsid w:val="00174801"/>
    <w:rsid w:val="001748AF"/>
    <w:rsid w:val="00174A15"/>
    <w:rsid w:val="00177342"/>
    <w:rsid w:val="00177EA1"/>
    <w:rsid w:val="001810E2"/>
    <w:rsid w:val="00182C1D"/>
    <w:rsid w:val="0018375D"/>
    <w:rsid w:val="00186BD0"/>
    <w:rsid w:val="0018700B"/>
    <w:rsid w:val="00187942"/>
    <w:rsid w:val="00190811"/>
    <w:rsid w:val="001913E6"/>
    <w:rsid w:val="001915CB"/>
    <w:rsid w:val="00191AA3"/>
    <w:rsid w:val="00192355"/>
    <w:rsid w:val="00194703"/>
    <w:rsid w:val="00196F9F"/>
    <w:rsid w:val="001972B6"/>
    <w:rsid w:val="00197C87"/>
    <w:rsid w:val="001A07F8"/>
    <w:rsid w:val="001A1451"/>
    <w:rsid w:val="001A18E6"/>
    <w:rsid w:val="001A209C"/>
    <w:rsid w:val="001A290A"/>
    <w:rsid w:val="001A4425"/>
    <w:rsid w:val="001A4825"/>
    <w:rsid w:val="001A707F"/>
    <w:rsid w:val="001A7BE6"/>
    <w:rsid w:val="001A7EC4"/>
    <w:rsid w:val="001B0799"/>
    <w:rsid w:val="001B0C86"/>
    <w:rsid w:val="001B29E8"/>
    <w:rsid w:val="001B3DED"/>
    <w:rsid w:val="001B5267"/>
    <w:rsid w:val="001B6704"/>
    <w:rsid w:val="001B70E8"/>
    <w:rsid w:val="001B714C"/>
    <w:rsid w:val="001B7E62"/>
    <w:rsid w:val="001C053E"/>
    <w:rsid w:val="001C05E8"/>
    <w:rsid w:val="001C2AF4"/>
    <w:rsid w:val="001C3246"/>
    <w:rsid w:val="001C3DB5"/>
    <w:rsid w:val="001C4A9A"/>
    <w:rsid w:val="001C7242"/>
    <w:rsid w:val="001C77A5"/>
    <w:rsid w:val="001D079A"/>
    <w:rsid w:val="001D0ADD"/>
    <w:rsid w:val="001D1FB6"/>
    <w:rsid w:val="001D206A"/>
    <w:rsid w:val="001D25B4"/>
    <w:rsid w:val="001D2A14"/>
    <w:rsid w:val="001D30F8"/>
    <w:rsid w:val="001D329A"/>
    <w:rsid w:val="001D438A"/>
    <w:rsid w:val="001D4554"/>
    <w:rsid w:val="001D4D53"/>
    <w:rsid w:val="001D518B"/>
    <w:rsid w:val="001D54EB"/>
    <w:rsid w:val="001D62A6"/>
    <w:rsid w:val="001D6AFE"/>
    <w:rsid w:val="001D6B2F"/>
    <w:rsid w:val="001D6FFA"/>
    <w:rsid w:val="001D7604"/>
    <w:rsid w:val="001D7C2A"/>
    <w:rsid w:val="001D7E50"/>
    <w:rsid w:val="001E060F"/>
    <w:rsid w:val="001E1C0D"/>
    <w:rsid w:val="001E1C0E"/>
    <w:rsid w:val="001E1FB5"/>
    <w:rsid w:val="001E2E8C"/>
    <w:rsid w:val="001E36A1"/>
    <w:rsid w:val="001E38FF"/>
    <w:rsid w:val="001E3CA9"/>
    <w:rsid w:val="001E61CF"/>
    <w:rsid w:val="001E7CCE"/>
    <w:rsid w:val="001F09B3"/>
    <w:rsid w:val="001F1A3D"/>
    <w:rsid w:val="001F340B"/>
    <w:rsid w:val="001F3D01"/>
    <w:rsid w:val="001F3F0D"/>
    <w:rsid w:val="001F40E1"/>
    <w:rsid w:val="001F433F"/>
    <w:rsid w:val="001F4379"/>
    <w:rsid w:val="001F5335"/>
    <w:rsid w:val="001F5824"/>
    <w:rsid w:val="001F60DF"/>
    <w:rsid w:val="001F615B"/>
    <w:rsid w:val="001F64C6"/>
    <w:rsid w:val="001F6A89"/>
    <w:rsid w:val="00200FFB"/>
    <w:rsid w:val="002028FC"/>
    <w:rsid w:val="00203887"/>
    <w:rsid w:val="002044AE"/>
    <w:rsid w:val="002045C3"/>
    <w:rsid w:val="00204E23"/>
    <w:rsid w:val="00206338"/>
    <w:rsid w:val="00206A61"/>
    <w:rsid w:val="0021003A"/>
    <w:rsid w:val="00211650"/>
    <w:rsid w:val="00212243"/>
    <w:rsid w:val="002138E3"/>
    <w:rsid w:val="00213F93"/>
    <w:rsid w:val="00214075"/>
    <w:rsid w:val="002140E6"/>
    <w:rsid w:val="002144B1"/>
    <w:rsid w:val="002167CC"/>
    <w:rsid w:val="00216D68"/>
    <w:rsid w:val="00217173"/>
    <w:rsid w:val="00217E5F"/>
    <w:rsid w:val="00220218"/>
    <w:rsid w:val="002206D3"/>
    <w:rsid w:val="00221352"/>
    <w:rsid w:val="002215DB"/>
    <w:rsid w:val="00221EC9"/>
    <w:rsid w:val="0022227D"/>
    <w:rsid w:val="002227BE"/>
    <w:rsid w:val="00223268"/>
    <w:rsid w:val="002233B3"/>
    <w:rsid w:val="00224380"/>
    <w:rsid w:val="002245E3"/>
    <w:rsid w:val="00224BA6"/>
    <w:rsid w:val="00225E26"/>
    <w:rsid w:val="002277B6"/>
    <w:rsid w:val="00230D6F"/>
    <w:rsid w:val="00231228"/>
    <w:rsid w:val="00231272"/>
    <w:rsid w:val="00232377"/>
    <w:rsid w:val="002326BD"/>
    <w:rsid w:val="002332B1"/>
    <w:rsid w:val="00233538"/>
    <w:rsid w:val="00233792"/>
    <w:rsid w:val="00234E1C"/>
    <w:rsid w:val="00234E32"/>
    <w:rsid w:val="00235048"/>
    <w:rsid w:val="002352B4"/>
    <w:rsid w:val="002355D6"/>
    <w:rsid w:val="00235897"/>
    <w:rsid w:val="0023602D"/>
    <w:rsid w:val="00241242"/>
    <w:rsid w:val="0024243D"/>
    <w:rsid w:val="00242732"/>
    <w:rsid w:val="00244627"/>
    <w:rsid w:val="002449FB"/>
    <w:rsid w:val="00244BF2"/>
    <w:rsid w:val="002459CA"/>
    <w:rsid w:val="00245B21"/>
    <w:rsid w:val="00246D13"/>
    <w:rsid w:val="00247158"/>
    <w:rsid w:val="00247F09"/>
    <w:rsid w:val="002507B7"/>
    <w:rsid w:val="00250B24"/>
    <w:rsid w:val="00250D5B"/>
    <w:rsid w:val="002525F0"/>
    <w:rsid w:val="00252A21"/>
    <w:rsid w:val="00252DA1"/>
    <w:rsid w:val="0025308E"/>
    <w:rsid w:val="00253105"/>
    <w:rsid w:val="00253506"/>
    <w:rsid w:val="0025381E"/>
    <w:rsid w:val="0025437D"/>
    <w:rsid w:val="00255F9A"/>
    <w:rsid w:val="00261001"/>
    <w:rsid w:val="0026178E"/>
    <w:rsid w:val="002623ED"/>
    <w:rsid w:val="00263951"/>
    <w:rsid w:val="00264470"/>
    <w:rsid w:val="00264AAB"/>
    <w:rsid w:val="00264EC6"/>
    <w:rsid w:val="00265201"/>
    <w:rsid w:val="00265FEC"/>
    <w:rsid w:val="0027016F"/>
    <w:rsid w:val="00270FE7"/>
    <w:rsid w:val="002718FD"/>
    <w:rsid w:val="00271E34"/>
    <w:rsid w:val="0027292C"/>
    <w:rsid w:val="00273452"/>
    <w:rsid w:val="00274A8D"/>
    <w:rsid w:val="002750D6"/>
    <w:rsid w:val="00275771"/>
    <w:rsid w:val="00276F05"/>
    <w:rsid w:val="002776F1"/>
    <w:rsid w:val="00277FB2"/>
    <w:rsid w:val="00280908"/>
    <w:rsid w:val="00280CA2"/>
    <w:rsid w:val="002833CC"/>
    <w:rsid w:val="00283834"/>
    <w:rsid w:val="0028499E"/>
    <w:rsid w:val="00284BE3"/>
    <w:rsid w:val="00286F35"/>
    <w:rsid w:val="00290BA8"/>
    <w:rsid w:val="00292BCB"/>
    <w:rsid w:val="00292E09"/>
    <w:rsid w:val="002949A5"/>
    <w:rsid w:val="00295220"/>
    <w:rsid w:val="002954E8"/>
    <w:rsid w:val="002956AF"/>
    <w:rsid w:val="002A16B6"/>
    <w:rsid w:val="002A1E4B"/>
    <w:rsid w:val="002A3253"/>
    <w:rsid w:val="002A4882"/>
    <w:rsid w:val="002A666C"/>
    <w:rsid w:val="002A66E9"/>
    <w:rsid w:val="002B05F3"/>
    <w:rsid w:val="002B1B5C"/>
    <w:rsid w:val="002B2700"/>
    <w:rsid w:val="002B3930"/>
    <w:rsid w:val="002B3AA0"/>
    <w:rsid w:val="002B431A"/>
    <w:rsid w:val="002B4773"/>
    <w:rsid w:val="002B4FB7"/>
    <w:rsid w:val="002B4FD7"/>
    <w:rsid w:val="002B52F5"/>
    <w:rsid w:val="002B663C"/>
    <w:rsid w:val="002B6F8F"/>
    <w:rsid w:val="002B76CE"/>
    <w:rsid w:val="002B7779"/>
    <w:rsid w:val="002B7C84"/>
    <w:rsid w:val="002C2774"/>
    <w:rsid w:val="002C28E8"/>
    <w:rsid w:val="002C2BF5"/>
    <w:rsid w:val="002C37B7"/>
    <w:rsid w:val="002C6E0B"/>
    <w:rsid w:val="002C6FF1"/>
    <w:rsid w:val="002C705B"/>
    <w:rsid w:val="002C78A8"/>
    <w:rsid w:val="002C7BD0"/>
    <w:rsid w:val="002D0E38"/>
    <w:rsid w:val="002D1517"/>
    <w:rsid w:val="002D2255"/>
    <w:rsid w:val="002D2DB0"/>
    <w:rsid w:val="002D52DF"/>
    <w:rsid w:val="002E124E"/>
    <w:rsid w:val="002E1CA6"/>
    <w:rsid w:val="002E25A6"/>
    <w:rsid w:val="002E54B0"/>
    <w:rsid w:val="002E5B74"/>
    <w:rsid w:val="002E5C9B"/>
    <w:rsid w:val="002E72C5"/>
    <w:rsid w:val="002F030E"/>
    <w:rsid w:val="002F2605"/>
    <w:rsid w:val="002F384E"/>
    <w:rsid w:val="002F3FD5"/>
    <w:rsid w:val="002F488F"/>
    <w:rsid w:val="002F4CEE"/>
    <w:rsid w:val="002F6F23"/>
    <w:rsid w:val="002F6F98"/>
    <w:rsid w:val="003028A7"/>
    <w:rsid w:val="00302C1F"/>
    <w:rsid w:val="0030425C"/>
    <w:rsid w:val="00305E3B"/>
    <w:rsid w:val="00306645"/>
    <w:rsid w:val="003071C5"/>
    <w:rsid w:val="003071E0"/>
    <w:rsid w:val="003102C7"/>
    <w:rsid w:val="003112BF"/>
    <w:rsid w:val="00311B09"/>
    <w:rsid w:val="0031362D"/>
    <w:rsid w:val="0031493E"/>
    <w:rsid w:val="00317A15"/>
    <w:rsid w:val="00317ED1"/>
    <w:rsid w:val="00320088"/>
    <w:rsid w:val="0032179A"/>
    <w:rsid w:val="00323A66"/>
    <w:rsid w:val="00324469"/>
    <w:rsid w:val="00324B3C"/>
    <w:rsid w:val="00324E00"/>
    <w:rsid w:val="00325BCA"/>
    <w:rsid w:val="003300E5"/>
    <w:rsid w:val="003305A5"/>
    <w:rsid w:val="003310F9"/>
    <w:rsid w:val="003318F6"/>
    <w:rsid w:val="003319D8"/>
    <w:rsid w:val="0033215D"/>
    <w:rsid w:val="00333B41"/>
    <w:rsid w:val="003341D4"/>
    <w:rsid w:val="00334676"/>
    <w:rsid w:val="00336824"/>
    <w:rsid w:val="003409D3"/>
    <w:rsid w:val="00341591"/>
    <w:rsid w:val="00342268"/>
    <w:rsid w:val="003428B9"/>
    <w:rsid w:val="003447F2"/>
    <w:rsid w:val="00344828"/>
    <w:rsid w:val="00344A88"/>
    <w:rsid w:val="00347B4E"/>
    <w:rsid w:val="00347EDD"/>
    <w:rsid w:val="00350E80"/>
    <w:rsid w:val="0035220E"/>
    <w:rsid w:val="003522B1"/>
    <w:rsid w:val="00352527"/>
    <w:rsid w:val="003527F2"/>
    <w:rsid w:val="003530F6"/>
    <w:rsid w:val="0035357C"/>
    <w:rsid w:val="00353D1F"/>
    <w:rsid w:val="0035430A"/>
    <w:rsid w:val="00354576"/>
    <w:rsid w:val="00355933"/>
    <w:rsid w:val="003608D4"/>
    <w:rsid w:val="00361DEF"/>
    <w:rsid w:val="00362AE1"/>
    <w:rsid w:val="00363375"/>
    <w:rsid w:val="0036340A"/>
    <w:rsid w:val="00363CA7"/>
    <w:rsid w:val="00365BBB"/>
    <w:rsid w:val="00366ED1"/>
    <w:rsid w:val="003703BE"/>
    <w:rsid w:val="003709B3"/>
    <w:rsid w:val="0037186E"/>
    <w:rsid w:val="00372AD4"/>
    <w:rsid w:val="00373381"/>
    <w:rsid w:val="003748D7"/>
    <w:rsid w:val="00376FCF"/>
    <w:rsid w:val="003803CD"/>
    <w:rsid w:val="00380C5B"/>
    <w:rsid w:val="00381415"/>
    <w:rsid w:val="003829A8"/>
    <w:rsid w:val="003833C9"/>
    <w:rsid w:val="00384284"/>
    <w:rsid w:val="003844D4"/>
    <w:rsid w:val="00384666"/>
    <w:rsid w:val="00385E39"/>
    <w:rsid w:val="003868DC"/>
    <w:rsid w:val="00386AC2"/>
    <w:rsid w:val="00386D55"/>
    <w:rsid w:val="0039083C"/>
    <w:rsid w:val="00391D5A"/>
    <w:rsid w:val="00391D88"/>
    <w:rsid w:val="00392AB9"/>
    <w:rsid w:val="00392ADA"/>
    <w:rsid w:val="003932A0"/>
    <w:rsid w:val="003968C3"/>
    <w:rsid w:val="00396E94"/>
    <w:rsid w:val="00396EBC"/>
    <w:rsid w:val="00397110"/>
    <w:rsid w:val="00397470"/>
    <w:rsid w:val="0039753E"/>
    <w:rsid w:val="00397A6F"/>
    <w:rsid w:val="003A0609"/>
    <w:rsid w:val="003A1368"/>
    <w:rsid w:val="003A21FB"/>
    <w:rsid w:val="003A2261"/>
    <w:rsid w:val="003A46EF"/>
    <w:rsid w:val="003B0EED"/>
    <w:rsid w:val="003B28D3"/>
    <w:rsid w:val="003B384F"/>
    <w:rsid w:val="003B3CA6"/>
    <w:rsid w:val="003B4A4C"/>
    <w:rsid w:val="003B54CB"/>
    <w:rsid w:val="003B6031"/>
    <w:rsid w:val="003B774B"/>
    <w:rsid w:val="003C0507"/>
    <w:rsid w:val="003C117F"/>
    <w:rsid w:val="003C184A"/>
    <w:rsid w:val="003C19AF"/>
    <w:rsid w:val="003C1AEE"/>
    <w:rsid w:val="003C1CD1"/>
    <w:rsid w:val="003C21AC"/>
    <w:rsid w:val="003C3170"/>
    <w:rsid w:val="003C33EE"/>
    <w:rsid w:val="003C3508"/>
    <w:rsid w:val="003C4A94"/>
    <w:rsid w:val="003C61C3"/>
    <w:rsid w:val="003D1168"/>
    <w:rsid w:val="003D2820"/>
    <w:rsid w:val="003E195C"/>
    <w:rsid w:val="003E1CBF"/>
    <w:rsid w:val="003E2268"/>
    <w:rsid w:val="003E4478"/>
    <w:rsid w:val="003E465E"/>
    <w:rsid w:val="003E4C26"/>
    <w:rsid w:val="003E5972"/>
    <w:rsid w:val="003E735A"/>
    <w:rsid w:val="003E73AA"/>
    <w:rsid w:val="003F0EE8"/>
    <w:rsid w:val="003F1570"/>
    <w:rsid w:val="003F3DBE"/>
    <w:rsid w:val="003F5C08"/>
    <w:rsid w:val="003F5EFD"/>
    <w:rsid w:val="0040101A"/>
    <w:rsid w:val="00401428"/>
    <w:rsid w:val="00401459"/>
    <w:rsid w:val="00401C8D"/>
    <w:rsid w:val="00402621"/>
    <w:rsid w:val="00402A81"/>
    <w:rsid w:val="004033F2"/>
    <w:rsid w:val="00404868"/>
    <w:rsid w:val="004058EE"/>
    <w:rsid w:val="00405934"/>
    <w:rsid w:val="00407070"/>
    <w:rsid w:val="004078EE"/>
    <w:rsid w:val="004102BA"/>
    <w:rsid w:val="00410BEF"/>
    <w:rsid w:val="004115BA"/>
    <w:rsid w:val="0041209B"/>
    <w:rsid w:val="004122FE"/>
    <w:rsid w:val="00413DAE"/>
    <w:rsid w:val="00414238"/>
    <w:rsid w:val="00414AD2"/>
    <w:rsid w:val="00414DBC"/>
    <w:rsid w:val="00415210"/>
    <w:rsid w:val="00415C6B"/>
    <w:rsid w:val="00416155"/>
    <w:rsid w:val="00416BA6"/>
    <w:rsid w:val="0042103F"/>
    <w:rsid w:val="00421E88"/>
    <w:rsid w:val="00423289"/>
    <w:rsid w:val="00423A8A"/>
    <w:rsid w:val="00424263"/>
    <w:rsid w:val="004245A4"/>
    <w:rsid w:val="00424A0E"/>
    <w:rsid w:val="004256F3"/>
    <w:rsid w:val="004258CE"/>
    <w:rsid w:val="004258D2"/>
    <w:rsid w:val="00425A8D"/>
    <w:rsid w:val="00426D54"/>
    <w:rsid w:val="0042786B"/>
    <w:rsid w:val="004326A3"/>
    <w:rsid w:val="004331DC"/>
    <w:rsid w:val="00435AF6"/>
    <w:rsid w:val="0043627B"/>
    <w:rsid w:val="004363D2"/>
    <w:rsid w:val="00436584"/>
    <w:rsid w:val="004369EF"/>
    <w:rsid w:val="00441C50"/>
    <w:rsid w:val="0044260D"/>
    <w:rsid w:val="00443BCA"/>
    <w:rsid w:val="0044768B"/>
    <w:rsid w:val="004476B2"/>
    <w:rsid w:val="004476FF"/>
    <w:rsid w:val="0044771F"/>
    <w:rsid w:val="004512B5"/>
    <w:rsid w:val="00452A71"/>
    <w:rsid w:val="00453637"/>
    <w:rsid w:val="00453807"/>
    <w:rsid w:val="00453B28"/>
    <w:rsid w:val="0045509B"/>
    <w:rsid w:val="0045527C"/>
    <w:rsid w:val="00455AB9"/>
    <w:rsid w:val="004576C2"/>
    <w:rsid w:val="0046080A"/>
    <w:rsid w:val="00460A30"/>
    <w:rsid w:val="00460B00"/>
    <w:rsid w:val="00460E39"/>
    <w:rsid w:val="00461879"/>
    <w:rsid w:val="004618F1"/>
    <w:rsid w:val="00462123"/>
    <w:rsid w:val="0046259A"/>
    <w:rsid w:val="004639CF"/>
    <w:rsid w:val="0046411F"/>
    <w:rsid w:val="00464730"/>
    <w:rsid w:val="00467D30"/>
    <w:rsid w:val="00472267"/>
    <w:rsid w:val="00472B13"/>
    <w:rsid w:val="00477363"/>
    <w:rsid w:val="004806C5"/>
    <w:rsid w:val="00481336"/>
    <w:rsid w:val="00481F26"/>
    <w:rsid w:val="00481F54"/>
    <w:rsid w:val="004824C7"/>
    <w:rsid w:val="00485D72"/>
    <w:rsid w:val="004870C0"/>
    <w:rsid w:val="0048729A"/>
    <w:rsid w:val="00490DDD"/>
    <w:rsid w:val="00490E04"/>
    <w:rsid w:val="00491E4B"/>
    <w:rsid w:val="00492023"/>
    <w:rsid w:val="00492B91"/>
    <w:rsid w:val="00492BD8"/>
    <w:rsid w:val="00493B74"/>
    <w:rsid w:val="00495E60"/>
    <w:rsid w:val="00495EBF"/>
    <w:rsid w:val="004965E6"/>
    <w:rsid w:val="00496A32"/>
    <w:rsid w:val="00496E6B"/>
    <w:rsid w:val="004971FD"/>
    <w:rsid w:val="004A20BD"/>
    <w:rsid w:val="004A267E"/>
    <w:rsid w:val="004A2795"/>
    <w:rsid w:val="004A3D1A"/>
    <w:rsid w:val="004A4772"/>
    <w:rsid w:val="004A6EA8"/>
    <w:rsid w:val="004B02FA"/>
    <w:rsid w:val="004B0848"/>
    <w:rsid w:val="004B09D6"/>
    <w:rsid w:val="004B1738"/>
    <w:rsid w:val="004B2148"/>
    <w:rsid w:val="004B2481"/>
    <w:rsid w:val="004B25F9"/>
    <w:rsid w:val="004B308B"/>
    <w:rsid w:val="004B339D"/>
    <w:rsid w:val="004B3762"/>
    <w:rsid w:val="004B3F57"/>
    <w:rsid w:val="004B46CF"/>
    <w:rsid w:val="004B4971"/>
    <w:rsid w:val="004B49C7"/>
    <w:rsid w:val="004B4B15"/>
    <w:rsid w:val="004B6EDA"/>
    <w:rsid w:val="004B70B4"/>
    <w:rsid w:val="004C05E2"/>
    <w:rsid w:val="004C37DA"/>
    <w:rsid w:val="004C3EA5"/>
    <w:rsid w:val="004C3FF5"/>
    <w:rsid w:val="004C6B1E"/>
    <w:rsid w:val="004C716A"/>
    <w:rsid w:val="004D015D"/>
    <w:rsid w:val="004D03DF"/>
    <w:rsid w:val="004D0BDD"/>
    <w:rsid w:val="004D0D0E"/>
    <w:rsid w:val="004D1081"/>
    <w:rsid w:val="004D1DC7"/>
    <w:rsid w:val="004D32C2"/>
    <w:rsid w:val="004D545B"/>
    <w:rsid w:val="004D68D3"/>
    <w:rsid w:val="004D6BB3"/>
    <w:rsid w:val="004D7598"/>
    <w:rsid w:val="004E034A"/>
    <w:rsid w:val="004E04AF"/>
    <w:rsid w:val="004E0DBF"/>
    <w:rsid w:val="004E1726"/>
    <w:rsid w:val="004E294A"/>
    <w:rsid w:val="004E4079"/>
    <w:rsid w:val="004E4196"/>
    <w:rsid w:val="004E44A3"/>
    <w:rsid w:val="004E4ABB"/>
    <w:rsid w:val="004E4EB7"/>
    <w:rsid w:val="004E5656"/>
    <w:rsid w:val="004E6DBB"/>
    <w:rsid w:val="004E7564"/>
    <w:rsid w:val="004E79A3"/>
    <w:rsid w:val="004F07C6"/>
    <w:rsid w:val="004F1CE9"/>
    <w:rsid w:val="004F2B74"/>
    <w:rsid w:val="004F4929"/>
    <w:rsid w:val="004F567F"/>
    <w:rsid w:val="004F5CBC"/>
    <w:rsid w:val="004F6B96"/>
    <w:rsid w:val="004F6ED6"/>
    <w:rsid w:val="004F733E"/>
    <w:rsid w:val="004F76DA"/>
    <w:rsid w:val="004F7EAF"/>
    <w:rsid w:val="004F7F2C"/>
    <w:rsid w:val="005009FF"/>
    <w:rsid w:val="00500CBA"/>
    <w:rsid w:val="00501A67"/>
    <w:rsid w:val="005022BF"/>
    <w:rsid w:val="00502CF4"/>
    <w:rsid w:val="005032BE"/>
    <w:rsid w:val="005045E4"/>
    <w:rsid w:val="00505829"/>
    <w:rsid w:val="00505FDC"/>
    <w:rsid w:val="00510811"/>
    <w:rsid w:val="00510978"/>
    <w:rsid w:val="00510CCF"/>
    <w:rsid w:val="00511035"/>
    <w:rsid w:val="005118DB"/>
    <w:rsid w:val="00511D20"/>
    <w:rsid w:val="005130F1"/>
    <w:rsid w:val="005143AD"/>
    <w:rsid w:val="00515874"/>
    <w:rsid w:val="0051660E"/>
    <w:rsid w:val="00516E96"/>
    <w:rsid w:val="0051709B"/>
    <w:rsid w:val="00517453"/>
    <w:rsid w:val="00517563"/>
    <w:rsid w:val="00517C47"/>
    <w:rsid w:val="005203F7"/>
    <w:rsid w:val="00520ADD"/>
    <w:rsid w:val="00520FA8"/>
    <w:rsid w:val="0052174E"/>
    <w:rsid w:val="00521E45"/>
    <w:rsid w:val="00522838"/>
    <w:rsid w:val="00522F3B"/>
    <w:rsid w:val="0052300F"/>
    <w:rsid w:val="005232B1"/>
    <w:rsid w:val="00523DA0"/>
    <w:rsid w:val="00523EB8"/>
    <w:rsid w:val="00523F06"/>
    <w:rsid w:val="0052443E"/>
    <w:rsid w:val="00524B18"/>
    <w:rsid w:val="00526DB4"/>
    <w:rsid w:val="005276B6"/>
    <w:rsid w:val="00527E36"/>
    <w:rsid w:val="005310E2"/>
    <w:rsid w:val="00531AC7"/>
    <w:rsid w:val="00531CDB"/>
    <w:rsid w:val="0053215F"/>
    <w:rsid w:val="00533343"/>
    <w:rsid w:val="00533856"/>
    <w:rsid w:val="00533F44"/>
    <w:rsid w:val="00534043"/>
    <w:rsid w:val="00534940"/>
    <w:rsid w:val="00534E3F"/>
    <w:rsid w:val="005357E2"/>
    <w:rsid w:val="00535D26"/>
    <w:rsid w:val="005368DE"/>
    <w:rsid w:val="005379F7"/>
    <w:rsid w:val="005403F4"/>
    <w:rsid w:val="00540752"/>
    <w:rsid w:val="005418D5"/>
    <w:rsid w:val="00541DEA"/>
    <w:rsid w:val="00541F00"/>
    <w:rsid w:val="00543066"/>
    <w:rsid w:val="0054368A"/>
    <w:rsid w:val="00543719"/>
    <w:rsid w:val="00543863"/>
    <w:rsid w:val="0054398E"/>
    <w:rsid w:val="0054425E"/>
    <w:rsid w:val="00545262"/>
    <w:rsid w:val="005458CB"/>
    <w:rsid w:val="005460C9"/>
    <w:rsid w:val="005471D8"/>
    <w:rsid w:val="00550065"/>
    <w:rsid w:val="00550857"/>
    <w:rsid w:val="00550B07"/>
    <w:rsid w:val="00552E54"/>
    <w:rsid w:val="00555762"/>
    <w:rsid w:val="005560E7"/>
    <w:rsid w:val="00556F17"/>
    <w:rsid w:val="00557898"/>
    <w:rsid w:val="00557A9C"/>
    <w:rsid w:val="0056066D"/>
    <w:rsid w:val="00561A41"/>
    <w:rsid w:val="00563E37"/>
    <w:rsid w:val="0056729D"/>
    <w:rsid w:val="005678AA"/>
    <w:rsid w:val="005679FD"/>
    <w:rsid w:val="00571C06"/>
    <w:rsid w:val="00571F2A"/>
    <w:rsid w:val="0057501C"/>
    <w:rsid w:val="005752C9"/>
    <w:rsid w:val="005757B4"/>
    <w:rsid w:val="00576C28"/>
    <w:rsid w:val="0058082C"/>
    <w:rsid w:val="005815AA"/>
    <w:rsid w:val="005816E4"/>
    <w:rsid w:val="00581CDF"/>
    <w:rsid w:val="00581CE5"/>
    <w:rsid w:val="00584E7F"/>
    <w:rsid w:val="00586DAF"/>
    <w:rsid w:val="005878A2"/>
    <w:rsid w:val="005901B8"/>
    <w:rsid w:val="005906D5"/>
    <w:rsid w:val="00592211"/>
    <w:rsid w:val="00593F5E"/>
    <w:rsid w:val="005950D3"/>
    <w:rsid w:val="00595C28"/>
    <w:rsid w:val="00596390"/>
    <w:rsid w:val="00597101"/>
    <w:rsid w:val="00597496"/>
    <w:rsid w:val="005A0365"/>
    <w:rsid w:val="005A0696"/>
    <w:rsid w:val="005A07C6"/>
    <w:rsid w:val="005A0DEA"/>
    <w:rsid w:val="005A2283"/>
    <w:rsid w:val="005A23C7"/>
    <w:rsid w:val="005A2606"/>
    <w:rsid w:val="005A267F"/>
    <w:rsid w:val="005A26C8"/>
    <w:rsid w:val="005A2F08"/>
    <w:rsid w:val="005A5CE3"/>
    <w:rsid w:val="005A5CEA"/>
    <w:rsid w:val="005A666D"/>
    <w:rsid w:val="005A6CBF"/>
    <w:rsid w:val="005B0060"/>
    <w:rsid w:val="005B0667"/>
    <w:rsid w:val="005B0FB6"/>
    <w:rsid w:val="005B2814"/>
    <w:rsid w:val="005B2B74"/>
    <w:rsid w:val="005B3307"/>
    <w:rsid w:val="005B40C8"/>
    <w:rsid w:val="005B4494"/>
    <w:rsid w:val="005B4E6F"/>
    <w:rsid w:val="005B5ADD"/>
    <w:rsid w:val="005B62FC"/>
    <w:rsid w:val="005B6A3A"/>
    <w:rsid w:val="005B6C0E"/>
    <w:rsid w:val="005C162B"/>
    <w:rsid w:val="005C1742"/>
    <w:rsid w:val="005C2B48"/>
    <w:rsid w:val="005C311B"/>
    <w:rsid w:val="005C397F"/>
    <w:rsid w:val="005C442A"/>
    <w:rsid w:val="005C4B3B"/>
    <w:rsid w:val="005C54C3"/>
    <w:rsid w:val="005C5937"/>
    <w:rsid w:val="005C5A6A"/>
    <w:rsid w:val="005C5D2E"/>
    <w:rsid w:val="005C5F9A"/>
    <w:rsid w:val="005C61B1"/>
    <w:rsid w:val="005D0F57"/>
    <w:rsid w:val="005D29C8"/>
    <w:rsid w:val="005D3AAB"/>
    <w:rsid w:val="005D5082"/>
    <w:rsid w:val="005D6091"/>
    <w:rsid w:val="005D622F"/>
    <w:rsid w:val="005D6688"/>
    <w:rsid w:val="005D6DB7"/>
    <w:rsid w:val="005D720F"/>
    <w:rsid w:val="005D7EB0"/>
    <w:rsid w:val="005E0659"/>
    <w:rsid w:val="005E0C9E"/>
    <w:rsid w:val="005E13C2"/>
    <w:rsid w:val="005E17D9"/>
    <w:rsid w:val="005E32DE"/>
    <w:rsid w:val="005E3993"/>
    <w:rsid w:val="005E43B4"/>
    <w:rsid w:val="005E468A"/>
    <w:rsid w:val="005E66D1"/>
    <w:rsid w:val="005E6A93"/>
    <w:rsid w:val="005E70BA"/>
    <w:rsid w:val="005E72B2"/>
    <w:rsid w:val="005F04CA"/>
    <w:rsid w:val="005F05A9"/>
    <w:rsid w:val="005F1B88"/>
    <w:rsid w:val="005F2CF0"/>
    <w:rsid w:val="005F3FF0"/>
    <w:rsid w:val="005F4F73"/>
    <w:rsid w:val="005F51EE"/>
    <w:rsid w:val="005F5685"/>
    <w:rsid w:val="005F5CAC"/>
    <w:rsid w:val="005F6811"/>
    <w:rsid w:val="005F6C18"/>
    <w:rsid w:val="005F6F80"/>
    <w:rsid w:val="005F79F0"/>
    <w:rsid w:val="005F7E5E"/>
    <w:rsid w:val="006002D9"/>
    <w:rsid w:val="006008D4"/>
    <w:rsid w:val="00600ADF"/>
    <w:rsid w:val="006038C3"/>
    <w:rsid w:val="00604044"/>
    <w:rsid w:val="006051A8"/>
    <w:rsid w:val="00605A59"/>
    <w:rsid w:val="0060641B"/>
    <w:rsid w:val="00607DC6"/>
    <w:rsid w:val="0061043C"/>
    <w:rsid w:val="00610915"/>
    <w:rsid w:val="006110F0"/>
    <w:rsid w:val="00611EF8"/>
    <w:rsid w:val="00612043"/>
    <w:rsid w:val="0061289E"/>
    <w:rsid w:val="00613023"/>
    <w:rsid w:val="00613AD9"/>
    <w:rsid w:val="00614603"/>
    <w:rsid w:val="006147DB"/>
    <w:rsid w:val="00614CB4"/>
    <w:rsid w:val="00616168"/>
    <w:rsid w:val="00616E45"/>
    <w:rsid w:val="00616FDA"/>
    <w:rsid w:val="00617113"/>
    <w:rsid w:val="006171A5"/>
    <w:rsid w:val="00617566"/>
    <w:rsid w:val="00617980"/>
    <w:rsid w:val="00620723"/>
    <w:rsid w:val="006209B6"/>
    <w:rsid w:val="0062142E"/>
    <w:rsid w:val="00623AE2"/>
    <w:rsid w:val="00624326"/>
    <w:rsid w:val="00624627"/>
    <w:rsid w:val="00625AC7"/>
    <w:rsid w:val="00625CCC"/>
    <w:rsid w:val="0062614F"/>
    <w:rsid w:val="006273B2"/>
    <w:rsid w:val="006279D7"/>
    <w:rsid w:val="00627E2E"/>
    <w:rsid w:val="00630EFD"/>
    <w:rsid w:val="00632AAA"/>
    <w:rsid w:val="00633569"/>
    <w:rsid w:val="0063376B"/>
    <w:rsid w:val="00633CCF"/>
    <w:rsid w:val="0063424D"/>
    <w:rsid w:val="006356BC"/>
    <w:rsid w:val="00635B2D"/>
    <w:rsid w:val="00636E1E"/>
    <w:rsid w:val="00640D11"/>
    <w:rsid w:val="00640D46"/>
    <w:rsid w:val="00641555"/>
    <w:rsid w:val="00642022"/>
    <w:rsid w:val="006431AF"/>
    <w:rsid w:val="00643D9F"/>
    <w:rsid w:val="00643F93"/>
    <w:rsid w:val="00646FBE"/>
    <w:rsid w:val="00650EB8"/>
    <w:rsid w:val="0065212A"/>
    <w:rsid w:val="00653450"/>
    <w:rsid w:val="00653849"/>
    <w:rsid w:val="006543F9"/>
    <w:rsid w:val="00655340"/>
    <w:rsid w:val="00655652"/>
    <w:rsid w:val="006573D6"/>
    <w:rsid w:val="00661C03"/>
    <w:rsid w:val="006620A3"/>
    <w:rsid w:val="00662C80"/>
    <w:rsid w:val="00663A8C"/>
    <w:rsid w:val="00665450"/>
    <w:rsid w:val="00665605"/>
    <w:rsid w:val="0067190D"/>
    <w:rsid w:val="00673047"/>
    <w:rsid w:val="0067467A"/>
    <w:rsid w:val="00674CF2"/>
    <w:rsid w:val="00676579"/>
    <w:rsid w:val="00676917"/>
    <w:rsid w:val="00676E4F"/>
    <w:rsid w:val="0068093D"/>
    <w:rsid w:val="006814B6"/>
    <w:rsid w:val="00681544"/>
    <w:rsid w:val="0068225D"/>
    <w:rsid w:val="00682B79"/>
    <w:rsid w:val="00685A54"/>
    <w:rsid w:val="00686936"/>
    <w:rsid w:val="0068735B"/>
    <w:rsid w:val="006900AD"/>
    <w:rsid w:val="006917E2"/>
    <w:rsid w:val="0069352A"/>
    <w:rsid w:val="00693A99"/>
    <w:rsid w:val="0069489B"/>
    <w:rsid w:val="00694E61"/>
    <w:rsid w:val="00697ADE"/>
    <w:rsid w:val="00697CC8"/>
    <w:rsid w:val="006A1FE4"/>
    <w:rsid w:val="006A25E9"/>
    <w:rsid w:val="006A2AB4"/>
    <w:rsid w:val="006A3345"/>
    <w:rsid w:val="006A3543"/>
    <w:rsid w:val="006A396B"/>
    <w:rsid w:val="006A4258"/>
    <w:rsid w:val="006A4C18"/>
    <w:rsid w:val="006A7744"/>
    <w:rsid w:val="006B1124"/>
    <w:rsid w:val="006B47D8"/>
    <w:rsid w:val="006B6AD4"/>
    <w:rsid w:val="006C06C5"/>
    <w:rsid w:val="006C1566"/>
    <w:rsid w:val="006C187C"/>
    <w:rsid w:val="006C2545"/>
    <w:rsid w:val="006C25B9"/>
    <w:rsid w:val="006C2A0B"/>
    <w:rsid w:val="006C47A2"/>
    <w:rsid w:val="006C52D8"/>
    <w:rsid w:val="006C70AC"/>
    <w:rsid w:val="006D1E38"/>
    <w:rsid w:val="006D24D5"/>
    <w:rsid w:val="006D4504"/>
    <w:rsid w:val="006D5301"/>
    <w:rsid w:val="006D5913"/>
    <w:rsid w:val="006D5A05"/>
    <w:rsid w:val="006D6263"/>
    <w:rsid w:val="006D7D0F"/>
    <w:rsid w:val="006E0AF8"/>
    <w:rsid w:val="006E1BBF"/>
    <w:rsid w:val="006E21F6"/>
    <w:rsid w:val="006E348C"/>
    <w:rsid w:val="006E3E12"/>
    <w:rsid w:val="006E46A2"/>
    <w:rsid w:val="006E62EF"/>
    <w:rsid w:val="006E6E4B"/>
    <w:rsid w:val="006F19A7"/>
    <w:rsid w:val="006F4C60"/>
    <w:rsid w:val="006F6BA2"/>
    <w:rsid w:val="006F786F"/>
    <w:rsid w:val="007002FB"/>
    <w:rsid w:val="00700F3B"/>
    <w:rsid w:val="00700FF3"/>
    <w:rsid w:val="00701267"/>
    <w:rsid w:val="007012AB"/>
    <w:rsid w:val="00703B56"/>
    <w:rsid w:val="00704BB1"/>
    <w:rsid w:val="0070552F"/>
    <w:rsid w:val="007055D0"/>
    <w:rsid w:val="00705F00"/>
    <w:rsid w:val="0070690B"/>
    <w:rsid w:val="007108DD"/>
    <w:rsid w:val="00710D9B"/>
    <w:rsid w:val="00711E83"/>
    <w:rsid w:val="00711F3B"/>
    <w:rsid w:val="00711F77"/>
    <w:rsid w:val="0071246E"/>
    <w:rsid w:val="00712E89"/>
    <w:rsid w:val="00713860"/>
    <w:rsid w:val="00713CC8"/>
    <w:rsid w:val="00715005"/>
    <w:rsid w:val="00716CE7"/>
    <w:rsid w:val="00721420"/>
    <w:rsid w:val="0072194C"/>
    <w:rsid w:val="00721B08"/>
    <w:rsid w:val="007242B2"/>
    <w:rsid w:val="00724B70"/>
    <w:rsid w:val="00725B55"/>
    <w:rsid w:val="00725F23"/>
    <w:rsid w:val="007267B8"/>
    <w:rsid w:val="00726A60"/>
    <w:rsid w:val="00726F56"/>
    <w:rsid w:val="00727B3B"/>
    <w:rsid w:val="00727C1A"/>
    <w:rsid w:val="00727D6A"/>
    <w:rsid w:val="007306E1"/>
    <w:rsid w:val="00734262"/>
    <w:rsid w:val="00734605"/>
    <w:rsid w:val="0073650A"/>
    <w:rsid w:val="00741FA1"/>
    <w:rsid w:val="00745E64"/>
    <w:rsid w:val="00746290"/>
    <w:rsid w:val="007467A9"/>
    <w:rsid w:val="00747991"/>
    <w:rsid w:val="00750881"/>
    <w:rsid w:val="007512D0"/>
    <w:rsid w:val="007523AD"/>
    <w:rsid w:val="00753B22"/>
    <w:rsid w:val="00753D17"/>
    <w:rsid w:val="00757404"/>
    <w:rsid w:val="00757495"/>
    <w:rsid w:val="00757938"/>
    <w:rsid w:val="00760786"/>
    <w:rsid w:val="007614A1"/>
    <w:rsid w:val="007624BB"/>
    <w:rsid w:val="00764030"/>
    <w:rsid w:val="00764166"/>
    <w:rsid w:val="00764E66"/>
    <w:rsid w:val="00765572"/>
    <w:rsid w:val="00765B05"/>
    <w:rsid w:val="0076653C"/>
    <w:rsid w:val="0076683E"/>
    <w:rsid w:val="00766A46"/>
    <w:rsid w:val="007707E1"/>
    <w:rsid w:val="007717A1"/>
    <w:rsid w:val="00771CF9"/>
    <w:rsid w:val="007721CD"/>
    <w:rsid w:val="00773930"/>
    <w:rsid w:val="00774B13"/>
    <w:rsid w:val="00774C9B"/>
    <w:rsid w:val="00774E95"/>
    <w:rsid w:val="00775114"/>
    <w:rsid w:val="00775316"/>
    <w:rsid w:val="00775BEF"/>
    <w:rsid w:val="00776F6D"/>
    <w:rsid w:val="007774F9"/>
    <w:rsid w:val="00777807"/>
    <w:rsid w:val="00777ABB"/>
    <w:rsid w:val="007805B5"/>
    <w:rsid w:val="0078102F"/>
    <w:rsid w:val="00781157"/>
    <w:rsid w:val="00781B7A"/>
    <w:rsid w:val="00783D3E"/>
    <w:rsid w:val="00791C82"/>
    <w:rsid w:val="007944E6"/>
    <w:rsid w:val="00794522"/>
    <w:rsid w:val="00795153"/>
    <w:rsid w:val="00795486"/>
    <w:rsid w:val="00795F45"/>
    <w:rsid w:val="007966D1"/>
    <w:rsid w:val="007A3E7C"/>
    <w:rsid w:val="007A422C"/>
    <w:rsid w:val="007A479B"/>
    <w:rsid w:val="007A5222"/>
    <w:rsid w:val="007A5695"/>
    <w:rsid w:val="007A6381"/>
    <w:rsid w:val="007B0C1E"/>
    <w:rsid w:val="007B1EB2"/>
    <w:rsid w:val="007B430A"/>
    <w:rsid w:val="007B44EA"/>
    <w:rsid w:val="007B46B9"/>
    <w:rsid w:val="007B4817"/>
    <w:rsid w:val="007B4937"/>
    <w:rsid w:val="007B4C8C"/>
    <w:rsid w:val="007B53E4"/>
    <w:rsid w:val="007B5BAD"/>
    <w:rsid w:val="007B6BEA"/>
    <w:rsid w:val="007B7476"/>
    <w:rsid w:val="007B7727"/>
    <w:rsid w:val="007B7DD5"/>
    <w:rsid w:val="007C121A"/>
    <w:rsid w:val="007C1350"/>
    <w:rsid w:val="007C344A"/>
    <w:rsid w:val="007C56D7"/>
    <w:rsid w:val="007C5A94"/>
    <w:rsid w:val="007C6054"/>
    <w:rsid w:val="007C7316"/>
    <w:rsid w:val="007D0EA1"/>
    <w:rsid w:val="007D2CBA"/>
    <w:rsid w:val="007D3478"/>
    <w:rsid w:val="007D3657"/>
    <w:rsid w:val="007D3E9B"/>
    <w:rsid w:val="007D4BA0"/>
    <w:rsid w:val="007D4BD4"/>
    <w:rsid w:val="007D50A4"/>
    <w:rsid w:val="007D69E5"/>
    <w:rsid w:val="007D6C9F"/>
    <w:rsid w:val="007D6F38"/>
    <w:rsid w:val="007E0996"/>
    <w:rsid w:val="007E132A"/>
    <w:rsid w:val="007E23BA"/>
    <w:rsid w:val="007E27CF"/>
    <w:rsid w:val="007E430B"/>
    <w:rsid w:val="007E45DB"/>
    <w:rsid w:val="007E5929"/>
    <w:rsid w:val="007E799F"/>
    <w:rsid w:val="007F00ED"/>
    <w:rsid w:val="007F15F1"/>
    <w:rsid w:val="007F3EE5"/>
    <w:rsid w:val="007F449C"/>
    <w:rsid w:val="007F57E8"/>
    <w:rsid w:val="007F5B80"/>
    <w:rsid w:val="007F6018"/>
    <w:rsid w:val="007F6D39"/>
    <w:rsid w:val="007F71AF"/>
    <w:rsid w:val="007F75B9"/>
    <w:rsid w:val="007F7953"/>
    <w:rsid w:val="007F7CEE"/>
    <w:rsid w:val="0080002C"/>
    <w:rsid w:val="00800303"/>
    <w:rsid w:val="00802553"/>
    <w:rsid w:val="008028C2"/>
    <w:rsid w:val="0080337C"/>
    <w:rsid w:val="0080405C"/>
    <w:rsid w:val="0080433C"/>
    <w:rsid w:val="008043C7"/>
    <w:rsid w:val="00804EA0"/>
    <w:rsid w:val="00805BA6"/>
    <w:rsid w:val="00806318"/>
    <w:rsid w:val="008066B2"/>
    <w:rsid w:val="0081046B"/>
    <w:rsid w:val="008122F4"/>
    <w:rsid w:val="0081269C"/>
    <w:rsid w:val="00813070"/>
    <w:rsid w:val="0081640C"/>
    <w:rsid w:val="00817722"/>
    <w:rsid w:val="00820147"/>
    <w:rsid w:val="00820F2F"/>
    <w:rsid w:val="00821CF2"/>
    <w:rsid w:val="00822067"/>
    <w:rsid w:val="008238BE"/>
    <w:rsid w:val="00823BBF"/>
    <w:rsid w:val="00824A17"/>
    <w:rsid w:val="00824A3E"/>
    <w:rsid w:val="00824E3C"/>
    <w:rsid w:val="0082683D"/>
    <w:rsid w:val="00827546"/>
    <w:rsid w:val="00832AEC"/>
    <w:rsid w:val="00833A47"/>
    <w:rsid w:val="00834EA3"/>
    <w:rsid w:val="00834F77"/>
    <w:rsid w:val="0083527B"/>
    <w:rsid w:val="00835A61"/>
    <w:rsid w:val="00841856"/>
    <w:rsid w:val="0084213A"/>
    <w:rsid w:val="00842A95"/>
    <w:rsid w:val="00842B6F"/>
    <w:rsid w:val="00842CF8"/>
    <w:rsid w:val="008451B9"/>
    <w:rsid w:val="00845758"/>
    <w:rsid w:val="0084623E"/>
    <w:rsid w:val="00847633"/>
    <w:rsid w:val="008477DE"/>
    <w:rsid w:val="00852592"/>
    <w:rsid w:val="00853060"/>
    <w:rsid w:val="00856021"/>
    <w:rsid w:val="00857296"/>
    <w:rsid w:val="00862E89"/>
    <w:rsid w:val="00863295"/>
    <w:rsid w:val="0086336A"/>
    <w:rsid w:val="0086346B"/>
    <w:rsid w:val="008645E8"/>
    <w:rsid w:val="00864F5A"/>
    <w:rsid w:val="00865579"/>
    <w:rsid w:val="00865EC2"/>
    <w:rsid w:val="00866310"/>
    <w:rsid w:val="00866635"/>
    <w:rsid w:val="00866D55"/>
    <w:rsid w:val="008679A9"/>
    <w:rsid w:val="00867D17"/>
    <w:rsid w:val="0087047A"/>
    <w:rsid w:val="00870781"/>
    <w:rsid w:val="00871CC3"/>
    <w:rsid w:val="00872722"/>
    <w:rsid w:val="0087289C"/>
    <w:rsid w:val="008735BB"/>
    <w:rsid w:val="00873952"/>
    <w:rsid w:val="00874799"/>
    <w:rsid w:val="0087620F"/>
    <w:rsid w:val="008763BB"/>
    <w:rsid w:val="00876554"/>
    <w:rsid w:val="0087668A"/>
    <w:rsid w:val="0087743A"/>
    <w:rsid w:val="00877A1E"/>
    <w:rsid w:val="00877E06"/>
    <w:rsid w:val="0088090F"/>
    <w:rsid w:val="00880B46"/>
    <w:rsid w:val="00880F11"/>
    <w:rsid w:val="00881B9D"/>
    <w:rsid w:val="0088261F"/>
    <w:rsid w:val="008830DA"/>
    <w:rsid w:val="00885211"/>
    <w:rsid w:val="00886386"/>
    <w:rsid w:val="008907A7"/>
    <w:rsid w:val="008914CB"/>
    <w:rsid w:val="008915BC"/>
    <w:rsid w:val="008920D7"/>
    <w:rsid w:val="00892684"/>
    <w:rsid w:val="008939AE"/>
    <w:rsid w:val="00893C29"/>
    <w:rsid w:val="00893D24"/>
    <w:rsid w:val="00896D66"/>
    <w:rsid w:val="00897A8C"/>
    <w:rsid w:val="008A0194"/>
    <w:rsid w:val="008A1634"/>
    <w:rsid w:val="008A1C5D"/>
    <w:rsid w:val="008A201D"/>
    <w:rsid w:val="008A3885"/>
    <w:rsid w:val="008A406C"/>
    <w:rsid w:val="008A41A5"/>
    <w:rsid w:val="008A41F3"/>
    <w:rsid w:val="008A6BE7"/>
    <w:rsid w:val="008A6F11"/>
    <w:rsid w:val="008B1063"/>
    <w:rsid w:val="008B2B27"/>
    <w:rsid w:val="008B2B5D"/>
    <w:rsid w:val="008B330F"/>
    <w:rsid w:val="008B4A52"/>
    <w:rsid w:val="008B4EAB"/>
    <w:rsid w:val="008B52AB"/>
    <w:rsid w:val="008B56DF"/>
    <w:rsid w:val="008B5CC9"/>
    <w:rsid w:val="008B73F6"/>
    <w:rsid w:val="008B75B8"/>
    <w:rsid w:val="008B79B5"/>
    <w:rsid w:val="008C046F"/>
    <w:rsid w:val="008C0933"/>
    <w:rsid w:val="008C1C49"/>
    <w:rsid w:val="008C1E16"/>
    <w:rsid w:val="008C24B9"/>
    <w:rsid w:val="008C2A40"/>
    <w:rsid w:val="008C48AB"/>
    <w:rsid w:val="008C4B50"/>
    <w:rsid w:val="008C5471"/>
    <w:rsid w:val="008C57F1"/>
    <w:rsid w:val="008C66B7"/>
    <w:rsid w:val="008D24D6"/>
    <w:rsid w:val="008D3008"/>
    <w:rsid w:val="008D31EC"/>
    <w:rsid w:val="008D51A1"/>
    <w:rsid w:val="008D5BEB"/>
    <w:rsid w:val="008D6B4A"/>
    <w:rsid w:val="008D70FA"/>
    <w:rsid w:val="008E133E"/>
    <w:rsid w:val="008E3DA7"/>
    <w:rsid w:val="008E3E1A"/>
    <w:rsid w:val="008E4041"/>
    <w:rsid w:val="008E50AC"/>
    <w:rsid w:val="008E5323"/>
    <w:rsid w:val="008E7EF8"/>
    <w:rsid w:val="008F0C41"/>
    <w:rsid w:val="008F15B0"/>
    <w:rsid w:val="008F1DF8"/>
    <w:rsid w:val="008F259A"/>
    <w:rsid w:val="008F3909"/>
    <w:rsid w:val="008F3C6B"/>
    <w:rsid w:val="008F3DF7"/>
    <w:rsid w:val="008F3EBB"/>
    <w:rsid w:val="008F3FAF"/>
    <w:rsid w:val="008F5410"/>
    <w:rsid w:val="008F5E3F"/>
    <w:rsid w:val="008F659A"/>
    <w:rsid w:val="008F6E6E"/>
    <w:rsid w:val="008F6F62"/>
    <w:rsid w:val="00901537"/>
    <w:rsid w:val="00903BBC"/>
    <w:rsid w:val="00904CAC"/>
    <w:rsid w:val="009053C6"/>
    <w:rsid w:val="009057B3"/>
    <w:rsid w:val="00907437"/>
    <w:rsid w:val="009106B3"/>
    <w:rsid w:val="00910D12"/>
    <w:rsid w:val="00910EBF"/>
    <w:rsid w:val="0091107E"/>
    <w:rsid w:val="009117C7"/>
    <w:rsid w:val="009133BB"/>
    <w:rsid w:val="009138E5"/>
    <w:rsid w:val="00913E1D"/>
    <w:rsid w:val="009142BA"/>
    <w:rsid w:val="009155B8"/>
    <w:rsid w:val="00916C42"/>
    <w:rsid w:val="00916F2C"/>
    <w:rsid w:val="00917744"/>
    <w:rsid w:val="00917E4F"/>
    <w:rsid w:val="00917F72"/>
    <w:rsid w:val="0092024D"/>
    <w:rsid w:val="00920BB1"/>
    <w:rsid w:val="009228DB"/>
    <w:rsid w:val="00925791"/>
    <w:rsid w:val="00927FBB"/>
    <w:rsid w:val="00931AF9"/>
    <w:rsid w:val="0093224D"/>
    <w:rsid w:val="009332DE"/>
    <w:rsid w:val="009336ED"/>
    <w:rsid w:val="00935DA7"/>
    <w:rsid w:val="009364FB"/>
    <w:rsid w:val="00937202"/>
    <w:rsid w:val="0093740D"/>
    <w:rsid w:val="00937AE8"/>
    <w:rsid w:val="00937BE0"/>
    <w:rsid w:val="0094026A"/>
    <w:rsid w:val="00941212"/>
    <w:rsid w:val="009412C9"/>
    <w:rsid w:val="00944130"/>
    <w:rsid w:val="00944C4A"/>
    <w:rsid w:val="00944CCF"/>
    <w:rsid w:val="00947921"/>
    <w:rsid w:val="0095064A"/>
    <w:rsid w:val="00950955"/>
    <w:rsid w:val="00953267"/>
    <w:rsid w:val="009543FA"/>
    <w:rsid w:val="009548A4"/>
    <w:rsid w:val="009548F8"/>
    <w:rsid w:val="00955ABE"/>
    <w:rsid w:val="00956E68"/>
    <w:rsid w:val="00957084"/>
    <w:rsid w:val="00957623"/>
    <w:rsid w:val="0095790A"/>
    <w:rsid w:val="00962727"/>
    <w:rsid w:val="00962732"/>
    <w:rsid w:val="00962E8D"/>
    <w:rsid w:val="009631C2"/>
    <w:rsid w:val="009636EE"/>
    <w:rsid w:val="0096408E"/>
    <w:rsid w:val="00964EA1"/>
    <w:rsid w:val="00966438"/>
    <w:rsid w:val="00966857"/>
    <w:rsid w:val="00966BCA"/>
    <w:rsid w:val="009672D5"/>
    <w:rsid w:val="0097035D"/>
    <w:rsid w:val="00970AE3"/>
    <w:rsid w:val="00973176"/>
    <w:rsid w:val="00973FF3"/>
    <w:rsid w:val="009744C0"/>
    <w:rsid w:val="00974821"/>
    <w:rsid w:val="00975030"/>
    <w:rsid w:val="00975AEE"/>
    <w:rsid w:val="00977F21"/>
    <w:rsid w:val="009815CF"/>
    <w:rsid w:val="0098227A"/>
    <w:rsid w:val="009824CE"/>
    <w:rsid w:val="009836BF"/>
    <w:rsid w:val="00983742"/>
    <w:rsid w:val="00984145"/>
    <w:rsid w:val="0098452E"/>
    <w:rsid w:val="00985CEC"/>
    <w:rsid w:val="009867FA"/>
    <w:rsid w:val="00986B06"/>
    <w:rsid w:val="00987571"/>
    <w:rsid w:val="0099008D"/>
    <w:rsid w:val="00990766"/>
    <w:rsid w:val="00990D3E"/>
    <w:rsid w:val="00990D6C"/>
    <w:rsid w:val="00990F8A"/>
    <w:rsid w:val="0099143F"/>
    <w:rsid w:val="00991C53"/>
    <w:rsid w:val="00992242"/>
    <w:rsid w:val="009922E6"/>
    <w:rsid w:val="00992746"/>
    <w:rsid w:val="0099479E"/>
    <w:rsid w:val="00995399"/>
    <w:rsid w:val="0099562E"/>
    <w:rsid w:val="009958B2"/>
    <w:rsid w:val="00995C61"/>
    <w:rsid w:val="00995FD3"/>
    <w:rsid w:val="0099622F"/>
    <w:rsid w:val="00996C1A"/>
    <w:rsid w:val="00997480"/>
    <w:rsid w:val="0099798E"/>
    <w:rsid w:val="00997DF6"/>
    <w:rsid w:val="009A0F19"/>
    <w:rsid w:val="009A1312"/>
    <w:rsid w:val="009A14C3"/>
    <w:rsid w:val="009A2216"/>
    <w:rsid w:val="009A3310"/>
    <w:rsid w:val="009A3BAC"/>
    <w:rsid w:val="009A3F4E"/>
    <w:rsid w:val="009A4C21"/>
    <w:rsid w:val="009A526C"/>
    <w:rsid w:val="009A5602"/>
    <w:rsid w:val="009A62FB"/>
    <w:rsid w:val="009A6346"/>
    <w:rsid w:val="009A6B07"/>
    <w:rsid w:val="009A7223"/>
    <w:rsid w:val="009A7366"/>
    <w:rsid w:val="009A7C4F"/>
    <w:rsid w:val="009B08CC"/>
    <w:rsid w:val="009B1E94"/>
    <w:rsid w:val="009B26DC"/>
    <w:rsid w:val="009B32BE"/>
    <w:rsid w:val="009B3F2A"/>
    <w:rsid w:val="009B47B1"/>
    <w:rsid w:val="009B56B3"/>
    <w:rsid w:val="009B5F90"/>
    <w:rsid w:val="009B6411"/>
    <w:rsid w:val="009B6A19"/>
    <w:rsid w:val="009B7C63"/>
    <w:rsid w:val="009C243C"/>
    <w:rsid w:val="009C5A20"/>
    <w:rsid w:val="009C7B47"/>
    <w:rsid w:val="009D0BA1"/>
    <w:rsid w:val="009D0C75"/>
    <w:rsid w:val="009D2179"/>
    <w:rsid w:val="009D236E"/>
    <w:rsid w:val="009D2554"/>
    <w:rsid w:val="009D442F"/>
    <w:rsid w:val="009D4884"/>
    <w:rsid w:val="009D48D7"/>
    <w:rsid w:val="009D4946"/>
    <w:rsid w:val="009D4F2A"/>
    <w:rsid w:val="009E1501"/>
    <w:rsid w:val="009E1CCE"/>
    <w:rsid w:val="009E50A7"/>
    <w:rsid w:val="009E5505"/>
    <w:rsid w:val="009E7C69"/>
    <w:rsid w:val="009F0DBE"/>
    <w:rsid w:val="009F1292"/>
    <w:rsid w:val="009F2D4D"/>
    <w:rsid w:val="009F32DD"/>
    <w:rsid w:val="009F34B8"/>
    <w:rsid w:val="009F38E2"/>
    <w:rsid w:val="009F42E1"/>
    <w:rsid w:val="009F5D34"/>
    <w:rsid w:val="009F6F6A"/>
    <w:rsid w:val="00A00550"/>
    <w:rsid w:val="00A02CB6"/>
    <w:rsid w:val="00A03E5E"/>
    <w:rsid w:val="00A05483"/>
    <w:rsid w:val="00A06DCD"/>
    <w:rsid w:val="00A111EE"/>
    <w:rsid w:val="00A114BC"/>
    <w:rsid w:val="00A11631"/>
    <w:rsid w:val="00A11C8B"/>
    <w:rsid w:val="00A122ED"/>
    <w:rsid w:val="00A14CD9"/>
    <w:rsid w:val="00A15B6F"/>
    <w:rsid w:val="00A167B6"/>
    <w:rsid w:val="00A20708"/>
    <w:rsid w:val="00A215BB"/>
    <w:rsid w:val="00A215BC"/>
    <w:rsid w:val="00A22D8B"/>
    <w:rsid w:val="00A23008"/>
    <w:rsid w:val="00A24826"/>
    <w:rsid w:val="00A24A6B"/>
    <w:rsid w:val="00A24CAF"/>
    <w:rsid w:val="00A24CF4"/>
    <w:rsid w:val="00A24CFB"/>
    <w:rsid w:val="00A270B8"/>
    <w:rsid w:val="00A271D8"/>
    <w:rsid w:val="00A27451"/>
    <w:rsid w:val="00A307CF"/>
    <w:rsid w:val="00A312B6"/>
    <w:rsid w:val="00A32389"/>
    <w:rsid w:val="00A3357F"/>
    <w:rsid w:val="00A3358B"/>
    <w:rsid w:val="00A34D07"/>
    <w:rsid w:val="00A37B65"/>
    <w:rsid w:val="00A4130E"/>
    <w:rsid w:val="00A42158"/>
    <w:rsid w:val="00A4278C"/>
    <w:rsid w:val="00A42D76"/>
    <w:rsid w:val="00A42FBD"/>
    <w:rsid w:val="00A43017"/>
    <w:rsid w:val="00A43504"/>
    <w:rsid w:val="00A43FFE"/>
    <w:rsid w:val="00A44ED4"/>
    <w:rsid w:val="00A4565D"/>
    <w:rsid w:val="00A45DCF"/>
    <w:rsid w:val="00A46226"/>
    <w:rsid w:val="00A46C3F"/>
    <w:rsid w:val="00A47841"/>
    <w:rsid w:val="00A478E1"/>
    <w:rsid w:val="00A50C6E"/>
    <w:rsid w:val="00A53409"/>
    <w:rsid w:val="00A53D23"/>
    <w:rsid w:val="00A541E8"/>
    <w:rsid w:val="00A554B7"/>
    <w:rsid w:val="00A55581"/>
    <w:rsid w:val="00A55D5C"/>
    <w:rsid w:val="00A57233"/>
    <w:rsid w:val="00A57DB0"/>
    <w:rsid w:val="00A57DE2"/>
    <w:rsid w:val="00A57F01"/>
    <w:rsid w:val="00A6006E"/>
    <w:rsid w:val="00A60FFE"/>
    <w:rsid w:val="00A6114B"/>
    <w:rsid w:val="00A61533"/>
    <w:rsid w:val="00A618F5"/>
    <w:rsid w:val="00A6208F"/>
    <w:rsid w:val="00A6210B"/>
    <w:rsid w:val="00A64394"/>
    <w:rsid w:val="00A669A2"/>
    <w:rsid w:val="00A66FC6"/>
    <w:rsid w:val="00A704DF"/>
    <w:rsid w:val="00A70801"/>
    <w:rsid w:val="00A70CA1"/>
    <w:rsid w:val="00A745DF"/>
    <w:rsid w:val="00A81516"/>
    <w:rsid w:val="00A823FB"/>
    <w:rsid w:val="00A837DC"/>
    <w:rsid w:val="00A8390F"/>
    <w:rsid w:val="00A8394B"/>
    <w:rsid w:val="00A8518A"/>
    <w:rsid w:val="00A900DE"/>
    <w:rsid w:val="00A91C5A"/>
    <w:rsid w:val="00A92201"/>
    <w:rsid w:val="00A935A3"/>
    <w:rsid w:val="00A93ECE"/>
    <w:rsid w:val="00A940E5"/>
    <w:rsid w:val="00A94829"/>
    <w:rsid w:val="00A963D5"/>
    <w:rsid w:val="00AA04EC"/>
    <w:rsid w:val="00AA0FAE"/>
    <w:rsid w:val="00AA2B3F"/>
    <w:rsid w:val="00AA36A4"/>
    <w:rsid w:val="00AA3BE5"/>
    <w:rsid w:val="00AA3D3C"/>
    <w:rsid w:val="00AA4365"/>
    <w:rsid w:val="00AA4C20"/>
    <w:rsid w:val="00AA50D6"/>
    <w:rsid w:val="00AA5E18"/>
    <w:rsid w:val="00AA789E"/>
    <w:rsid w:val="00AA7B97"/>
    <w:rsid w:val="00AB049D"/>
    <w:rsid w:val="00AB0BEE"/>
    <w:rsid w:val="00AB2199"/>
    <w:rsid w:val="00AB222A"/>
    <w:rsid w:val="00AB29D1"/>
    <w:rsid w:val="00AB29FA"/>
    <w:rsid w:val="00AB2BF1"/>
    <w:rsid w:val="00AB3370"/>
    <w:rsid w:val="00AB41FF"/>
    <w:rsid w:val="00AB42C5"/>
    <w:rsid w:val="00AB43B6"/>
    <w:rsid w:val="00AB4BBD"/>
    <w:rsid w:val="00AB52D8"/>
    <w:rsid w:val="00AB5D85"/>
    <w:rsid w:val="00AB6427"/>
    <w:rsid w:val="00AB6582"/>
    <w:rsid w:val="00AB6768"/>
    <w:rsid w:val="00AB6EA2"/>
    <w:rsid w:val="00AB7883"/>
    <w:rsid w:val="00AB7EB5"/>
    <w:rsid w:val="00AC0327"/>
    <w:rsid w:val="00AC03AF"/>
    <w:rsid w:val="00AC0670"/>
    <w:rsid w:val="00AC0A89"/>
    <w:rsid w:val="00AC0B8F"/>
    <w:rsid w:val="00AC1427"/>
    <w:rsid w:val="00AC167D"/>
    <w:rsid w:val="00AC179C"/>
    <w:rsid w:val="00AC209F"/>
    <w:rsid w:val="00AC23E8"/>
    <w:rsid w:val="00AC2E7B"/>
    <w:rsid w:val="00AC3AB2"/>
    <w:rsid w:val="00AC40B4"/>
    <w:rsid w:val="00AC45B6"/>
    <w:rsid w:val="00AC508A"/>
    <w:rsid w:val="00AC52FF"/>
    <w:rsid w:val="00AC5F1B"/>
    <w:rsid w:val="00AC6044"/>
    <w:rsid w:val="00AC6712"/>
    <w:rsid w:val="00AC713E"/>
    <w:rsid w:val="00AD0C61"/>
    <w:rsid w:val="00AD2AA2"/>
    <w:rsid w:val="00AD3705"/>
    <w:rsid w:val="00AD3D64"/>
    <w:rsid w:val="00AD480F"/>
    <w:rsid w:val="00AD5C6D"/>
    <w:rsid w:val="00AD6FA2"/>
    <w:rsid w:val="00AD701B"/>
    <w:rsid w:val="00AE041A"/>
    <w:rsid w:val="00AE1651"/>
    <w:rsid w:val="00AE3846"/>
    <w:rsid w:val="00AE4173"/>
    <w:rsid w:val="00AE4818"/>
    <w:rsid w:val="00AE569B"/>
    <w:rsid w:val="00AE5DF3"/>
    <w:rsid w:val="00AE6FD5"/>
    <w:rsid w:val="00AF052C"/>
    <w:rsid w:val="00AF08A1"/>
    <w:rsid w:val="00AF1B70"/>
    <w:rsid w:val="00AF1D1D"/>
    <w:rsid w:val="00AF2078"/>
    <w:rsid w:val="00AF2C2C"/>
    <w:rsid w:val="00AF3018"/>
    <w:rsid w:val="00AF364B"/>
    <w:rsid w:val="00AF707F"/>
    <w:rsid w:val="00AF7109"/>
    <w:rsid w:val="00B0219B"/>
    <w:rsid w:val="00B02750"/>
    <w:rsid w:val="00B037DF"/>
    <w:rsid w:val="00B04DF0"/>
    <w:rsid w:val="00B057F0"/>
    <w:rsid w:val="00B06497"/>
    <w:rsid w:val="00B071C7"/>
    <w:rsid w:val="00B10B95"/>
    <w:rsid w:val="00B12315"/>
    <w:rsid w:val="00B12E25"/>
    <w:rsid w:val="00B13C6D"/>
    <w:rsid w:val="00B1461E"/>
    <w:rsid w:val="00B17713"/>
    <w:rsid w:val="00B17E98"/>
    <w:rsid w:val="00B205A5"/>
    <w:rsid w:val="00B20D8E"/>
    <w:rsid w:val="00B21221"/>
    <w:rsid w:val="00B22017"/>
    <w:rsid w:val="00B222F1"/>
    <w:rsid w:val="00B24454"/>
    <w:rsid w:val="00B2573D"/>
    <w:rsid w:val="00B26D4B"/>
    <w:rsid w:val="00B307E0"/>
    <w:rsid w:val="00B31C03"/>
    <w:rsid w:val="00B34004"/>
    <w:rsid w:val="00B343E1"/>
    <w:rsid w:val="00B3494E"/>
    <w:rsid w:val="00B359EC"/>
    <w:rsid w:val="00B35B97"/>
    <w:rsid w:val="00B36A19"/>
    <w:rsid w:val="00B37516"/>
    <w:rsid w:val="00B400D7"/>
    <w:rsid w:val="00B42491"/>
    <w:rsid w:val="00B4376D"/>
    <w:rsid w:val="00B44357"/>
    <w:rsid w:val="00B44E51"/>
    <w:rsid w:val="00B451E3"/>
    <w:rsid w:val="00B45B97"/>
    <w:rsid w:val="00B474FD"/>
    <w:rsid w:val="00B50CAD"/>
    <w:rsid w:val="00B52233"/>
    <w:rsid w:val="00B52A1C"/>
    <w:rsid w:val="00B52AED"/>
    <w:rsid w:val="00B530C4"/>
    <w:rsid w:val="00B54043"/>
    <w:rsid w:val="00B543DD"/>
    <w:rsid w:val="00B54D08"/>
    <w:rsid w:val="00B555F0"/>
    <w:rsid w:val="00B55EA9"/>
    <w:rsid w:val="00B568AD"/>
    <w:rsid w:val="00B56FA9"/>
    <w:rsid w:val="00B60753"/>
    <w:rsid w:val="00B621D2"/>
    <w:rsid w:val="00B62335"/>
    <w:rsid w:val="00B63C51"/>
    <w:rsid w:val="00B64A92"/>
    <w:rsid w:val="00B64E4A"/>
    <w:rsid w:val="00B658DB"/>
    <w:rsid w:val="00B65FF3"/>
    <w:rsid w:val="00B679F2"/>
    <w:rsid w:val="00B67E1A"/>
    <w:rsid w:val="00B717A4"/>
    <w:rsid w:val="00B71FB9"/>
    <w:rsid w:val="00B73C4E"/>
    <w:rsid w:val="00B74267"/>
    <w:rsid w:val="00B744C0"/>
    <w:rsid w:val="00B74EB2"/>
    <w:rsid w:val="00B756BE"/>
    <w:rsid w:val="00B75875"/>
    <w:rsid w:val="00B801F0"/>
    <w:rsid w:val="00B808E9"/>
    <w:rsid w:val="00B80961"/>
    <w:rsid w:val="00B81294"/>
    <w:rsid w:val="00B813B6"/>
    <w:rsid w:val="00B81B10"/>
    <w:rsid w:val="00B8223A"/>
    <w:rsid w:val="00B824E0"/>
    <w:rsid w:val="00B8283F"/>
    <w:rsid w:val="00B82C6E"/>
    <w:rsid w:val="00B853CA"/>
    <w:rsid w:val="00B86393"/>
    <w:rsid w:val="00B86717"/>
    <w:rsid w:val="00B87A2B"/>
    <w:rsid w:val="00B92486"/>
    <w:rsid w:val="00B93581"/>
    <w:rsid w:val="00B947E8"/>
    <w:rsid w:val="00B953F9"/>
    <w:rsid w:val="00B9614C"/>
    <w:rsid w:val="00B96BD5"/>
    <w:rsid w:val="00B96D54"/>
    <w:rsid w:val="00B97380"/>
    <w:rsid w:val="00B97EC5"/>
    <w:rsid w:val="00BA0BB4"/>
    <w:rsid w:val="00BA29BE"/>
    <w:rsid w:val="00BA44B9"/>
    <w:rsid w:val="00BA46C8"/>
    <w:rsid w:val="00BA54A3"/>
    <w:rsid w:val="00BA6188"/>
    <w:rsid w:val="00BA678C"/>
    <w:rsid w:val="00BA69ED"/>
    <w:rsid w:val="00BB0C47"/>
    <w:rsid w:val="00BB0D31"/>
    <w:rsid w:val="00BB0E9C"/>
    <w:rsid w:val="00BB1758"/>
    <w:rsid w:val="00BB1CB5"/>
    <w:rsid w:val="00BB29C9"/>
    <w:rsid w:val="00BB391A"/>
    <w:rsid w:val="00BB5439"/>
    <w:rsid w:val="00BB5B3B"/>
    <w:rsid w:val="00BB6047"/>
    <w:rsid w:val="00BB6871"/>
    <w:rsid w:val="00BB7196"/>
    <w:rsid w:val="00BC07FE"/>
    <w:rsid w:val="00BC1123"/>
    <w:rsid w:val="00BC126F"/>
    <w:rsid w:val="00BC1C75"/>
    <w:rsid w:val="00BC1F9A"/>
    <w:rsid w:val="00BC2113"/>
    <w:rsid w:val="00BC293E"/>
    <w:rsid w:val="00BC33A9"/>
    <w:rsid w:val="00BC37F9"/>
    <w:rsid w:val="00BC53B2"/>
    <w:rsid w:val="00BC73DC"/>
    <w:rsid w:val="00BD0912"/>
    <w:rsid w:val="00BD1AAB"/>
    <w:rsid w:val="00BD2DCA"/>
    <w:rsid w:val="00BD2FAC"/>
    <w:rsid w:val="00BD4029"/>
    <w:rsid w:val="00BD408F"/>
    <w:rsid w:val="00BD57D7"/>
    <w:rsid w:val="00BD7AE8"/>
    <w:rsid w:val="00BE09B6"/>
    <w:rsid w:val="00BE0EDE"/>
    <w:rsid w:val="00BE11E6"/>
    <w:rsid w:val="00BE12AF"/>
    <w:rsid w:val="00BE1DF9"/>
    <w:rsid w:val="00BE1DFE"/>
    <w:rsid w:val="00BE242C"/>
    <w:rsid w:val="00BE275A"/>
    <w:rsid w:val="00BE2FFE"/>
    <w:rsid w:val="00BE41F1"/>
    <w:rsid w:val="00BE50A0"/>
    <w:rsid w:val="00BE603D"/>
    <w:rsid w:val="00BE6AFF"/>
    <w:rsid w:val="00BE7249"/>
    <w:rsid w:val="00BF02A8"/>
    <w:rsid w:val="00BF05FC"/>
    <w:rsid w:val="00BF0D28"/>
    <w:rsid w:val="00BF0E63"/>
    <w:rsid w:val="00BF1079"/>
    <w:rsid w:val="00BF1430"/>
    <w:rsid w:val="00BF19BF"/>
    <w:rsid w:val="00BF3414"/>
    <w:rsid w:val="00BF3890"/>
    <w:rsid w:val="00BF5210"/>
    <w:rsid w:val="00BF5C53"/>
    <w:rsid w:val="00BF6D2B"/>
    <w:rsid w:val="00BF6DBF"/>
    <w:rsid w:val="00BF7307"/>
    <w:rsid w:val="00BF7839"/>
    <w:rsid w:val="00C015AB"/>
    <w:rsid w:val="00C02F18"/>
    <w:rsid w:val="00C033F0"/>
    <w:rsid w:val="00C047FE"/>
    <w:rsid w:val="00C0594B"/>
    <w:rsid w:val="00C06A11"/>
    <w:rsid w:val="00C07B60"/>
    <w:rsid w:val="00C103DE"/>
    <w:rsid w:val="00C107A2"/>
    <w:rsid w:val="00C12220"/>
    <w:rsid w:val="00C12A9B"/>
    <w:rsid w:val="00C12ACC"/>
    <w:rsid w:val="00C13798"/>
    <w:rsid w:val="00C13B78"/>
    <w:rsid w:val="00C148AF"/>
    <w:rsid w:val="00C14EDF"/>
    <w:rsid w:val="00C152E1"/>
    <w:rsid w:val="00C15D86"/>
    <w:rsid w:val="00C17DF4"/>
    <w:rsid w:val="00C20917"/>
    <w:rsid w:val="00C21E53"/>
    <w:rsid w:val="00C22825"/>
    <w:rsid w:val="00C23159"/>
    <w:rsid w:val="00C234FD"/>
    <w:rsid w:val="00C25B6C"/>
    <w:rsid w:val="00C26A3F"/>
    <w:rsid w:val="00C310F5"/>
    <w:rsid w:val="00C322D8"/>
    <w:rsid w:val="00C32CEB"/>
    <w:rsid w:val="00C3456E"/>
    <w:rsid w:val="00C345E7"/>
    <w:rsid w:val="00C346AC"/>
    <w:rsid w:val="00C34EFF"/>
    <w:rsid w:val="00C3524A"/>
    <w:rsid w:val="00C356A7"/>
    <w:rsid w:val="00C35A77"/>
    <w:rsid w:val="00C360ED"/>
    <w:rsid w:val="00C36B6D"/>
    <w:rsid w:val="00C373A5"/>
    <w:rsid w:val="00C37D7A"/>
    <w:rsid w:val="00C37E85"/>
    <w:rsid w:val="00C37FA2"/>
    <w:rsid w:val="00C41074"/>
    <w:rsid w:val="00C420B9"/>
    <w:rsid w:val="00C45DF7"/>
    <w:rsid w:val="00C4752B"/>
    <w:rsid w:val="00C515EA"/>
    <w:rsid w:val="00C51C5C"/>
    <w:rsid w:val="00C53C6F"/>
    <w:rsid w:val="00C5413C"/>
    <w:rsid w:val="00C5494F"/>
    <w:rsid w:val="00C55660"/>
    <w:rsid w:val="00C55820"/>
    <w:rsid w:val="00C55938"/>
    <w:rsid w:val="00C5603B"/>
    <w:rsid w:val="00C56765"/>
    <w:rsid w:val="00C5702D"/>
    <w:rsid w:val="00C57C6D"/>
    <w:rsid w:val="00C60D40"/>
    <w:rsid w:val="00C6311A"/>
    <w:rsid w:val="00C635B0"/>
    <w:rsid w:val="00C641ED"/>
    <w:rsid w:val="00C64BAE"/>
    <w:rsid w:val="00C65B63"/>
    <w:rsid w:val="00C65E14"/>
    <w:rsid w:val="00C6615C"/>
    <w:rsid w:val="00C66D68"/>
    <w:rsid w:val="00C701D6"/>
    <w:rsid w:val="00C72096"/>
    <w:rsid w:val="00C7246A"/>
    <w:rsid w:val="00C7377C"/>
    <w:rsid w:val="00C73D16"/>
    <w:rsid w:val="00C75209"/>
    <w:rsid w:val="00C75339"/>
    <w:rsid w:val="00C7563A"/>
    <w:rsid w:val="00C75D7F"/>
    <w:rsid w:val="00C76C29"/>
    <w:rsid w:val="00C76E4F"/>
    <w:rsid w:val="00C80D45"/>
    <w:rsid w:val="00C837A6"/>
    <w:rsid w:val="00C8568B"/>
    <w:rsid w:val="00C85F38"/>
    <w:rsid w:val="00C87D09"/>
    <w:rsid w:val="00C90E04"/>
    <w:rsid w:val="00C914FF"/>
    <w:rsid w:val="00C9324D"/>
    <w:rsid w:val="00C941C6"/>
    <w:rsid w:val="00C94D7F"/>
    <w:rsid w:val="00C96412"/>
    <w:rsid w:val="00C9706F"/>
    <w:rsid w:val="00C977FA"/>
    <w:rsid w:val="00CA0680"/>
    <w:rsid w:val="00CA29A9"/>
    <w:rsid w:val="00CA5C75"/>
    <w:rsid w:val="00CA60E1"/>
    <w:rsid w:val="00CB204E"/>
    <w:rsid w:val="00CB209A"/>
    <w:rsid w:val="00CB21E3"/>
    <w:rsid w:val="00CB2305"/>
    <w:rsid w:val="00CB2491"/>
    <w:rsid w:val="00CB3E24"/>
    <w:rsid w:val="00CB5252"/>
    <w:rsid w:val="00CB5A19"/>
    <w:rsid w:val="00CB7207"/>
    <w:rsid w:val="00CC07C0"/>
    <w:rsid w:val="00CC27ED"/>
    <w:rsid w:val="00CC2DBB"/>
    <w:rsid w:val="00CC2EE5"/>
    <w:rsid w:val="00CC4061"/>
    <w:rsid w:val="00CC497F"/>
    <w:rsid w:val="00CD11C2"/>
    <w:rsid w:val="00CD15B5"/>
    <w:rsid w:val="00CD3795"/>
    <w:rsid w:val="00CD489D"/>
    <w:rsid w:val="00CD5DFF"/>
    <w:rsid w:val="00CD6F18"/>
    <w:rsid w:val="00CD7C3F"/>
    <w:rsid w:val="00CE02D9"/>
    <w:rsid w:val="00CE08E9"/>
    <w:rsid w:val="00CE0DF6"/>
    <w:rsid w:val="00CE2628"/>
    <w:rsid w:val="00CE2929"/>
    <w:rsid w:val="00CE348F"/>
    <w:rsid w:val="00CE356D"/>
    <w:rsid w:val="00CE360B"/>
    <w:rsid w:val="00CE3C5E"/>
    <w:rsid w:val="00CE3E4F"/>
    <w:rsid w:val="00CE460A"/>
    <w:rsid w:val="00CE47A2"/>
    <w:rsid w:val="00CE6336"/>
    <w:rsid w:val="00CE78BB"/>
    <w:rsid w:val="00CF09D7"/>
    <w:rsid w:val="00CF121C"/>
    <w:rsid w:val="00CF14F0"/>
    <w:rsid w:val="00CF549A"/>
    <w:rsid w:val="00CF59FE"/>
    <w:rsid w:val="00CF5E65"/>
    <w:rsid w:val="00CF71AB"/>
    <w:rsid w:val="00D0067A"/>
    <w:rsid w:val="00D01DEA"/>
    <w:rsid w:val="00D02716"/>
    <w:rsid w:val="00D027CC"/>
    <w:rsid w:val="00D02DCA"/>
    <w:rsid w:val="00D030D6"/>
    <w:rsid w:val="00D033CF"/>
    <w:rsid w:val="00D03F74"/>
    <w:rsid w:val="00D03F8D"/>
    <w:rsid w:val="00D07D1B"/>
    <w:rsid w:val="00D07E36"/>
    <w:rsid w:val="00D104B8"/>
    <w:rsid w:val="00D10870"/>
    <w:rsid w:val="00D13DC8"/>
    <w:rsid w:val="00D14031"/>
    <w:rsid w:val="00D1544C"/>
    <w:rsid w:val="00D1558E"/>
    <w:rsid w:val="00D15D0D"/>
    <w:rsid w:val="00D166D2"/>
    <w:rsid w:val="00D17B0E"/>
    <w:rsid w:val="00D215F0"/>
    <w:rsid w:val="00D218B7"/>
    <w:rsid w:val="00D23019"/>
    <w:rsid w:val="00D2316A"/>
    <w:rsid w:val="00D239BA"/>
    <w:rsid w:val="00D24DF4"/>
    <w:rsid w:val="00D2519B"/>
    <w:rsid w:val="00D274F7"/>
    <w:rsid w:val="00D30D71"/>
    <w:rsid w:val="00D3156D"/>
    <w:rsid w:val="00D31D08"/>
    <w:rsid w:val="00D32BBF"/>
    <w:rsid w:val="00D33525"/>
    <w:rsid w:val="00D347B0"/>
    <w:rsid w:val="00D348FF"/>
    <w:rsid w:val="00D34FF7"/>
    <w:rsid w:val="00D355AF"/>
    <w:rsid w:val="00D360EA"/>
    <w:rsid w:val="00D4285F"/>
    <w:rsid w:val="00D4395E"/>
    <w:rsid w:val="00D43C5A"/>
    <w:rsid w:val="00D43D8B"/>
    <w:rsid w:val="00D43FDF"/>
    <w:rsid w:val="00D44340"/>
    <w:rsid w:val="00D4440A"/>
    <w:rsid w:val="00D44898"/>
    <w:rsid w:val="00D45071"/>
    <w:rsid w:val="00D46065"/>
    <w:rsid w:val="00D46AA1"/>
    <w:rsid w:val="00D46AC5"/>
    <w:rsid w:val="00D46C02"/>
    <w:rsid w:val="00D46CDB"/>
    <w:rsid w:val="00D47122"/>
    <w:rsid w:val="00D51508"/>
    <w:rsid w:val="00D51972"/>
    <w:rsid w:val="00D52316"/>
    <w:rsid w:val="00D526D9"/>
    <w:rsid w:val="00D52727"/>
    <w:rsid w:val="00D52808"/>
    <w:rsid w:val="00D5340E"/>
    <w:rsid w:val="00D53DF8"/>
    <w:rsid w:val="00D53FD0"/>
    <w:rsid w:val="00D541D7"/>
    <w:rsid w:val="00D545B9"/>
    <w:rsid w:val="00D54F2C"/>
    <w:rsid w:val="00D555CE"/>
    <w:rsid w:val="00D560DB"/>
    <w:rsid w:val="00D561D9"/>
    <w:rsid w:val="00D56480"/>
    <w:rsid w:val="00D57260"/>
    <w:rsid w:val="00D57933"/>
    <w:rsid w:val="00D603E8"/>
    <w:rsid w:val="00D605C4"/>
    <w:rsid w:val="00D60C34"/>
    <w:rsid w:val="00D61364"/>
    <w:rsid w:val="00D61FC1"/>
    <w:rsid w:val="00D62770"/>
    <w:rsid w:val="00D62C16"/>
    <w:rsid w:val="00D62CE4"/>
    <w:rsid w:val="00D63223"/>
    <w:rsid w:val="00D640B2"/>
    <w:rsid w:val="00D644E5"/>
    <w:rsid w:val="00D652D8"/>
    <w:rsid w:val="00D662C3"/>
    <w:rsid w:val="00D70AC5"/>
    <w:rsid w:val="00D71B42"/>
    <w:rsid w:val="00D73E62"/>
    <w:rsid w:val="00D73FF7"/>
    <w:rsid w:val="00D75651"/>
    <w:rsid w:val="00D76B34"/>
    <w:rsid w:val="00D772FA"/>
    <w:rsid w:val="00D7746A"/>
    <w:rsid w:val="00D77574"/>
    <w:rsid w:val="00D80B61"/>
    <w:rsid w:val="00D81D56"/>
    <w:rsid w:val="00D8230C"/>
    <w:rsid w:val="00D84899"/>
    <w:rsid w:val="00D84A22"/>
    <w:rsid w:val="00D85F87"/>
    <w:rsid w:val="00D86260"/>
    <w:rsid w:val="00D902DE"/>
    <w:rsid w:val="00D914A9"/>
    <w:rsid w:val="00D9187E"/>
    <w:rsid w:val="00D91A84"/>
    <w:rsid w:val="00D91DCA"/>
    <w:rsid w:val="00D91E83"/>
    <w:rsid w:val="00D957E3"/>
    <w:rsid w:val="00D95BCD"/>
    <w:rsid w:val="00D97F1C"/>
    <w:rsid w:val="00DA13A5"/>
    <w:rsid w:val="00DA1EB2"/>
    <w:rsid w:val="00DA2A56"/>
    <w:rsid w:val="00DA3080"/>
    <w:rsid w:val="00DA3A21"/>
    <w:rsid w:val="00DA4A6B"/>
    <w:rsid w:val="00DA77AC"/>
    <w:rsid w:val="00DB054E"/>
    <w:rsid w:val="00DB088E"/>
    <w:rsid w:val="00DB1391"/>
    <w:rsid w:val="00DB3222"/>
    <w:rsid w:val="00DB3615"/>
    <w:rsid w:val="00DB3D0A"/>
    <w:rsid w:val="00DB47E9"/>
    <w:rsid w:val="00DB4B7D"/>
    <w:rsid w:val="00DB5AD4"/>
    <w:rsid w:val="00DB5F82"/>
    <w:rsid w:val="00DB621E"/>
    <w:rsid w:val="00DB7EB9"/>
    <w:rsid w:val="00DC06E5"/>
    <w:rsid w:val="00DC092A"/>
    <w:rsid w:val="00DC098A"/>
    <w:rsid w:val="00DC358C"/>
    <w:rsid w:val="00DC39AD"/>
    <w:rsid w:val="00DC5E80"/>
    <w:rsid w:val="00DC6178"/>
    <w:rsid w:val="00DC7661"/>
    <w:rsid w:val="00DC7711"/>
    <w:rsid w:val="00DD05FF"/>
    <w:rsid w:val="00DD1A95"/>
    <w:rsid w:val="00DD396D"/>
    <w:rsid w:val="00DD57E3"/>
    <w:rsid w:val="00DD59E3"/>
    <w:rsid w:val="00DD5D9F"/>
    <w:rsid w:val="00DD6178"/>
    <w:rsid w:val="00DD790B"/>
    <w:rsid w:val="00DE013F"/>
    <w:rsid w:val="00DE102A"/>
    <w:rsid w:val="00DE10C4"/>
    <w:rsid w:val="00DE1633"/>
    <w:rsid w:val="00DE2394"/>
    <w:rsid w:val="00DE2CE5"/>
    <w:rsid w:val="00DE3C1E"/>
    <w:rsid w:val="00DE6722"/>
    <w:rsid w:val="00DE6744"/>
    <w:rsid w:val="00DE6E5C"/>
    <w:rsid w:val="00DF0337"/>
    <w:rsid w:val="00DF156F"/>
    <w:rsid w:val="00DF1F4A"/>
    <w:rsid w:val="00DF20F6"/>
    <w:rsid w:val="00DF473F"/>
    <w:rsid w:val="00DF4E9C"/>
    <w:rsid w:val="00DF50CC"/>
    <w:rsid w:val="00DF58BC"/>
    <w:rsid w:val="00DF5BC3"/>
    <w:rsid w:val="00DF62D8"/>
    <w:rsid w:val="00DF666D"/>
    <w:rsid w:val="00DF6AD4"/>
    <w:rsid w:val="00DF6B4A"/>
    <w:rsid w:val="00DF6ECA"/>
    <w:rsid w:val="00DF6FDB"/>
    <w:rsid w:val="00E031FF"/>
    <w:rsid w:val="00E033F8"/>
    <w:rsid w:val="00E04033"/>
    <w:rsid w:val="00E04B8F"/>
    <w:rsid w:val="00E05A34"/>
    <w:rsid w:val="00E070C2"/>
    <w:rsid w:val="00E07424"/>
    <w:rsid w:val="00E11415"/>
    <w:rsid w:val="00E116D8"/>
    <w:rsid w:val="00E12F49"/>
    <w:rsid w:val="00E14226"/>
    <w:rsid w:val="00E14D87"/>
    <w:rsid w:val="00E1529E"/>
    <w:rsid w:val="00E15CE0"/>
    <w:rsid w:val="00E165DA"/>
    <w:rsid w:val="00E209BA"/>
    <w:rsid w:val="00E21733"/>
    <w:rsid w:val="00E21A2F"/>
    <w:rsid w:val="00E21F1C"/>
    <w:rsid w:val="00E23A48"/>
    <w:rsid w:val="00E244F0"/>
    <w:rsid w:val="00E24D99"/>
    <w:rsid w:val="00E27C43"/>
    <w:rsid w:val="00E316E8"/>
    <w:rsid w:val="00E319D0"/>
    <w:rsid w:val="00E31AF3"/>
    <w:rsid w:val="00E33D69"/>
    <w:rsid w:val="00E34C74"/>
    <w:rsid w:val="00E35E1E"/>
    <w:rsid w:val="00E364C5"/>
    <w:rsid w:val="00E413B2"/>
    <w:rsid w:val="00E420AA"/>
    <w:rsid w:val="00E42CA7"/>
    <w:rsid w:val="00E43350"/>
    <w:rsid w:val="00E44CB4"/>
    <w:rsid w:val="00E458E2"/>
    <w:rsid w:val="00E460F4"/>
    <w:rsid w:val="00E476F6"/>
    <w:rsid w:val="00E50372"/>
    <w:rsid w:val="00E50D44"/>
    <w:rsid w:val="00E52E31"/>
    <w:rsid w:val="00E537B3"/>
    <w:rsid w:val="00E56982"/>
    <w:rsid w:val="00E56BA2"/>
    <w:rsid w:val="00E56D0C"/>
    <w:rsid w:val="00E56E2E"/>
    <w:rsid w:val="00E574B7"/>
    <w:rsid w:val="00E60EC5"/>
    <w:rsid w:val="00E643BB"/>
    <w:rsid w:val="00E70A9F"/>
    <w:rsid w:val="00E765E9"/>
    <w:rsid w:val="00E7737E"/>
    <w:rsid w:val="00E77D12"/>
    <w:rsid w:val="00E8103A"/>
    <w:rsid w:val="00E81529"/>
    <w:rsid w:val="00E81D84"/>
    <w:rsid w:val="00E81F3C"/>
    <w:rsid w:val="00E82F9D"/>
    <w:rsid w:val="00E837A2"/>
    <w:rsid w:val="00E851B4"/>
    <w:rsid w:val="00E87A0A"/>
    <w:rsid w:val="00E87C9A"/>
    <w:rsid w:val="00E87E61"/>
    <w:rsid w:val="00E905AB"/>
    <w:rsid w:val="00E91F0D"/>
    <w:rsid w:val="00E92F61"/>
    <w:rsid w:val="00E938B6"/>
    <w:rsid w:val="00E93E26"/>
    <w:rsid w:val="00E941DE"/>
    <w:rsid w:val="00E958EB"/>
    <w:rsid w:val="00E96184"/>
    <w:rsid w:val="00E963F3"/>
    <w:rsid w:val="00E9783E"/>
    <w:rsid w:val="00EA175C"/>
    <w:rsid w:val="00EA19D8"/>
    <w:rsid w:val="00EA2D2D"/>
    <w:rsid w:val="00EA2DE2"/>
    <w:rsid w:val="00EA3628"/>
    <w:rsid w:val="00EA4FF4"/>
    <w:rsid w:val="00EA5109"/>
    <w:rsid w:val="00EA58F9"/>
    <w:rsid w:val="00EA6B29"/>
    <w:rsid w:val="00EA6E6E"/>
    <w:rsid w:val="00EB0412"/>
    <w:rsid w:val="00EB124B"/>
    <w:rsid w:val="00EB2778"/>
    <w:rsid w:val="00EB2DB9"/>
    <w:rsid w:val="00EB3D8B"/>
    <w:rsid w:val="00EB4004"/>
    <w:rsid w:val="00EB4822"/>
    <w:rsid w:val="00EB4E2A"/>
    <w:rsid w:val="00EB5BB1"/>
    <w:rsid w:val="00EB5CDB"/>
    <w:rsid w:val="00EB756F"/>
    <w:rsid w:val="00EC1B8B"/>
    <w:rsid w:val="00EC1E9D"/>
    <w:rsid w:val="00EC1FA1"/>
    <w:rsid w:val="00EC4095"/>
    <w:rsid w:val="00EC4A47"/>
    <w:rsid w:val="00EC5481"/>
    <w:rsid w:val="00EC65F7"/>
    <w:rsid w:val="00EC7926"/>
    <w:rsid w:val="00ED009B"/>
    <w:rsid w:val="00ED1BDE"/>
    <w:rsid w:val="00ED2274"/>
    <w:rsid w:val="00ED251C"/>
    <w:rsid w:val="00ED45F4"/>
    <w:rsid w:val="00ED46D6"/>
    <w:rsid w:val="00ED54DC"/>
    <w:rsid w:val="00ED5BE4"/>
    <w:rsid w:val="00ED63AD"/>
    <w:rsid w:val="00ED77D6"/>
    <w:rsid w:val="00ED7E63"/>
    <w:rsid w:val="00EE0D7C"/>
    <w:rsid w:val="00EE26BD"/>
    <w:rsid w:val="00EE2A84"/>
    <w:rsid w:val="00EE2E0A"/>
    <w:rsid w:val="00EE3976"/>
    <w:rsid w:val="00EE3DA5"/>
    <w:rsid w:val="00EE40B8"/>
    <w:rsid w:val="00EE44BD"/>
    <w:rsid w:val="00EE4D84"/>
    <w:rsid w:val="00EE4F8B"/>
    <w:rsid w:val="00EE5232"/>
    <w:rsid w:val="00EE5EB5"/>
    <w:rsid w:val="00EE6443"/>
    <w:rsid w:val="00EE69D3"/>
    <w:rsid w:val="00EE7F94"/>
    <w:rsid w:val="00EF1DC3"/>
    <w:rsid w:val="00EF2B01"/>
    <w:rsid w:val="00EF300E"/>
    <w:rsid w:val="00EF3E81"/>
    <w:rsid w:val="00EF45B4"/>
    <w:rsid w:val="00EF57EC"/>
    <w:rsid w:val="00EF64FA"/>
    <w:rsid w:val="00EF662A"/>
    <w:rsid w:val="00EF693E"/>
    <w:rsid w:val="00F00BC7"/>
    <w:rsid w:val="00F031D1"/>
    <w:rsid w:val="00F04B5A"/>
    <w:rsid w:val="00F04B93"/>
    <w:rsid w:val="00F0610B"/>
    <w:rsid w:val="00F07BEB"/>
    <w:rsid w:val="00F10839"/>
    <w:rsid w:val="00F1396E"/>
    <w:rsid w:val="00F14057"/>
    <w:rsid w:val="00F156D1"/>
    <w:rsid w:val="00F1605B"/>
    <w:rsid w:val="00F16AAF"/>
    <w:rsid w:val="00F17A59"/>
    <w:rsid w:val="00F17D44"/>
    <w:rsid w:val="00F17EDE"/>
    <w:rsid w:val="00F20CF1"/>
    <w:rsid w:val="00F20F47"/>
    <w:rsid w:val="00F22563"/>
    <w:rsid w:val="00F228AD"/>
    <w:rsid w:val="00F22C92"/>
    <w:rsid w:val="00F234A1"/>
    <w:rsid w:val="00F239C2"/>
    <w:rsid w:val="00F24501"/>
    <w:rsid w:val="00F25570"/>
    <w:rsid w:val="00F258F1"/>
    <w:rsid w:val="00F2664C"/>
    <w:rsid w:val="00F27911"/>
    <w:rsid w:val="00F31C75"/>
    <w:rsid w:val="00F31E99"/>
    <w:rsid w:val="00F31EE9"/>
    <w:rsid w:val="00F3237D"/>
    <w:rsid w:val="00F32B86"/>
    <w:rsid w:val="00F3317C"/>
    <w:rsid w:val="00F334EF"/>
    <w:rsid w:val="00F33836"/>
    <w:rsid w:val="00F33852"/>
    <w:rsid w:val="00F33F28"/>
    <w:rsid w:val="00F34123"/>
    <w:rsid w:val="00F345AF"/>
    <w:rsid w:val="00F35372"/>
    <w:rsid w:val="00F35502"/>
    <w:rsid w:val="00F35F83"/>
    <w:rsid w:val="00F3664B"/>
    <w:rsid w:val="00F36B9F"/>
    <w:rsid w:val="00F375DD"/>
    <w:rsid w:val="00F4403B"/>
    <w:rsid w:val="00F44B93"/>
    <w:rsid w:val="00F458CC"/>
    <w:rsid w:val="00F464D9"/>
    <w:rsid w:val="00F4686E"/>
    <w:rsid w:val="00F47C1F"/>
    <w:rsid w:val="00F50036"/>
    <w:rsid w:val="00F5160F"/>
    <w:rsid w:val="00F5402A"/>
    <w:rsid w:val="00F54422"/>
    <w:rsid w:val="00F54928"/>
    <w:rsid w:val="00F5492F"/>
    <w:rsid w:val="00F562E3"/>
    <w:rsid w:val="00F5706F"/>
    <w:rsid w:val="00F575E1"/>
    <w:rsid w:val="00F5764E"/>
    <w:rsid w:val="00F57864"/>
    <w:rsid w:val="00F57E6D"/>
    <w:rsid w:val="00F6048E"/>
    <w:rsid w:val="00F6168C"/>
    <w:rsid w:val="00F61D4D"/>
    <w:rsid w:val="00F6309D"/>
    <w:rsid w:val="00F652FE"/>
    <w:rsid w:val="00F6685A"/>
    <w:rsid w:val="00F669F7"/>
    <w:rsid w:val="00F6788C"/>
    <w:rsid w:val="00F67957"/>
    <w:rsid w:val="00F67EC3"/>
    <w:rsid w:val="00F67F17"/>
    <w:rsid w:val="00F71841"/>
    <w:rsid w:val="00F71BA6"/>
    <w:rsid w:val="00F73B3F"/>
    <w:rsid w:val="00F73BDB"/>
    <w:rsid w:val="00F74F6F"/>
    <w:rsid w:val="00F76195"/>
    <w:rsid w:val="00F76722"/>
    <w:rsid w:val="00F7728A"/>
    <w:rsid w:val="00F800FC"/>
    <w:rsid w:val="00F82619"/>
    <w:rsid w:val="00F82A37"/>
    <w:rsid w:val="00F82AA1"/>
    <w:rsid w:val="00F838B6"/>
    <w:rsid w:val="00F83D98"/>
    <w:rsid w:val="00F850F9"/>
    <w:rsid w:val="00F874D1"/>
    <w:rsid w:val="00F875E3"/>
    <w:rsid w:val="00F877F9"/>
    <w:rsid w:val="00F87950"/>
    <w:rsid w:val="00F902C1"/>
    <w:rsid w:val="00F90C9A"/>
    <w:rsid w:val="00F910B9"/>
    <w:rsid w:val="00F93AAB"/>
    <w:rsid w:val="00F93D51"/>
    <w:rsid w:val="00F94708"/>
    <w:rsid w:val="00F9546E"/>
    <w:rsid w:val="00F96884"/>
    <w:rsid w:val="00F97FC1"/>
    <w:rsid w:val="00FA12BD"/>
    <w:rsid w:val="00FA1FC9"/>
    <w:rsid w:val="00FA2297"/>
    <w:rsid w:val="00FA2422"/>
    <w:rsid w:val="00FA62BE"/>
    <w:rsid w:val="00FB05C6"/>
    <w:rsid w:val="00FB12B3"/>
    <w:rsid w:val="00FB154D"/>
    <w:rsid w:val="00FB20DF"/>
    <w:rsid w:val="00FB253B"/>
    <w:rsid w:val="00FB2940"/>
    <w:rsid w:val="00FB2BD7"/>
    <w:rsid w:val="00FB2EDA"/>
    <w:rsid w:val="00FB30D2"/>
    <w:rsid w:val="00FB350C"/>
    <w:rsid w:val="00FB3928"/>
    <w:rsid w:val="00FB3C87"/>
    <w:rsid w:val="00FB41BC"/>
    <w:rsid w:val="00FB5ACC"/>
    <w:rsid w:val="00FB640A"/>
    <w:rsid w:val="00FB64F9"/>
    <w:rsid w:val="00FB6795"/>
    <w:rsid w:val="00FB6FF6"/>
    <w:rsid w:val="00FB729D"/>
    <w:rsid w:val="00FB7EF7"/>
    <w:rsid w:val="00FC04A1"/>
    <w:rsid w:val="00FC50A4"/>
    <w:rsid w:val="00FC5A80"/>
    <w:rsid w:val="00FC6667"/>
    <w:rsid w:val="00FC7490"/>
    <w:rsid w:val="00FD1419"/>
    <w:rsid w:val="00FD1AE2"/>
    <w:rsid w:val="00FD2364"/>
    <w:rsid w:val="00FD3C5F"/>
    <w:rsid w:val="00FD571B"/>
    <w:rsid w:val="00FE13C6"/>
    <w:rsid w:val="00FE51DD"/>
    <w:rsid w:val="00FE5F65"/>
    <w:rsid w:val="00FE7FC4"/>
    <w:rsid w:val="00FF0E36"/>
    <w:rsid w:val="00FF1D7E"/>
    <w:rsid w:val="00FF34AB"/>
    <w:rsid w:val="00FF48BE"/>
    <w:rsid w:val="00FF4AC8"/>
    <w:rsid w:val="00FF4E91"/>
    <w:rsid w:val="00FF4EF8"/>
    <w:rsid w:val="00FF5BCC"/>
    <w:rsid w:val="00FF5ED9"/>
    <w:rsid w:val="00FF6555"/>
    <w:rsid w:val="00FF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F602F"/>
  <w15:chartTrackingRefBased/>
  <w15:docId w15:val="{8B859125-3473-4D32-920F-EC64BCD4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9B6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F08A1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2">
    <w:name w:val="heading 2"/>
    <w:basedOn w:val="Normalny"/>
    <w:next w:val="Normalny"/>
    <w:link w:val="Nagwek2Znak"/>
    <w:qFormat/>
    <w:rsid w:val="00AF08A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40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qFormat/>
    <w:rsid w:val="00AF08A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8"/>
      <w:szCs w:val="20"/>
      <w:u w:val="single"/>
      <w:lang w:val="x-none" w:eastAsia="pl-PL"/>
    </w:rPr>
  </w:style>
  <w:style w:type="paragraph" w:styleId="Nagwek4">
    <w:name w:val="heading 4"/>
    <w:basedOn w:val="Normalny"/>
    <w:next w:val="Normalny"/>
    <w:link w:val="Nagwek4Znak"/>
    <w:qFormat/>
    <w:rsid w:val="00AF08A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8"/>
      <w:szCs w:val="20"/>
      <w:u w:val="single"/>
      <w:lang w:val="x-none" w:eastAsia="pl-PL"/>
    </w:rPr>
  </w:style>
  <w:style w:type="paragraph" w:styleId="Nagwek5">
    <w:name w:val="heading 5"/>
    <w:basedOn w:val="Normalny"/>
    <w:next w:val="Normalny"/>
    <w:link w:val="Nagwek5Znak"/>
    <w:qFormat/>
    <w:rsid w:val="00AF08A1"/>
    <w:pPr>
      <w:keepNext/>
      <w:spacing w:after="0" w:line="240" w:lineRule="auto"/>
      <w:ind w:left="4956" w:firstLine="708"/>
      <w:outlineLvl w:val="4"/>
    </w:pPr>
    <w:rPr>
      <w:rFonts w:ascii="Times New Roman" w:eastAsia="Times New Roman" w:hAnsi="Times New Roman"/>
      <w:b/>
      <w:sz w:val="24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AF08A1"/>
    <w:pPr>
      <w:keepNext/>
      <w:spacing w:after="0" w:line="240" w:lineRule="auto"/>
      <w:ind w:left="708" w:firstLine="708"/>
      <w:jc w:val="both"/>
      <w:outlineLvl w:val="5"/>
    </w:pPr>
    <w:rPr>
      <w:rFonts w:ascii="Arial" w:eastAsia="Times New Roman" w:hAnsi="Arial"/>
      <w:b/>
      <w:sz w:val="20"/>
      <w:szCs w:val="20"/>
      <w:lang w:val="x-none" w:eastAsia="pl-PL"/>
    </w:rPr>
  </w:style>
  <w:style w:type="paragraph" w:styleId="Nagwek7">
    <w:name w:val="heading 7"/>
    <w:basedOn w:val="Normalny"/>
    <w:next w:val="Normalny"/>
    <w:link w:val="Nagwek7Znak"/>
    <w:qFormat/>
    <w:rsid w:val="00AF08A1"/>
    <w:pPr>
      <w:keepNext/>
      <w:numPr>
        <w:numId w:val="1"/>
      </w:numPr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AF08A1"/>
    <w:pPr>
      <w:keepNext/>
      <w:spacing w:after="0" w:line="240" w:lineRule="auto"/>
      <w:ind w:left="1068"/>
      <w:jc w:val="both"/>
      <w:outlineLvl w:val="7"/>
    </w:pPr>
    <w:rPr>
      <w:rFonts w:ascii="Arial" w:eastAsia="Times New Roman" w:hAnsi="Arial"/>
      <w:i/>
      <w:sz w:val="20"/>
      <w:szCs w:val="20"/>
      <w:lang w:val="x-none" w:eastAsia="pl-PL"/>
    </w:rPr>
  </w:style>
  <w:style w:type="paragraph" w:styleId="Nagwek9">
    <w:name w:val="heading 9"/>
    <w:basedOn w:val="Normalny"/>
    <w:next w:val="Normalny"/>
    <w:link w:val="Nagwek9Znak"/>
    <w:qFormat/>
    <w:rsid w:val="00AF08A1"/>
    <w:pPr>
      <w:keepNext/>
      <w:spacing w:after="0" w:line="240" w:lineRule="auto"/>
      <w:outlineLvl w:val="8"/>
    </w:pPr>
    <w:rPr>
      <w:rFonts w:ascii="Arial" w:eastAsia="Times New Roman" w:hAnsi="Arial"/>
      <w:b/>
      <w:bCs/>
      <w:i/>
      <w:iCs/>
      <w:color w:val="000080"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rsid w:val="00AF08A1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3Znak">
    <w:name w:val="Nagłówek 3 Znak"/>
    <w:link w:val="Nagwek3"/>
    <w:rsid w:val="00AF08A1"/>
    <w:rPr>
      <w:rFonts w:ascii="Times New Roman" w:eastAsia="Times New Roman" w:hAnsi="Times New Roman" w:cs="Times New Roman"/>
      <w:b/>
      <w:i/>
      <w:sz w:val="28"/>
      <w:szCs w:val="20"/>
      <w:u w:val="single"/>
      <w:lang w:eastAsia="pl-PL"/>
    </w:rPr>
  </w:style>
  <w:style w:type="character" w:customStyle="1" w:styleId="Nagwek4Znak">
    <w:name w:val="Nagłówek 4 Znak"/>
    <w:link w:val="Nagwek4"/>
    <w:rsid w:val="00AF08A1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character" w:customStyle="1" w:styleId="Nagwek5Znak">
    <w:name w:val="Nagłówek 5 Znak"/>
    <w:link w:val="Nagwek5"/>
    <w:rsid w:val="00AF08A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link w:val="Nagwek6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link w:val="Nagwek7"/>
    <w:rsid w:val="00AF08A1"/>
    <w:rPr>
      <w:rFonts w:ascii="Times New Roman" w:eastAsia="Times New Roman" w:hAnsi="Times New Roman"/>
      <w:b/>
      <w:sz w:val="24"/>
      <w:lang w:val="x-none" w:eastAsia="x-none"/>
    </w:rPr>
  </w:style>
  <w:style w:type="character" w:customStyle="1" w:styleId="Nagwek8Znak">
    <w:name w:val="Nagłówek 8 Znak"/>
    <w:link w:val="Nagwek8"/>
    <w:rsid w:val="00AF08A1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link w:val="Nagwek9"/>
    <w:rsid w:val="00AF08A1"/>
    <w:rPr>
      <w:rFonts w:ascii="Arial" w:eastAsia="Times New Roman" w:hAnsi="Arial" w:cs="Times New Roman"/>
      <w:b/>
      <w:bCs/>
      <w:i/>
      <w:iCs/>
      <w:color w:val="00008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F08A1"/>
  </w:style>
  <w:style w:type="paragraph" w:customStyle="1" w:styleId="1">
    <w:name w:val="1"/>
    <w:basedOn w:val="Normalny"/>
    <w:next w:val="Mapadokumentu"/>
    <w:rsid w:val="00AF08A1"/>
    <w:pPr>
      <w:numPr>
        <w:numId w:val="2"/>
      </w:numPr>
      <w:shd w:val="clear" w:color="auto" w:fill="000080"/>
      <w:spacing w:before="240" w:after="120" w:line="360" w:lineRule="auto"/>
    </w:pPr>
    <w:rPr>
      <w:rFonts w:ascii="Tahoma" w:eastAsia="Times New Roman" w:hAnsi="Tahoma"/>
      <w:b/>
      <w:smallCaps/>
      <w:sz w:val="32"/>
      <w:szCs w:val="20"/>
      <w:lang w:val="de-DE" w:eastAsia="pl-PL"/>
    </w:rPr>
  </w:style>
  <w:style w:type="paragraph" w:customStyle="1" w:styleId="ARozdzia1">
    <w:name w:val="ARozdział1"/>
    <w:basedOn w:val="Normalny"/>
    <w:autoRedefine/>
    <w:rsid w:val="00AF08A1"/>
    <w:pPr>
      <w:numPr>
        <w:numId w:val="3"/>
      </w:numPr>
      <w:spacing w:before="240" w:after="120" w:line="360" w:lineRule="auto"/>
    </w:pPr>
    <w:rPr>
      <w:rFonts w:ascii="Arial" w:eastAsia="Times New Roman" w:hAnsi="Arial"/>
      <w:b/>
      <w:smallCaps/>
      <w:sz w:val="32"/>
      <w:szCs w:val="20"/>
      <w:lang w:val="de-DE" w:eastAsia="pl-PL"/>
    </w:rPr>
  </w:style>
  <w:style w:type="paragraph" w:customStyle="1" w:styleId="SWSO-1">
    <w:name w:val="SWSO-1"/>
    <w:autoRedefine/>
    <w:rsid w:val="00AF08A1"/>
    <w:pPr>
      <w:numPr>
        <w:numId w:val="4"/>
      </w:numPr>
    </w:pPr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AF08A1"/>
    <w:pPr>
      <w:spacing w:after="0" w:line="240" w:lineRule="auto"/>
      <w:ind w:left="426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Znak">
    <w:name w:val="Tekst podstawowy wcięty Znak"/>
    <w:link w:val="Tekstpodstawowywcity"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aliases w:val=" Znak,Znak"/>
    <w:basedOn w:val="Normalny"/>
    <w:link w:val="Stopka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aliases w:val=" Znak Znak,Znak Znak"/>
    <w:link w:val="Stopka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F08A1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AF08A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val="x-none" w:eastAsia="pl-PL"/>
    </w:rPr>
  </w:style>
  <w:style w:type="character" w:customStyle="1" w:styleId="Tekstpodstawowy3Znak">
    <w:name w:val="Tekst podstawowy 3 Znak"/>
    <w:link w:val="Tekstpodstawowy3"/>
    <w:semiHidden/>
    <w:rsid w:val="00AF08A1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AF08A1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wcity3Znak">
    <w:name w:val="Tekst podstawowy wcięty 3 Znak"/>
    <w:link w:val="Tekstpodstawowywcity3"/>
    <w:semiHidden/>
    <w:rsid w:val="00AF08A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AF08A1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Tekstblokowy">
    <w:name w:val="Block Text"/>
    <w:basedOn w:val="Normalny"/>
    <w:semiHidden/>
    <w:rsid w:val="00AF08A1"/>
    <w:pPr>
      <w:spacing w:after="0" w:line="240" w:lineRule="auto"/>
      <w:ind w:left="1416" w:right="85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">
    <w:name w:val="Body Text"/>
    <w:aliases w:val="(F2)"/>
    <w:basedOn w:val="Normalny"/>
    <w:link w:val="TekstpodstawowyZnak"/>
    <w:rsid w:val="00AF08A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val="x-none" w:eastAsia="pl-PL"/>
    </w:rPr>
  </w:style>
  <w:style w:type="character" w:customStyle="1" w:styleId="TekstpodstawowyZnak">
    <w:name w:val="Tekst podstawowy Znak"/>
    <w:aliases w:val="(F2) Znak"/>
    <w:link w:val="Tekstpodstawowy"/>
    <w:rsid w:val="00AF08A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F08A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link w:val="Nagwek"/>
    <w:uiPriority w:val="99"/>
    <w:rsid w:val="00AF08A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AF08A1"/>
  </w:style>
  <w:style w:type="paragraph" w:styleId="Tekstpodstawowy2">
    <w:name w:val="Body Text 2"/>
    <w:basedOn w:val="Normalny"/>
    <w:link w:val="Tekstpodstawowy2Znak"/>
    <w:rsid w:val="00AF08A1"/>
    <w:pPr>
      <w:spacing w:after="0" w:line="240" w:lineRule="auto"/>
      <w:jc w:val="both"/>
    </w:pPr>
    <w:rPr>
      <w:rFonts w:ascii="Arial" w:eastAsia="Times New Roman" w:hAnsi="Arial"/>
      <w:b/>
      <w:sz w:val="20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rsid w:val="00AF08A1"/>
    <w:rPr>
      <w:rFonts w:ascii="Arial" w:eastAsia="Times New Roman" w:hAnsi="Arial" w:cs="Times New Roman"/>
      <w:b/>
      <w:sz w:val="20"/>
      <w:szCs w:val="20"/>
      <w:lang w:eastAsia="pl-PL"/>
    </w:rPr>
  </w:style>
  <w:style w:type="paragraph" w:customStyle="1" w:styleId="Nagwek10">
    <w:name w:val="Nag?—wek 1"/>
    <w:basedOn w:val="Normalny"/>
    <w:next w:val="Normalny"/>
    <w:rsid w:val="00AF08A1"/>
    <w:pPr>
      <w:keepNext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podstawowyF2">
    <w:name w:val="Tekst podstawowy.(F2)"/>
    <w:basedOn w:val="Normalny"/>
    <w:rsid w:val="00AF08A1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F08A1"/>
    <w:pPr>
      <w:spacing w:after="0" w:line="240" w:lineRule="auto"/>
      <w:ind w:left="3540"/>
    </w:pPr>
    <w:rPr>
      <w:rFonts w:ascii="Arial" w:eastAsia="Times New Roman" w:hAnsi="Arial"/>
      <w:sz w:val="16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semiHidden/>
    <w:rsid w:val="00AF08A1"/>
    <w:rPr>
      <w:rFonts w:ascii="Arial" w:eastAsia="Times New Roman" w:hAnsi="Arial" w:cs="Arial"/>
      <w:sz w:val="16"/>
      <w:szCs w:val="20"/>
      <w:lang w:eastAsia="pl-PL"/>
    </w:rPr>
  </w:style>
  <w:style w:type="paragraph" w:customStyle="1" w:styleId="ust">
    <w:name w:val="ust"/>
    <w:rsid w:val="00AF08A1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Hipercze">
    <w:name w:val="Hyperlink"/>
    <w:uiPriority w:val="99"/>
    <w:rsid w:val="00AF08A1"/>
    <w:rPr>
      <w:color w:val="0000FF"/>
      <w:u w:val="single"/>
    </w:rPr>
  </w:style>
  <w:style w:type="character" w:styleId="UyteHipercze">
    <w:name w:val="FollowedHyperlink"/>
    <w:semiHidden/>
    <w:rsid w:val="00AF08A1"/>
    <w:rPr>
      <w:color w:val="800080"/>
      <w:u w:val="single"/>
    </w:rPr>
  </w:style>
  <w:style w:type="paragraph" w:styleId="Akapitzlist">
    <w:name w:val="List Paragraph"/>
    <w:aliases w:val="Akapit z listą3,Akapit z listą31,Wypunktowanie,Normal2,ISCG Numerowanie,lp1,Normalny1"/>
    <w:basedOn w:val="Normalny"/>
    <w:link w:val="AkapitzlistZnak"/>
    <w:uiPriority w:val="34"/>
    <w:qFormat/>
    <w:rsid w:val="00AF08A1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paragraph" w:customStyle="1" w:styleId="Tekstpodstawowywcity30">
    <w:name w:val="Tekst podstawowy wci?ty 3"/>
    <w:basedOn w:val="Normalny"/>
    <w:rsid w:val="00AF08A1"/>
    <w:pPr>
      <w:spacing w:after="0" w:line="36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20"/>
    <w:qFormat/>
    <w:rsid w:val="00AF08A1"/>
    <w:rPr>
      <w:b/>
      <w:bCs/>
      <w:i w:val="0"/>
      <w:iCs w:val="0"/>
    </w:rPr>
  </w:style>
  <w:style w:type="numbering" w:customStyle="1" w:styleId="Styl1">
    <w:name w:val="Styl1"/>
    <w:uiPriority w:val="99"/>
    <w:rsid w:val="00AF08A1"/>
    <w:pPr>
      <w:numPr>
        <w:numId w:val="6"/>
      </w:numPr>
    </w:pPr>
  </w:style>
  <w:style w:type="character" w:customStyle="1" w:styleId="FontStyle16">
    <w:name w:val="Font Style16"/>
    <w:uiPriority w:val="99"/>
    <w:rsid w:val="00AF08A1"/>
    <w:rPr>
      <w:rFonts w:ascii="Arial" w:hAnsi="Arial" w:cs="Arial"/>
      <w:sz w:val="16"/>
      <w:szCs w:val="16"/>
    </w:rPr>
  </w:style>
  <w:style w:type="character" w:customStyle="1" w:styleId="FontStyle13">
    <w:name w:val="Font Style13"/>
    <w:uiPriority w:val="99"/>
    <w:rsid w:val="00AF08A1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nhideWhenUsed/>
    <w:rsid w:val="00AF08A1"/>
    <w:pPr>
      <w:spacing w:after="0" w:line="240" w:lineRule="auto"/>
    </w:pPr>
    <w:rPr>
      <w:rFonts w:ascii="Tahoma" w:eastAsia="Times New Roman" w:hAnsi="Tahoma"/>
      <w:sz w:val="16"/>
      <w:szCs w:val="16"/>
      <w:lang w:val="x-none" w:eastAsia="pl-PL"/>
    </w:rPr>
  </w:style>
  <w:style w:type="character" w:customStyle="1" w:styleId="TekstdymkaZnak">
    <w:name w:val="Tekst dymka Znak"/>
    <w:link w:val="Tekstdymka"/>
    <w:rsid w:val="00AF08A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PRS-berSchrift1">
    <w:name w:val="PRS-ÜberSchrift1"/>
    <w:basedOn w:val="Normalny"/>
    <w:next w:val="Normalny"/>
    <w:rsid w:val="00AF08A1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/>
      <w:b/>
      <w:kern w:val="28"/>
      <w:sz w:val="24"/>
      <w:szCs w:val="20"/>
      <w:lang w:val="de-DE" w:eastAsia="pl-PL"/>
    </w:rPr>
  </w:style>
  <w:style w:type="paragraph" w:customStyle="1" w:styleId="PRS-Text">
    <w:name w:val="PRS-Text"/>
    <w:basedOn w:val="Normalny"/>
    <w:rsid w:val="00AF08A1"/>
    <w:pPr>
      <w:overflowPunct w:val="0"/>
      <w:autoSpaceDE w:val="0"/>
      <w:autoSpaceDN w:val="0"/>
      <w:adjustRightInd w:val="0"/>
      <w:spacing w:after="0" w:line="240" w:lineRule="auto"/>
      <w:ind w:left="709" w:right="2268"/>
      <w:textAlignment w:val="baseline"/>
    </w:pPr>
    <w:rPr>
      <w:rFonts w:ascii="Arial" w:eastAsia="Times New Roman" w:hAnsi="Arial"/>
      <w:kern w:val="28"/>
      <w:sz w:val="20"/>
      <w:szCs w:val="20"/>
      <w:lang w:val="de-DE" w:eastAsia="pl-PL"/>
    </w:rPr>
  </w:style>
  <w:style w:type="paragraph" w:customStyle="1" w:styleId="Style4">
    <w:name w:val="Style4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firstLine="706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AF08A1"/>
    <w:pPr>
      <w:widowControl w:val="0"/>
      <w:autoSpaceDE w:val="0"/>
      <w:autoSpaceDN w:val="0"/>
      <w:adjustRightInd w:val="0"/>
      <w:spacing w:after="0" w:line="230" w:lineRule="exact"/>
      <w:ind w:hanging="35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1"/>
    <w:qFormat/>
    <w:rsid w:val="00AF08A1"/>
    <w:rPr>
      <w:sz w:val="22"/>
      <w:szCs w:val="22"/>
      <w:lang w:eastAsia="en-US"/>
    </w:rPr>
  </w:style>
  <w:style w:type="paragraph" w:customStyle="1" w:styleId="Default">
    <w:name w:val="Default"/>
    <w:rsid w:val="00AF08A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text1">
    <w:name w:val="text1"/>
    <w:rsid w:val="00AF08A1"/>
    <w:rPr>
      <w:rFonts w:ascii="Verdana" w:hAnsi="Verdana" w:hint="default"/>
      <w:color w:val="000000"/>
      <w:sz w:val="20"/>
      <w:szCs w:val="20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F08A1"/>
    <w:pPr>
      <w:spacing w:after="0" w:line="240" w:lineRule="auto"/>
    </w:pPr>
    <w:rPr>
      <w:rFonts w:ascii="Segoe UI" w:eastAsia="Times New Roman" w:hAnsi="Segoe UI"/>
      <w:sz w:val="16"/>
      <w:szCs w:val="16"/>
      <w:lang w:val="x-none" w:eastAsia="pl-PL"/>
    </w:rPr>
  </w:style>
  <w:style w:type="character" w:customStyle="1" w:styleId="MapadokumentuZnak">
    <w:name w:val="Mapa dokumentu Znak"/>
    <w:link w:val="Mapadokumentu"/>
    <w:uiPriority w:val="99"/>
    <w:semiHidden/>
    <w:rsid w:val="00AF08A1"/>
    <w:rPr>
      <w:rFonts w:ascii="Segoe UI" w:eastAsia="Times New Roman" w:hAnsi="Segoe UI" w:cs="Segoe UI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D0B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">
    <w:name w:val="wypunkt"/>
    <w:basedOn w:val="Normalny"/>
    <w:rsid w:val="00A307CF"/>
    <w:pPr>
      <w:numPr>
        <w:numId w:val="11"/>
      </w:num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E12F49"/>
    <w:rPr>
      <w:vertAlign w:val="superscript"/>
    </w:rPr>
  </w:style>
  <w:style w:type="paragraph" w:customStyle="1" w:styleId="Akapitzlist1">
    <w:name w:val="Akapit z listą1"/>
    <w:basedOn w:val="Normalny"/>
    <w:rsid w:val="009A2216"/>
    <w:pPr>
      <w:ind w:left="720"/>
      <w:contextualSpacing/>
    </w:pPr>
    <w:rPr>
      <w:rFonts w:eastAsia="Times New Roman"/>
    </w:rPr>
  </w:style>
  <w:style w:type="character" w:styleId="Pogrubienie">
    <w:name w:val="Strong"/>
    <w:uiPriority w:val="22"/>
    <w:qFormat/>
    <w:rsid w:val="009A2216"/>
    <w:rPr>
      <w:rFonts w:cs="Times New Roman"/>
      <w:b/>
      <w:bCs/>
    </w:rPr>
  </w:style>
  <w:style w:type="character" w:customStyle="1" w:styleId="apple-converted-space">
    <w:name w:val="apple-converted-space"/>
    <w:rsid w:val="009A2216"/>
    <w:rPr>
      <w:rFonts w:cs="Times New Roman"/>
    </w:rPr>
  </w:style>
  <w:style w:type="character" w:customStyle="1" w:styleId="FooterChar">
    <w:name w:val="Footer Char"/>
    <w:aliases w:val="Znak Char"/>
    <w:locked/>
    <w:rsid w:val="005357E2"/>
    <w:rPr>
      <w:rFonts w:ascii="Calibri" w:eastAsia="Times New Roman" w:hAnsi="Calibri" w:cs="Times New Roman"/>
    </w:rPr>
  </w:style>
  <w:style w:type="paragraph" w:customStyle="1" w:styleId="Bezodstpw1">
    <w:name w:val="Bez odstępów1"/>
    <w:rsid w:val="005357E2"/>
    <w:rPr>
      <w:rFonts w:eastAsia="Times New Roman"/>
      <w:sz w:val="22"/>
      <w:szCs w:val="22"/>
      <w:lang w:eastAsia="en-US"/>
    </w:rPr>
  </w:style>
  <w:style w:type="character" w:customStyle="1" w:styleId="FootnoteTextChar">
    <w:name w:val="Footnote Text Char"/>
    <w:locked/>
    <w:rsid w:val="005357E2"/>
    <w:rPr>
      <w:rFonts w:ascii="Arial" w:hAnsi="Arial" w:cs="Times New Roman"/>
      <w:sz w:val="20"/>
      <w:szCs w:val="20"/>
      <w:lang w:val="x-none" w:eastAsia="pl-PL"/>
    </w:rPr>
  </w:style>
  <w:style w:type="character" w:customStyle="1" w:styleId="Teksttreci2">
    <w:name w:val="Tekst treści (2)"/>
    <w:rsid w:val="005357E2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pl-PL" w:eastAsia="pl-PL"/>
    </w:rPr>
  </w:style>
  <w:style w:type="paragraph" w:styleId="NormalnyWeb">
    <w:name w:val="Normal (Web)"/>
    <w:basedOn w:val="Normalny"/>
    <w:uiPriority w:val="99"/>
    <w:unhideWhenUsed/>
    <w:rsid w:val="008F39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nt">
    <w:name w:val="content"/>
    <w:rsid w:val="008F3909"/>
  </w:style>
  <w:style w:type="character" w:customStyle="1" w:styleId="styl9">
    <w:name w:val="styl9"/>
    <w:rsid w:val="008F3909"/>
  </w:style>
  <w:style w:type="paragraph" w:customStyle="1" w:styleId="m-3022394436504548694m-2659734264710096438gmail-msolistparagraph">
    <w:name w:val="m_-3022394436504548694m_-2659734264710096438gmail-msolistparagraph"/>
    <w:basedOn w:val="Normalny"/>
    <w:rsid w:val="008275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552E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2E54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552E5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2E5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52E54"/>
    <w:rPr>
      <w:b/>
      <w:bCs/>
      <w:lang w:eastAsia="en-US"/>
    </w:rPr>
  </w:style>
  <w:style w:type="character" w:customStyle="1" w:styleId="attribute-name">
    <w:name w:val="attribute-name"/>
    <w:rsid w:val="009B5F90"/>
  </w:style>
  <w:style w:type="character" w:customStyle="1" w:styleId="attribute-value">
    <w:name w:val="attribute-value"/>
    <w:rsid w:val="009B5F90"/>
  </w:style>
  <w:style w:type="numbering" w:customStyle="1" w:styleId="Bezlisty2">
    <w:name w:val="Bez listy2"/>
    <w:next w:val="Bezlisty"/>
    <w:uiPriority w:val="99"/>
    <w:semiHidden/>
    <w:unhideWhenUsed/>
    <w:rsid w:val="003E2268"/>
  </w:style>
  <w:style w:type="paragraph" w:styleId="Podtytu">
    <w:name w:val="Subtitle"/>
    <w:basedOn w:val="Normalny"/>
    <w:link w:val="PodtytuZnak"/>
    <w:qFormat/>
    <w:rsid w:val="003E2268"/>
    <w:pPr>
      <w:tabs>
        <w:tab w:val="decimal" w:pos="284"/>
      </w:tabs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x-none" w:eastAsia="x-none"/>
    </w:rPr>
  </w:style>
  <w:style w:type="character" w:customStyle="1" w:styleId="PodtytuZnak">
    <w:name w:val="Podtytuł Znak"/>
    <w:link w:val="Podtytu"/>
    <w:rsid w:val="003E2268"/>
    <w:rPr>
      <w:rFonts w:ascii="Times New Roman" w:eastAsia="Times New Roman" w:hAnsi="Times New Roman"/>
      <w:b/>
      <w:sz w:val="32"/>
      <w:lang w:val="x-none"/>
    </w:rPr>
  </w:style>
  <w:style w:type="character" w:customStyle="1" w:styleId="b-desclinelabeltxt">
    <w:name w:val="b-descline_labeltxt"/>
    <w:rsid w:val="005F3FF0"/>
  </w:style>
  <w:style w:type="paragraph" w:customStyle="1" w:styleId="b-desclinewrap">
    <w:name w:val="b-descline_wrap"/>
    <w:basedOn w:val="Normalny"/>
    <w:rsid w:val="005F3F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Bezlisty3">
    <w:name w:val="Bez listy3"/>
    <w:next w:val="Bezlisty"/>
    <w:uiPriority w:val="99"/>
    <w:semiHidden/>
    <w:unhideWhenUsed/>
    <w:rsid w:val="008C1E16"/>
  </w:style>
  <w:style w:type="character" w:customStyle="1" w:styleId="AkapitzlistZnak">
    <w:name w:val="Akapit z listą Znak"/>
    <w:aliases w:val="Akapit z listą3 Znak,Akapit z listą31 Znak,Wypunktowanie Znak,Normal2 Znak,ISCG Numerowanie Znak,lp1 Znak,Normalny1 Znak"/>
    <w:link w:val="Akapitzlist"/>
    <w:uiPriority w:val="34"/>
    <w:locked/>
    <w:rsid w:val="00AB29D1"/>
    <w:rPr>
      <w:rFonts w:ascii="Times New Roman" w:eastAsia="Times New Roman" w:hAnsi="Times New Roman"/>
    </w:rPr>
  </w:style>
  <w:style w:type="paragraph" w:customStyle="1" w:styleId="tbpoz">
    <w:name w:val="tbpoz"/>
    <w:basedOn w:val="Normalny"/>
    <w:rsid w:val="00EF57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C20917"/>
    <w:rPr>
      <w:sz w:val="20"/>
      <w:szCs w:val="20"/>
      <w:lang w:val="x-none"/>
    </w:rPr>
  </w:style>
  <w:style w:type="character" w:customStyle="1" w:styleId="TekstprzypisukocowegoZnak">
    <w:name w:val="Tekst przypisu końcowego Znak"/>
    <w:link w:val="Tekstprzypisukocowego"/>
    <w:semiHidden/>
    <w:rsid w:val="00C20917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C20917"/>
    <w:rPr>
      <w:vertAlign w:val="superscript"/>
    </w:rPr>
  </w:style>
  <w:style w:type="numbering" w:customStyle="1" w:styleId="Bezlisty4">
    <w:name w:val="Bez listy4"/>
    <w:next w:val="Bezlisty"/>
    <w:semiHidden/>
    <w:rsid w:val="00944130"/>
  </w:style>
  <w:style w:type="paragraph" w:customStyle="1" w:styleId="StylNagwek2TimesNewRoman13pt">
    <w:name w:val="Styl Nagłówek 2 + Times New Roman 13 pt"/>
    <w:basedOn w:val="Nagwek2"/>
    <w:autoRedefine/>
    <w:rsid w:val="00944130"/>
    <w:pPr>
      <w:jc w:val="right"/>
    </w:pPr>
    <w:rPr>
      <w:rFonts w:eastAsia="Calibri"/>
      <w:sz w:val="28"/>
    </w:rPr>
  </w:style>
  <w:style w:type="paragraph" w:styleId="Zwykytekst">
    <w:name w:val="Plain Text"/>
    <w:basedOn w:val="Normalny"/>
    <w:link w:val="ZwykytekstZnak"/>
    <w:rsid w:val="00944130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944130"/>
    <w:rPr>
      <w:rFonts w:ascii="Courier New" w:hAnsi="Courier New"/>
    </w:rPr>
  </w:style>
  <w:style w:type="paragraph" w:styleId="Tytu">
    <w:name w:val="Title"/>
    <w:basedOn w:val="Normalny"/>
    <w:link w:val="TytuZnak"/>
    <w:qFormat/>
    <w:rsid w:val="0094413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TytuZnak">
    <w:name w:val="Tytuł Znak"/>
    <w:link w:val="Tytu"/>
    <w:rsid w:val="00944130"/>
    <w:rPr>
      <w:rFonts w:ascii="Times New Roman" w:hAnsi="Times New Roman"/>
      <w:b/>
      <w:bCs/>
      <w:sz w:val="24"/>
      <w:szCs w:val="24"/>
    </w:rPr>
  </w:style>
  <w:style w:type="paragraph" w:customStyle="1" w:styleId="Standard">
    <w:name w:val="Standard"/>
    <w:rsid w:val="00944130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locked/>
    <w:rsid w:val="0094413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0">
    <w:name w:val="Akapit z listą1"/>
    <w:basedOn w:val="Normalny"/>
    <w:rsid w:val="00944130"/>
    <w:pPr>
      <w:suppressAutoHyphens/>
      <w:spacing w:after="0" w:line="240" w:lineRule="auto"/>
      <w:ind w:left="708"/>
    </w:pPr>
    <w:rPr>
      <w:rFonts w:eastAsia="Times New Roman" w:cs="Calibri"/>
      <w:color w:val="000000"/>
      <w:kern w:val="1"/>
      <w:sz w:val="24"/>
      <w:szCs w:val="24"/>
      <w:lang w:eastAsia="ar-SA"/>
    </w:rPr>
  </w:style>
  <w:style w:type="character" w:customStyle="1" w:styleId="tlid-translation">
    <w:name w:val="tlid-translation"/>
    <w:rsid w:val="00944130"/>
  </w:style>
  <w:style w:type="character" w:customStyle="1" w:styleId="tl8wme">
    <w:name w:val="tl8wme"/>
    <w:rsid w:val="001665A4"/>
  </w:style>
  <w:style w:type="numbering" w:customStyle="1" w:styleId="WWNum74">
    <w:name w:val="WWNum74"/>
    <w:basedOn w:val="Bezlisty"/>
    <w:rsid w:val="009B32BE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90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2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14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1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52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2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72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1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3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10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51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F4B674A-FF04-4B4C-8A51-3FE223024027}">
  <we:reference id="wa104381727" version="1.0.0.7" store="en-001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D D  D D B   s k Ba d a  D D D D  [ | B B  [  [ | Bc z  [   |   B  [      [   B B    B [   [ [  B [  z a B  s i      B  |  | [  B  B   c y   | [  p i B z a B  s i  [ | | [    D D B     Bo | B [  |e   |d a    |e   |d a      |e   |d a     |e   |d a     | [   | [   D D D | Bo |y B  o [ [ D  [   [    b B    [  Bo | B [n i e D | Bo | B [n i e D B |  [ [ B [ [ B B [ [   s Bu |y   w y B  [ | B [ [ [   s Bu |y   w y B  [ | B [ [ [   s Bu |y   w y B  [ | B [ B Ba   S  | Ba   S  |  |   [ D |    B D   [ | B |   [ D |    B D   [ | B |   [ D |    B D   [ | B | D D B  [   [ D D [ [ | D D D  [ | [  B  Ba   z Bo |  [  [  B  Bo |  B B D D  |  B [ B B [ |o n  |    Ba c i   Bu g  B B   B |  | B | B   |    [  [ c z e D    B   B  B  |   p u j    t o | [ | [   |    |  D    Ba [  D   p u j   [ [ d  | |     | |   B [      |  |  | B     |   B   B  B |  |   p u j    t o | [ | [  Bu |y    [ |  D    Ba [  D   p u j   [ [  d  | |    |     | |   B [  zr � d B  z B  |   z    [ |   b y    z   |   z |  | B     |  | B B | B [ D | D  B | |  |   [  [   z D B  [      D B  B B D D |  zr � d B B  | B  |   |   B [l e D  | [ [ B [ [ B B [ [   s Bu |y   w y B  [ | B [ [ [   s Bu |y   w y B  [ | B [ [ [   s Bu |y   w y B  [ | B [ B B B B B [ B [ B [ [ [ [ B [ B [ B [ [ [ [ D D |  zr � d B B  | B  |   |   B [l e D  | [ [ B [ [ B B [ [   s Bu |y   w y B  [ | B [ [ [   s Bu |y   w y B  [ | B [ [ [   s Bu |y   w y B  [ | B [ B B B B D D B  B D  s k B B  [  B [   | B B  B D D  [ |n o [ |n o [ B Bo | [ |  |    B  B    [ [   |   D D B B B B B B B B B B B B B B B B B B B B B B B B B B |  B [ Bu | |e   |d a  | B B D D D |  D [ | p u j  [ B B D [l a j  [ | [ [  B  B   B B B p u j  |  [  [ [  B B  [   [  k a | [ [ B B B p u j  [ [  Ba j  |y t  [c i  B  [ [ [   B p i  D B B B Bo [  B B       z a D  | [  B [ | [ [ [ D B D [ [  |   D    D  B |  | [ | [ | [  [  [ [l o n    D  D   | p u j  [ B     B  [   [ [ D z a D    B  | | | D  |       D D D D D D D D   B   B  B |   p u j    t o | [ | [   |    |  D    Ba [  D    B   B  B  p u j   [ [ d  | |     | |   B [      |    B   B    B   B  B B B |  B   [     Ba D |   B  |  |   B        [   [   D D D D D  |e   |d a    |e   |d a    D D D D [ D D D D D D [ D D D D D D  |e   |d a    |e   |d a    
</file>

<file path=customXml/item2.xml>�� 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1B796-E439-4403-87F5-89E19F1C5660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661DC796-D976-409D-B5C6-32BF49D34B9F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2A09FBC8-EDC2-4EC1-B594-8D132181A8D1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08324DEA-E121-4779-897C-BCF59527F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1263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„ZATWIERDZAM”</vt:lpstr>
    </vt:vector>
  </TitlesOfParts>
  <Company>WSOSP</Company>
  <LinksUpToDate>false</LinksUpToDate>
  <CharactersWithSpaces>8824</CharactersWithSpaces>
  <SharedDoc>false</SharedDoc>
  <HLinks>
    <vt:vector size="6" baseType="variant">
      <vt:variant>
        <vt:i4>327789</vt:i4>
      </vt:variant>
      <vt:variant>
        <vt:i4>0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„ZATWIERDZAM”</dc:title>
  <dc:subject/>
  <dc:creator>x;WSOSP</dc:creator>
  <cp:keywords/>
  <cp:lastModifiedBy>Monika Szymanek</cp:lastModifiedBy>
  <cp:revision>6</cp:revision>
  <cp:lastPrinted>2020-10-08T12:52:00Z</cp:lastPrinted>
  <dcterms:created xsi:type="dcterms:W3CDTF">2020-11-26T07:40:00Z</dcterms:created>
  <dcterms:modified xsi:type="dcterms:W3CDTF">2020-11-27T06:57:00Z</dcterms:modified>
</cp:coreProperties>
</file>