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631" w:rsidRPr="00554581" w:rsidRDefault="001545D5" w:rsidP="001545D5">
      <w:pPr>
        <w:tabs>
          <w:tab w:val="left" w:pos="7260"/>
        </w:tabs>
        <w:rPr>
          <w:rFonts w:ascii="Arial" w:hAnsi="Arial" w:cs="Arial"/>
          <w:b/>
          <w:sz w:val="20"/>
          <w:szCs w:val="20"/>
        </w:rPr>
      </w:pPr>
      <w:r w:rsidRPr="00554581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38CA0C6D" wp14:editId="3A4B92C8">
            <wp:simplePos x="0" y="0"/>
            <wp:positionH relativeFrom="margin">
              <wp:align>right</wp:align>
            </wp:positionH>
            <wp:positionV relativeFrom="margin">
              <wp:posOffset>-353060</wp:posOffset>
            </wp:positionV>
            <wp:extent cx="1200150" cy="1181100"/>
            <wp:effectExtent l="0" t="0" r="0" b="0"/>
            <wp:wrapNone/>
            <wp:docPr id="2" name="Obraz 2" descr="Logo_160_rocznica_Powstania_Styczniowego_1863_2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160_rocznica_Powstania_Styczniowego_1863_20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0631" w:rsidRPr="00554581">
        <w:rPr>
          <w:rFonts w:ascii="Arial" w:hAnsi="Arial" w:cs="Arial"/>
          <w:b/>
          <w:sz w:val="20"/>
          <w:szCs w:val="20"/>
        </w:rPr>
        <w:t xml:space="preserve">         </w:t>
      </w:r>
      <w:r w:rsidR="00DF0EE4" w:rsidRPr="00554581">
        <w:rPr>
          <w:rFonts w:ascii="Arial" w:hAnsi="Arial" w:cs="Arial"/>
          <w:b/>
          <w:sz w:val="20"/>
          <w:szCs w:val="20"/>
        </w:rPr>
        <w:t xml:space="preserve">          </w:t>
      </w:r>
      <w:r w:rsidRPr="00554581">
        <w:rPr>
          <w:rFonts w:ascii="Arial" w:hAnsi="Arial" w:cs="Arial"/>
          <w:b/>
          <w:sz w:val="20"/>
          <w:szCs w:val="20"/>
        </w:rPr>
        <w:t>K</w:t>
      </w:r>
      <w:r w:rsidR="00040631" w:rsidRPr="00554581">
        <w:rPr>
          <w:rFonts w:ascii="Arial" w:hAnsi="Arial" w:cs="Arial"/>
          <w:b/>
          <w:sz w:val="20"/>
          <w:szCs w:val="20"/>
        </w:rPr>
        <w:t>anclerz</w:t>
      </w:r>
      <w:r w:rsidRPr="00554581">
        <w:rPr>
          <w:rFonts w:ascii="Arial" w:hAnsi="Arial" w:cs="Arial"/>
          <w:b/>
          <w:sz w:val="20"/>
          <w:szCs w:val="20"/>
        </w:rPr>
        <w:tab/>
      </w:r>
    </w:p>
    <w:p w:rsidR="00040631" w:rsidRPr="00554581" w:rsidRDefault="00040631" w:rsidP="00040631">
      <w:pPr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554581">
        <w:rPr>
          <w:rFonts w:ascii="Arial" w:hAnsi="Arial" w:cs="Arial"/>
          <w:b/>
          <w:sz w:val="20"/>
          <w:szCs w:val="20"/>
        </w:rPr>
        <w:t>Lotniczej Akademii Wojskowej</w:t>
      </w:r>
    </w:p>
    <w:p w:rsidR="00040631" w:rsidRPr="00554581" w:rsidRDefault="00040631" w:rsidP="00040631">
      <w:pPr>
        <w:jc w:val="center"/>
        <w:rPr>
          <w:rFonts w:ascii="Arial" w:hAnsi="Arial" w:cs="Arial"/>
          <w:b/>
          <w:sz w:val="20"/>
          <w:szCs w:val="20"/>
        </w:rPr>
      </w:pPr>
    </w:p>
    <w:p w:rsidR="00040631" w:rsidRPr="00554581" w:rsidRDefault="00040631" w:rsidP="001545D5">
      <w:pPr>
        <w:jc w:val="right"/>
        <w:rPr>
          <w:rFonts w:ascii="Arial" w:hAnsi="Arial" w:cs="Arial"/>
          <w:b/>
          <w:sz w:val="20"/>
          <w:szCs w:val="20"/>
        </w:rPr>
      </w:pPr>
    </w:p>
    <w:p w:rsidR="00040631" w:rsidRPr="00554581" w:rsidRDefault="00040631" w:rsidP="00040631">
      <w:pPr>
        <w:rPr>
          <w:rFonts w:ascii="Arial" w:hAnsi="Arial" w:cs="Arial"/>
          <w:b/>
          <w:sz w:val="20"/>
          <w:szCs w:val="20"/>
        </w:rPr>
      </w:pPr>
      <w:r w:rsidRPr="00554581">
        <w:rPr>
          <w:rFonts w:ascii="Arial" w:hAnsi="Arial" w:cs="Arial"/>
          <w:b/>
          <w:sz w:val="20"/>
          <w:szCs w:val="20"/>
        </w:rPr>
        <w:t xml:space="preserve">   </w:t>
      </w:r>
      <w:r w:rsidR="00DF0EE4" w:rsidRPr="00554581">
        <w:rPr>
          <w:rFonts w:ascii="Arial" w:hAnsi="Arial" w:cs="Arial"/>
          <w:b/>
          <w:sz w:val="20"/>
          <w:szCs w:val="20"/>
        </w:rPr>
        <w:t xml:space="preserve">   </w:t>
      </w:r>
      <w:r w:rsidRPr="00554581">
        <w:rPr>
          <w:rFonts w:ascii="Arial" w:hAnsi="Arial" w:cs="Arial"/>
          <w:b/>
          <w:sz w:val="20"/>
          <w:szCs w:val="20"/>
        </w:rPr>
        <w:t>mgr inż. Tomasz Płowaś</w:t>
      </w:r>
    </w:p>
    <w:p w:rsidR="0064585D" w:rsidRPr="00554581" w:rsidRDefault="0064585D" w:rsidP="0064585D">
      <w:pPr>
        <w:tabs>
          <w:tab w:val="right" w:pos="9070"/>
        </w:tabs>
        <w:rPr>
          <w:rFonts w:ascii="Arial" w:hAnsi="Arial" w:cs="Arial"/>
        </w:rPr>
      </w:pPr>
    </w:p>
    <w:p w:rsidR="0064585D" w:rsidRPr="00554581" w:rsidRDefault="0064585D" w:rsidP="0064585D">
      <w:pPr>
        <w:spacing w:line="276" w:lineRule="auto"/>
        <w:ind w:right="5668"/>
        <w:rPr>
          <w:rFonts w:ascii="Arial" w:hAnsi="Arial" w:cs="Arial"/>
          <w:b/>
          <w:sz w:val="18"/>
          <w:szCs w:val="20"/>
        </w:rPr>
      </w:pPr>
    </w:p>
    <w:p w:rsidR="00040631" w:rsidRPr="00554581" w:rsidRDefault="00040631" w:rsidP="00040631">
      <w:pPr>
        <w:tabs>
          <w:tab w:val="right" w:pos="9070"/>
        </w:tabs>
        <w:jc w:val="right"/>
        <w:rPr>
          <w:rFonts w:ascii="Arial" w:hAnsi="Arial" w:cs="Arial"/>
          <w:sz w:val="20"/>
          <w:szCs w:val="20"/>
        </w:rPr>
      </w:pPr>
      <w:r w:rsidRPr="00554581">
        <w:rPr>
          <w:rFonts w:ascii="Arial" w:hAnsi="Arial" w:cs="Arial"/>
          <w:sz w:val="20"/>
          <w:szCs w:val="20"/>
        </w:rPr>
        <w:t xml:space="preserve">Dęblin dnia, </w:t>
      </w:r>
      <w:r w:rsidR="000708E1">
        <w:rPr>
          <w:rFonts w:ascii="Arial" w:hAnsi="Arial" w:cs="Arial"/>
          <w:sz w:val="20"/>
          <w:szCs w:val="20"/>
        </w:rPr>
        <w:t>16</w:t>
      </w:r>
      <w:r w:rsidR="00B866E7" w:rsidRPr="00554581">
        <w:rPr>
          <w:rFonts w:ascii="Arial" w:hAnsi="Arial" w:cs="Arial"/>
          <w:sz w:val="20"/>
          <w:szCs w:val="20"/>
        </w:rPr>
        <w:t>.</w:t>
      </w:r>
      <w:r w:rsidR="00966B12" w:rsidRPr="00554581">
        <w:rPr>
          <w:rFonts w:ascii="Arial" w:hAnsi="Arial" w:cs="Arial"/>
          <w:sz w:val="20"/>
          <w:szCs w:val="20"/>
        </w:rPr>
        <w:t>0</w:t>
      </w:r>
      <w:r w:rsidR="003B6AA1" w:rsidRPr="00554581">
        <w:rPr>
          <w:rFonts w:ascii="Arial" w:hAnsi="Arial" w:cs="Arial"/>
          <w:sz w:val="20"/>
          <w:szCs w:val="20"/>
        </w:rPr>
        <w:t>2</w:t>
      </w:r>
      <w:r w:rsidR="002D402D" w:rsidRPr="00554581">
        <w:rPr>
          <w:rFonts w:ascii="Arial" w:hAnsi="Arial" w:cs="Arial"/>
          <w:sz w:val="20"/>
          <w:szCs w:val="20"/>
        </w:rPr>
        <w:t>.202</w:t>
      </w:r>
      <w:r w:rsidR="00966B12" w:rsidRPr="00554581">
        <w:rPr>
          <w:rFonts w:ascii="Arial" w:hAnsi="Arial" w:cs="Arial"/>
          <w:sz w:val="20"/>
          <w:szCs w:val="20"/>
        </w:rPr>
        <w:t>3</w:t>
      </w:r>
      <w:r w:rsidR="002D402D" w:rsidRPr="00554581">
        <w:rPr>
          <w:rFonts w:ascii="Arial" w:hAnsi="Arial" w:cs="Arial"/>
          <w:sz w:val="20"/>
          <w:szCs w:val="20"/>
        </w:rPr>
        <w:t xml:space="preserve"> r.</w:t>
      </w:r>
    </w:p>
    <w:p w:rsidR="00040631" w:rsidRPr="00554581" w:rsidRDefault="00040631" w:rsidP="00040631">
      <w:pPr>
        <w:tabs>
          <w:tab w:val="right" w:pos="9070"/>
        </w:tabs>
        <w:rPr>
          <w:rFonts w:ascii="Arial" w:hAnsi="Arial" w:cs="Arial"/>
          <w:sz w:val="20"/>
          <w:szCs w:val="20"/>
          <w:u w:val="single"/>
        </w:rPr>
      </w:pPr>
      <w:r w:rsidRPr="00554581">
        <w:rPr>
          <w:rFonts w:ascii="Arial" w:hAnsi="Arial" w:cs="Arial"/>
          <w:b/>
        </w:rPr>
        <w:tab/>
        <w:t xml:space="preserve">                                                                                          </w:t>
      </w:r>
    </w:p>
    <w:tbl>
      <w:tblPr>
        <w:tblW w:w="4707" w:type="dxa"/>
        <w:tblInd w:w="250" w:type="dxa"/>
        <w:tblLook w:val="04A0" w:firstRow="1" w:lastRow="0" w:firstColumn="1" w:lastColumn="0" w:noHBand="0" w:noVBand="1"/>
      </w:tblPr>
      <w:tblGrid>
        <w:gridCol w:w="4707"/>
      </w:tblGrid>
      <w:tr w:rsidR="00554581" w:rsidRPr="00554581" w:rsidTr="00BF123A">
        <w:trPr>
          <w:trHeight w:val="272"/>
        </w:trPr>
        <w:tc>
          <w:tcPr>
            <w:tcW w:w="4707" w:type="dxa"/>
            <w:shd w:val="clear" w:color="auto" w:fill="auto"/>
            <w:vAlign w:val="center"/>
          </w:tcPr>
          <w:p w:rsidR="00040631" w:rsidRPr="00554581" w:rsidRDefault="00040631" w:rsidP="00BF123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40631" w:rsidRPr="00554581" w:rsidRDefault="00040631" w:rsidP="00040631">
      <w:pPr>
        <w:jc w:val="center"/>
        <w:rPr>
          <w:rFonts w:ascii="Arial" w:hAnsi="Arial" w:cs="Arial"/>
          <w:b/>
          <w:sz w:val="20"/>
          <w:szCs w:val="20"/>
        </w:rPr>
      </w:pPr>
      <w:r w:rsidRPr="00554581">
        <w:rPr>
          <w:rFonts w:ascii="Arial" w:hAnsi="Arial" w:cs="Arial"/>
          <w:b/>
          <w:sz w:val="20"/>
          <w:szCs w:val="20"/>
        </w:rPr>
        <w:t>PROTOKÓŁ Z POSTĘPOWANIA</w:t>
      </w:r>
    </w:p>
    <w:p w:rsidR="003B6AA1" w:rsidRPr="00554581" w:rsidRDefault="003B6AA1" w:rsidP="00040631">
      <w:pPr>
        <w:jc w:val="center"/>
        <w:rPr>
          <w:rFonts w:ascii="Arial" w:hAnsi="Arial" w:cs="Arial"/>
          <w:b/>
          <w:sz w:val="20"/>
          <w:szCs w:val="20"/>
        </w:rPr>
      </w:pPr>
      <w:proofErr w:type="spellStart"/>
      <w:r w:rsidRPr="00554581">
        <w:rPr>
          <w:rFonts w:ascii="Arial" w:hAnsi="Arial" w:cs="Arial"/>
          <w:b/>
          <w:sz w:val="20"/>
          <w:szCs w:val="20"/>
        </w:rPr>
        <w:t>Zap</w:t>
      </w:r>
      <w:proofErr w:type="spellEnd"/>
      <w:r w:rsidRPr="00554581">
        <w:rPr>
          <w:rFonts w:ascii="Arial" w:hAnsi="Arial" w:cs="Arial"/>
          <w:b/>
          <w:sz w:val="20"/>
          <w:szCs w:val="20"/>
        </w:rPr>
        <w:t>/</w:t>
      </w:r>
      <w:r w:rsidR="00F12713" w:rsidRPr="00554581">
        <w:rPr>
          <w:rFonts w:ascii="Arial" w:hAnsi="Arial" w:cs="Arial"/>
          <w:b/>
          <w:sz w:val="20"/>
          <w:szCs w:val="20"/>
        </w:rPr>
        <w:t>9</w:t>
      </w:r>
      <w:r w:rsidRPr="00554581">
        <w:rPr>
          <w:rFonts w:ascii="Arial" w:hAnsi="Arial" w:cs="Arial"/>
          <w:b/>
          <w:sz w:val="20"/>
          <w:szCs w:val="20"/>
        </w:rPr>
        <w:t>/2023</w:t>
      </w:r>
    </w:p>
    <w:p w:rsidR="003B6AA1" w:rsidRPr="00554581" w:rsidRDefault="003B6AA1" w:rsidP="00040631">
      <w:pPr>
        <w:jc w:val="center"/>
        <w:rPr>
          <w:rFonts w:ascii="Arial" w:hAnsi="Arial" w:cs="Arial"/>
          <w:b/>
          <w:sz w:val="20"/>
          <w:szCs w:val="20"/>
        </w:rPr>
      </w:pPr>
    </w:p>
    <w:p w:rsidR="009D20CE" w:rsidRPr="00554581" w:rsidRDefault="009D20CE" w:rsidP="00040631">
      <w:pPr>
        <w:jc w:val="center"/>
        <w:rPr>
          <w:rFonts w:ascii="Arial" w:hAnsi="Arial" w:cs="Arial"/>
          <w:i/>
          <w:sz w:val="20"/>
          <w:szCs w:val="20"/>
        </w:rPr>
      </w:pPr>
      <w:r w:rsidRPr="00554581">
        <w:rPr>
          <w:rFonts w:ascii="Arial" w:hAnsi="Arial" w:cs="Arial"/>
          <w:i/>
          <w:sz w:val="20"/>
          <w:szCs w:val="20"/>
        </w:rPr>
        <w:t xml:space="preserve">na </w:t>
      </w:r>
      <w:r w:rsidR="004B72B0" w:rsidRPr="00554581">
        <w:rPr>
          <w:rFonts w:ascii="Arial" w:hAnsi="Arial" w:cs="Arial"/>
          <w:i/>
          <w:sz w:val="20"/>
          <w:szCs w:val="20"/>
        </w:rPr>
        <w:t>dostawę 56 sztuk sadzonek dużych liściastych drzew parkowych</w:t>
      </w:r>
    </w:p>
    <w:p w:rsidR="00040631" w:rsidRPr="00554581" w:rsidRDefault="00040631" w:rsidP="00040631">
      <w:pPr>
        <w:ind w:firstLine="709"/>
        <w:jc w:val="center"/>
        <w:rPr>
          <w:rFonts w:ascii="Arial" w:hAnsi="Arial" w:cs="Arial"/>
          <w:b/>
          <w:sz w:val="20"/>
          <w:szCs w:val="20"/>
        </w:rPr>
      </w:pPr>
    </w:p>
    <w:p w:rsidR="00040631" w:rsidRPr="00554581" w:rsidRDefault="00CA345E" w:rsidP="00313A69">
      <w:pPr>
        <w:ind w:firstLine="708"/>
        <w:jc w:val="both"/>
        <w:rPr>
          <w:rFonts w:ascii="Arial" w:hAnsi="Arial" w:cs="Arial"/>
          <w:bCs/>
          <w:sz w:val="20"/>
          <w:szCs w:val="20"/>
          <w:shd w:val="clear" w:color="auto" w:fill="FFFFFF"/>
        </w:rPr>
      </w:pPr>
      <w:r w:rsidRPr="00554581">
        <w:rPr>
          <w:rFonts w:ascii="Arial" w:hAnsi="Arial" w:cs="Arial"/>
          <w:sz w:val="20"/>
          <w:szCs w:val="20"/>
        </w:rPr>
        <w:t xml:space="preserve">Wartość zamówienia </w:t>
      </w:r>
      <w:r w:rsidRPr="00554581">
        <w:rPr>
          <w:rFonts w:ascii="Arial" w:eastAsia="Calibri" w:hAnsi="Arial" w:cs="Arial"/>
          <w:sz w:val="20"/>
          <w:szCs w:val="20"/>
          <w:lang w:eastAsia="en-US"/>
        </w:rPr>
        <w:t xml:space="preserve">nie przekracza 130 000 zł na podstawie art. 2 ust. 1 pkt 1 ustawy z dnia 11 września 2019 r. </w:t>
      </w:r>
      <w:sdt>
        <w:sdtPr>
          <w:rPr>
            <w:rFonts w:ascii="Arial" w:eastAsia="Calibri" w:hAnsi="Arial" w:cs="Arial"/>
            <w:sz w:val="20"/>
            <w:szCs w:val="20"/>
            <w:lang w:eastAsia="en-US"/>
          </w:rPr>
          <w:tag w:val="LE_LI_T=S&amp;U=a7aa185d-d445-4c12-9a80-435f2aaf4a0e&amp;I=0&amp;S=eyJGb250Q29sb3IiOi0xNjc3NzIxNiwiQmFja2dyb3VuZENvbG9yIjotMTY3NzcyMTYsIlVuZGVybGluZUNvbG9yIjotMTY3NzcyMTYsIlVuZGVybGluZVR5cGUiOjB9"/>
          <w:id w:val="-13317498"/>
          <w:temporary/>
          <w15:color w:val="36B04B"/>
          <w15:appearance w15:val="hidden"/>
        </w:sdtPr>
        <w:sdtEndPr/>
        <w:sdtContent>
          <w:r w:rsidRPr="00554581">
            <w:rPr>
              <w:rFonts w:ascii="Arial" w:eastAsia="Calibri" w:hAnsi="Arial" w:cs="Arial"/>
              <w:sz w:val="20"/>
              <w:szCs w:val="20"/>
              <w:lang w:eastAsia="en-US"/>
            </w:rPr>
            <w:t>Prawo zamówień publicznych</w:t>
          </w:r>
        </w:sdtContent>
      </w:sdt>
      <w:r w:rsidRPr="00554581">
        <w:rPr>
          <w:rFonts w:ascii="Arial" w:eastAsia="Calibri" w:hAnsi="Arial" w:cs="Arial"/>
          <w:sz w:val="20"/>
          <w:szCs w:val="20"/>
          <w:lang w:eastAsia="en-US"/>
        </w:rPr>
        <w:t xml:space="preserve"> (</w:t>
      </w:r>
      <w:r w:rsidRPr="00554581">
        <w:rPr>
          <w:rFonts w:ascii="Arial" w:hAnsi="Arial" w:cs="Arial"/>
          <w:sz w:val="20"/>
          <w:szCs w:val="20"/>
        </w:rPr>
        <w:t>Dz.U. z 2022 poz.</w:t>
      </w:r>
      <w:r w:rsidR="00852BC5" w:rsidRPr="00554581">
        <w:rPr>
          <w:rFonts w:ascii="Arial" w:hAnsi="Arial" w:cs="Arial"/>
          <w:sz w:val="20"/>
          <w:szCs w:val="20"/>
        </w:rPr>
        <w:t xml:space="preserve"> </w:t>
      </w:r>
      <w:r w:rsidRPr="00554581">
        <w:rPr>
          <w:rFonts w:ascii="Arial" w:hAnsi="Arial" w:cs="Arial"/>
          <w:sz w:val="20"/>
          <w:szCs w:val="20"/>
        </w:rPr>
        <w:t>1710</w:t>
      </w:r>
      <w:r w:rsidRPr="00554581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554581">
        <w:rPr>
          <w:rFonts w:ascii="Arial" w:eastAsia="Arial" w:hAnsi="Arial" w:cs="Arial"/>
          <w:sz w:val="20"/>
          <w:szCs w:val="20"/>
        </w:rPr>
        <w:t>ze</w:t>
      </w:r>
      <w:r w:rsidR="00040631" w:rsidRPr="00554581">
        <w:rPr>
          <w:rFonts w:ascii="Arial" w:eastAsia="Arial" w:hAnsi="Arial" w:cs="Arial"/>
          <w:sz w:val="20"/>
          <w:szCs w:val="20"/>
        </w:rPr>
        <w:t xml:space="preserve"> zm.</w:t>
      </w:r>
      <w:r w:rsidR="00040631" w:rsidRPr="00554581">
        <w:rPr>
          <w:rFonts w:ascii="Arial" w:eastAsia="Calibri" w:hAnsi="Arial" w:cs="Arial"/>
          <w:sz w:val="20"/>
          <w:szCs w:val="20"/>
          <w:lang w:eastAsia="en-US"/>
        </w:rPr>
        <w:t>)</w:t>
      </w:r>
      <w:r w:rsidR="00040631" w:rsidRPr="00554581">
        <w:rPr>
          <w:rFonts w:ascii="Arial" w:hAnsi="Arial" w:cs="Arial"/>
          <w:sz w:val="20"/>
          <w:szCs w:val="20"/>
        </w:rPr>
        <w:t>.</w:t>
      </w:r>
    </w:p>
    <w:p w:rsidR="003B6AA1" w:rsidRPr="00554581" w:rsidRDefault="003B6AA1" w:rsidP="003B6AA1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54581">
        <w:rPr>
          <w:rFonts w:ascii="Arial" w:hAnsi="Arial" w:cs="Arial"/>
          <w:sz w:val="20"/>
          <w:szCs w:val="20"/>
        </w:rPr>
        <w:t>Procedurę rozpoznania rynku rozp</w:t>
      </w:r>
      <w:r w:rsidR="004B72B0" w:rsidRPr="00554581">
        <w:rPr>
          <w:rFonts w:ascii="Arial" w:hAnsi="Arial" w:cs="Arial"/>
          <w:sz w:val="20"/>
          <w:szCs w:val="20"/>
        </w:rPr>
        <w:t>oczęto na podstawie wniosku Nr 73</w:t>
      </w:r>
      <w:r w:rsidR="00946ADA" w:rsidRPr="00554581">
        <w:rPr>
          <w:rFonts w:ascii="Arial" w:hAnsi="Arial" w:cs="Arial"/>
          <w:sz w:val="20"/>
          <w:szCs w:val="20"/>
        </w:rPr>
        <w:t xml:space="preserve">/2023 z dnia </w:t>
      </w:r>
      <w:r w:rsidR="004B72B0" w:rsidRPr="00554581">
        <w:rPr>
          <w:rFonts w:ascii="Arial" w:hAnsi="Arial" w:cs="Arial"/>
          <w:sz w:val="20"/>
          <w:szCs w:val="20"/>
        </w:rPr>
        <w:t>30</w:t>
      </w:r>
      <w:r w:rsidRPr="00554581">
        <w:rPr>
          <w:rFonts w:ascii="Arial" w:hAnsi="Arial" w:cs="Arial"/>
          <w:sz w:val="20"/>
          <w:szCs w:val="20"/>
        </w:rPr>
        <w:t xml:space="preserve">.01.2023 r. </w:t>
      </w:r>
    </w:p>
    <w:p w:rsidR="00A70370" w:rsidRPr="00554581" w:rsidRDefault="003B6AA1" w:rsidP="00A70370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54581">
        <w:rPr>
          <w:rFonts w:ascii="Arial" w:hAnsi="Arial" w:cs="Arial"/>
          <w:sz w:val="20"/>
          <w:szCs w:val="20"/>
        </w:rPr>
        <w:t xml:space="preserve">W wyniku ogłoszenia na stronie internetowej LAW do dnia </w:t>
      </w:r>
      <w:r w:rsidR="00D6193C" w:rsidRPr="00554581">
        <w:rPr>
          <w:rFonts w:ascii="Arial" w:hAnsi="Arial" w:cs="Arial"/>
          <w:sz w:val="20"/>
          <w:szCs w:val="20"/>
        </w:rPr>
        <w:t>14</w:t>
      </w:r>
      <w:r w:rsidRPr="00554581">
        <w:rPr>
          <w:rFonts w:ascii="Arial" w:hAnsi="Arial" w:cs="Arial"/>
          <w:sz w:val="20"/>
          <w:szCs w:val="20"/>
        </w:rPr>
        <w:t>.</w:t>
      </w:r>
      <w:r w:rsidR="0010346F" w:rsidRPr="00554581">
        <w:rPr>
          <w:rFonts w:ascii="Arial" w:hAnsi="Arial" w:cs="Arial"/>
          <w:sz w:val="20"/>
          <w:szCs w:val="20"/>
        </w:rPr>
        <w:t>02</w:t>
      </w:r>
      <w:r w:rsidRPr="00554581">
        <w:rPr>
          <w:rFonts w:ascii="Arial" w:hAnsi="Arial" w:cs="Arial"/>
          <w:sz w:val="20"/>
          <w:szCs w:val="20"/>
        </w:rPr>
        <w:t>.202</w:t>
      </w:r>
      <w:r w:rsidR="0010346F" w:rsidRPr="00554581">
        <w:rPr>
          <w:rFonts w:ascii="Arial" w:hAnsi="Arial" w:cs="Arial"/>
          <w:sz w:val="20"/>
          <w:szCs w:val="20"/>
        </w:rPr>
        <w:t>3</w:t>
      </w:r>
      <w:r w:rsidRPr="00554581">
        <w:rPr>
          <w:rFonts w:ascii="Arial" w:hAnsi="Arial" w:cs="Arial"/>
          <w:sz w:val="20"/>
          <w:szCs w:val="20"/>
        </w:rPr>
        <w:t xml:space="preserve"> r., do godz. 10:00 otrzymano </w:t>
      </w:r>
      <w:r w:rsidR="00A70370" w:rsidRPr="00554581">
        <w:rPr>
          <w:rFonts w:ascii="Arial" w:hAnsi="Arial" w:cs="Arial"/>
          <w:sz w:val="20"/>
          <w:szCs w:val="20"/>
        </w:rPr>
        <w:t>następujące oferty:</w:t>
      </w:r>
    </w:p>
    <w:p w:rsidR="00A70370" w:rsidRPr="00554581" w:rsidRDefault="00A70370" w:rsidP="00A7037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5716"/>
        <w:gridCol w:w="2830"/>
      </w:tblGrid>
      <w:tr w:rsidR="00554581" w:rsidRPr="00554581" w:rsidTr="004871CA">
        <w:trPr>
          <w:trHeight w:val="640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A70370" w:rsidRPr="00554581" w:rsidRDefault="00A70370" w:rsidP="00D93DB1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554581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A70370" w:rsidRPr="00554581" w:rsidRDefault="00A70370" w:rsidP="00D93DB1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  <w:p w:rsidR="00A70370" w:rsidRPr="00554581" w:rsidRDefault="00A70370" w:rsidP="00D93DB1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554581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WYKONAWCA</w:t>
            </w:r>
          </w:p>
          <w:p w:rsidR="00A70370" w:rsidRPr="00554581" w:rsidRDefault="00A70370" w:rsidP="00D93DB1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A70370" w:rsidRPr="00554581" w:rsidRDefault="00A70370" w:rsidP="00D93DB1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554581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CENA BRUTTO W PLN</w:t>
            </w:r>
          </w:p>
        </w:tc>
      </w:tr>
      <w:tr w:rsidR="00554581" w:rsidRPr="00554581" w:rsidTr="004871CA">
        <w:trPr>
          <w:trHeight w:val="62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875" w:rsidRPr="00554581" w:rsidRDefault="00184875" w:rsidP="0018487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54581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1CA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 xml:space="preserve">Gospodarstwo Sadowniczo-Szkółkarskie </w:t>
            </w:r>
          </w:p>
          <w:p w:rsidR="00671E1C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 xml:space="preserve">Grzegorz Wiśniewski </w:t>
            </w:r>
          </w:p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Sycewo 27, 62-610 Sompolno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875" w:rsidRPr="00554581" w:rsidRDefault="00184875" w:rsidP="00184875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24 343,20</w:t>
            </w:r>
          </w:p>
        </w:tc>
      </w:tr>
      <w:tr w:rsidR="00554581" w:rsidRPr="00554581" w:rsidTr="004871CA">
        <w:trPr>
          <w:trHeight w:val="62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E616A0" w:rsidRDefault="00184875" w:rsidP="0018487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E616A0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4871CA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WZGÓRZE</w:t>
            </w:r>
            <w:r w:rsidR="00184875" w:rsidRPr="005545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5458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7155FA" w:rsidRPr="00554581">
              <w:rPr>
                <w:rFonts w:ascii="Arial" w:hAnsi="Arial" w:cs="Arial"/>
                <w:sz w:val="20"/>
                <w:szCs w:val="20"/>
              </w:rPr>
              <w:t>Szkółka Roślin Ozdobnych Rafał Budziński</w:t>
            </w:r>
            <w:r w:rsidR="00184875" w:rsidRPr="00554581">
              <w:rPr>
                <w:rFonts w:ascii="Arial" w:hAnsi="Arial" w:cs="Arial"/>
                <w:sz w:val="20"/>
                <w:szCs w:val="20"/>
              </w:rPr>
              <w:t xml:space="preserve"> Rafał Budziński</w:t>
            </w:r>
          </w:p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ul. Świętojańska 26, 98-290 Warta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875" w:rsidRPr="00554581" w:rsidRDefault="00184875" w:rsidP="00184875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15 217,20</w:t>
            </w:r>
          </w:p>
        </w:tc>
      </w:tr>
      <w:tr w:rsidR="00554581" w:rsidRPr="00554581" w:rsidTr="004871CA">
        <w:trPr>
          <w:trHeight w:val="62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54581"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TRANS-PLANT Jakub Jąkalski</w:t>
            </w:r>
          </w:p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ul. Wyzwolenia 4B, 83-424 Lipusz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875" w:rsidRPr="00554581" w:rsidRDefault="00184875" w:rsidP="00184875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32 162,40</w:t>
            </w:r>
          </w:p>
        </w:tc>
      </w:tr>
      <w:tr w:rsidR="00554581" w:rsidRPr="00554581" w:rsidTr="004871CA">
        <w:trPr>
          <w:trHeight w:val="62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54581"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BOOT</w:t>
            </w:r>
            <w:r w:rsidR="0056355A" w:rsidRPr="00554581">
              <w:rPr>
                <w:rFonts w:ascii="Arial" w:hAnsi="Arial" w:cs="Arial"/>
                <w:sz w:val="20"/>
                <w:szCs w:val="20"/>
              </w:rPr>
              <w:t xml:space="preserve"> &amp; </w:t>
            </w:r>
            <w:r w:rsidRPr="00554581">
              <w:rPr>
                <w:rFonts w:ascii="Arial" w:hAnsi="Arial" w:cs="Arial"/>
                <w:sz w:val="20"/>
                <w:szCs w:val="20"/>
              </w:rPr>
              <w:t>HORT</w:t>
            </w:r>
            <w:r w:rsidR="00574E25" w:rsidRPr="00554581">
              <w:rPr>
                <w:rFonts w:ascii="Arial" w:hAnsi="Arial" w:cs="Arial"/>
                <w:sz w:val="20"/>
                <w:szCs w:val="20"/>
              </w:rPr>
              <w:t>OR</w:t>
            </w:r>
            <w:r w:rsidRPr="00554581">
              <w:rPr>
                <w:rFonts w:ascii="Arial" w:hAnsi="Arial" w:cs="Arial"/>
                <w:sz w:val="20"/>
                <w:szCs w:val="20"/>
              </w:rPr>
              <w:t xml:space="preserve">US </w:t>
            </w:r>
            <w:r w:rsidR="00574E25" w:rsidRPr="00554581">
              <w:rPr>
                <w:rFonts w:ascii="Arial" w:hAnsi="Arial" w:cs="Arial"/>
                <w:sz w:val="20"/>
                <w:szCs w:val="20"/>
              </w:rPr>
              <w:t>Sp. z o.o.</w:t>
            </w:r>
          </w:p>
          <w:p w:rsidR="00184875" w:rsidRPr="00554581" w:rsidRDefault="00184875" w:rsidP="00FF52EC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 xml:space="preserve">ul. </w:t>
            </w:r>
            <w:proofErr w:type="spellStart"/>
            <w:r w:rsidRPr="00554581">
              <w:rPr>
                <w:rFonts w:ascii="Arial" w:hAnsi="Arial" w:cs="Arial"/>
                <w:sz w:val="20"/>
                <w:szCs w:val="20"/>
              </w:rPr>
              <w:t>Strużańska</w:t>
            </w:r>
            <w:proofErr w:type="spellEnd"/>
            <w:r w:rsidRPr="00554581">
              <w:rPr>
                <w:rFonts w:ascii="Arial" w:hAnsi="Arial" w:cs="Arial"/>
                <w:sz w:val="20"/>
                <w:szCs w:val="20"/>
              </w:rPr>
              <w:t xml:space="preserve"> 61,</w:t>
            </w:r>
            <w:r w:rsidR="00FF52EC" w:rsidRPr="0055458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54581">
              <w:rPr>
                <w:rFonts w:ascii="Arial" w:hAnsi="Arial" w:cs="Arial"/>
                <w:sz w:val="20"/>
                <w:szCs w:val="20"/>
              </w:rPr>
              <w:t>Kąty W</w:t>
            </w:r>
            <w:r w:rsidR="00FF52EC" w:rsidRPr="00554581">
              <w:rPr>
                <w:rFonts w:ascii="Arial" w:hAnsi="Arial" w:cs="Arial"/>
                <w:sz w:val="20"/>
                <w:szCs w:val="20"/>
              </w:rPr>
              <w:t>ęgier</w:t>
            </w:r>
            <w:r w:rsidRPr="00554581">
              <w:rPr>
                <w:rFonts w:ascii="Arial" w:hAnsi="Arial" w:cs="Arial"/>
                <w:sz w:val="20"/>
                <w:szCs w:val="20"/>
              </w:rPr>
              <w:t>skie, 05-126 Nieporęt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875" w:rsidRPr="00554581" w:rsidRDefault="00184875" w:rsidP="00184875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37 161,09</w:t>
            </w:r>
          </w:p>
        </w:tc>
      </w:tr>
      <w:tr w:rsidR="00554581" w:rsidRPr="00554581" w:rsidTr="004871CA">
        <w:trPr>
          <w:trHeight w:val="62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54581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Szkółka Drzew i Krzewów Ozdobnych Anna Matusiak</w:t>
            </w:r>
          </w:p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54581">
              <w:rPr>
                <w:rFonts w:ascii="Arial" w:hAnsi="Arial" w:cs="Arial"/>
                <w:sz w:val="20"/>
                <w:szCs w:val="20"/>
              </w:rPr>
              <w:t>Koiszków</w:t>
            </w:r>
            <w:proofErr w:type="spellEnd"/>
            <w:r w:rsidRPr="00554581">
              <w:rPr>
                <w:rFonts w:ascii="Arial" w:hAnsi="Arial" w:cs="Arial"/>
                <w:sz w:val="20"/>
                <w:szCs w:val="20"/>
              </w:rPr>
              <w:t xml:space="preserve"> 23, 59-241 Legnickie Pole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875" w:rsidRPr="00554581" w:rsidRDefault="00184875" w:rsidP="00184875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15 876,00</w:t>
            </w:r>
          </w:p>
        </w:tc>
      </w:tr>
      <w:tr w:rsidR="00554581" w:rsidRPr="00554581" w:rsidTr="004871CA">
        <w:trPr>
          <w:trHeight w:val="62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54581"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 xml:space="preserve">AMAT Albert </w:t>
            </w:r>
            <w:proofErr w:type="spellStart"/>
            <w:r w:rsidRPr="00554581">
              <w:rPr>
                <w:rFonts w:ascii="Arial" w:hAnsi="Arial" w:cs="Arial"/>
                <w:sz w:val="20"/>
                <w:szCs w:val="20"/>
              </w:rPr>
              <w:t>Matyszek</w:t>
            </w:r>
            <w:proofErr w:type="spellEnd"/>
          </w:p>
          <w:p w:rsidR="00184875" w:rsidRPr="00554581" w:rsidRDefault="00184875" w:rsidP="00E26E14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Sta</w:t>
            </w:r>
            <w:r w:rsidR="00E26E14" w:rsidRPr="00554581">
              <w:rPr>
                <w:rFonts w:ascii="Arial" w:hAnsi="Arial" w:cs="Arial"/>
                <w:sz w:val="20"/>
                <w:szCs w:val="20"/>
              </w:rPr>
              <w:t>n</w:t>
            </w:r>
            <w:r w:rsidRPr="00554581">
              <w:rPr>
                <w:rFonts w:ascii="Arial" w:hAnsi="Arial" w:cs="Arial"/>
                <w:sz w:val="20"/>
                <w:szCs w:val="20"/>
              </w:rPr>
              <w:t>in 104, 21-422 Sta</w:t>
            </w:r>
            <w:r w:rsidR="00E26E14" w:rsidRPr="00554581">
              <w:rPr>
                <w:rFonts w:ascii="Arial" w:hAnsi="Arial" w:cs="Arial"/>
                <w:sz w:val="20"/>
                <w:szCs w:val="20"/>
              </w:rPr>
              <w:t>n</w:t>
            </w:r>
            <w:r w:rsidRPr="00554581">
              <w:rPr>
                <w:rFonts w:ascii="Arial" w:hAnsi="Arial" w:cs="Arial"/>
                <w:sz w:val="20"/>
                <w:szCs w:val="20"/>
              </w:rPr>
              <w:t>in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875" w:rsidRPr="00554581" w:rsidRDefault="00184875" w:rsidP="00184875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24 507,36</w:t>
            </w:r>
          </w:p>
        </w:tc>
      </w:tr>
      <w:tr w:rsidR="00554581" w:rsidRPr="00554581" w:rsidTr="004871CA">
        <w:trPr>
          <w:trHeight w:val="62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54581">
              <w:rPr>
                <w:rFonts w:ascii="Arial" w:eastAsia="Calibri" w:hAnsi="Arial" w:cs="Arial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Gospodarstwo Szkółkarskie Danuta Czarnecka</w:t>
            </w:r>
          </w:p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Las Stocki 40, 24-120 Kazimierz Dolny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875" w:rsidRPr="00554581" w:rsidRDefault="00184875" w:rsidP="00184875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20 595,60</w:t>
            </w:r>
          </w:p>
        </w:tc>
      </w:tr>
      <w:tr w:rsidR="00554581" w:rsidRPr="00554581" w:rsidTr="004871CA">
        <w:trPr>
          <w:trHeight w:val="62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54581"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 xml:space="preserve">SMILE Paulina </w:t>
            </w:r>
            <w:proofErr w:type="spellStart"/>
            <w:r w:rsidRPr="00554581">
              <w:rPr>
                <w:rFonts w:ascii="Arial" w:hAnsi="Arial" w:cs="Arial"/>
                <w:sz w:val="20"/>
                <w:szCs w:val="20"/>
              </w:rPr>
              <w:t>Jamrosz</w:t>
            </w:r>
            <w:proofErr w:type="spellEnd"/>
            <w:r w:rsidRPr="00554581">
              <w:rPr>
                <w:rFonts w:ascii="Arial" w:hAnsi="Arial" w:cs="Arial"/>
                <w:sz w:val="20"/>
                <w:szCs w:val="20"/>
              </w:rPr>
              <w:t>-Grudzińska</w:t>
            </w:r>
          </w:p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Sycewo 18, 62-610 Sompolno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875" w:rsidRPr="00554581" w:rsidRDefault="00184875" w:rsidP="00184875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18 468,00</w:t>
            </w:r>
          </w:p>
        </w:tc>
      </w:tr>
      <w:tr w:rsidR="00554581" w:rsidRPr="00554581" w:rsidTr="004871CA">
        <w:trPr>
          <w:trHeight w:val="62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E616A0" w:rsidRDefault="00184875" w:rsidP="00184875">
            <w:pPr>
              <w:contextualSpacing/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E616A0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  <w:r w:rsidRPr="00554581">
              <w:rPr>
                <w:rFonts w:ascii="Arial" w:hAnsi="Arial" w:cs="Arial"/>
                <w:b/>
                <w:sz w:val="20"/>
                <w:szCs w:val="20"/>
              </w:rPr>
              <w:t>FLORMAK Krystyna Makowiecka</w:t>
            </w:r>
          </w:p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  <w:r w:rsidRPr="00554581">
              <w:rPr>
                <w:rFonts w:ascii="Arial" w:hAnsi="Arial" w:cs="Arial"/>
                <w:b/>
                <w:sz w:val="20"/>
                <w:szCs w:val="20"/>
              </w:rPr>
              <w:t>ul. Krakowiaków 1A, 02-255 Warszawa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875" w:rsidRPr="00554581" w:rsidRDefault="00184875" w:rsidP="00184875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54581">
              <w:rPr>
                <w:rFonts w:ascii="Arial" w:hAnsi="Arial" w:cs="Arial"/>
                <w:b/>
                <w:sz w:val="20"/>
                <w:szCs w:val="20"/>
              </w:rPr>
              <w:t>13 830,91</w:t>
            </w:r>
          </w:p>
        </w:tc>
      </w:tr>
      <w:tr w:rsidR="00554581" w:rsidRPr="00554581" w:rsidTr="004871CA">
        <w:trPr>
          <w:trHeight w:val="62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54581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ARBRE Architektura Krajobrazu Sp. z o.o.</w:t>
            </w:r>
          </w:p>
          <w:p w:rsidR="00184875" w:rsidRPr="00554581" w:rsidRDefault="009D39BA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A</w:t>
            </w:r>
            <w:r w:rsidR="00184875" w:rsidRPr="00554581">
              <w:rPr>
                <w:rFonts w:ascii="Arial" w:hAnsi="Arial" w:cs="Arial"/>
                <w:sz w:val="20"/>
                <w:szCs w:val="20"/>
              </w:rPr>
              <w:t>l. Kraśnicka 127, 20-718 Lublin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875" w:rsidRPr="00554581" w:rsidRDefault="00184875" w:rsidP="00184875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39 342,24</w:t>
            </w:r>
          </w:p>
        </w:tc>
      </w:tr>
      <w:tr w:rsidR="00554581" w:rsidRPr="00554581" w:rsidTr="004871CA">
        <w:trPr>
          <w:trHeight w:val="62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54581">
              <w:rPr>
                <w:rFonts w:ascii="Arial" w:eastAsia="Calibri" w:hAnsi="Arial" w:cs="Arial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 xml:space="preserve">GREEN GARDEN Łukasz </w:t>
            </w:r>
            <w:proofErr w:type="spellStart"/>
            <w:r w:rsidRPr="00554581">
              <w:rPr>
                <w:rFonts w:ascii="Arial" w:hAnsi="Arial" w:cs="Arial"/>
                <w:sz w:val="20"/>
                <w:szCs w:val="20"/>
              </w:rPr>
              <w:t>Subicki</w:t>
            </w:r>
            <w:proofErr w:type="spellEnd"/>
          </w:p>
          <w:p w:rsidR="00184875" w:rsidRPr="00554581" w:rsidRDefault="00184875" w:rsidP="009D39BA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ul. J</w:t>
            </w:r>
            <w:r w:rsidR="009D39BA" w:rsidRPr="00554581">
              <w:rPr>
                <w:rFonts w:ascii="Arial" w:hAnsi="Arial" w:cs="Arial"/>
                <w:sz w:val="20"/>
                <w:szCs w:val="20"/>
              </w:rPr>
              <w:t xml:space="preserve">adwigi </w:t>
            </w:r>
            <w:proofErr w:type="spellStart"/>
            <w:r w:rsidRPr="00554581">
              <w:rPr>
                <w:rFonts w:ascii="Arial" w:hAnsi="Arial" w:cs="Arial"/>
                <w:sz w:val="20"/>
                <w:szCs w:val="20"/>
              </w:rPr>
              <w:t>Wajsówny</w:t>
            </w:r>
            <w:proofErr w:type="spellEnd"/>
            <w:r w:rsidRPr="00554581">
              <w:rPr>
                <w:rFonts w:ascii="Arial" w:hAnsi="Arial" w:cs="Arial"/>
                <w:sz w:val="20"/>
                <w:szCs w:val="20"/>
              </w:rPr>
              <w:t xml:space="preserve"> 5</w:t>
            </w:r>
            <w:r w:rsidR="009D39BA" w:rsidRPr="00554581">
              <w:rPr>
                <w:rFonts w:ascii="Arial" w:hAnsi="Arial" w:cs="Arial"/>
                <w:sz w:val="20"/>
                <w:szCs w:val="20"/>
              </w:rPr>
              <w:t>/</w:t>
            </w:r>
            <w:r w:rsidRPr="00554581">
              <w:rPr>
                <w:rFonts w:ascii="Arial" w:hAnsi="Arial" w:cs="Arial"/>
                <w:sz w:val="20"/>
                <w:szCs w:val="20"/>
              </w:rPr>
              <w:t>10, 95-200 Pabianice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875" w:rsidRPr="00554581" w:rsidRDefault="00184875" w:rsidP="00184875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23 976,00</w:t>
            </w:r>
          </w:p>
        </w:tc>
      </w:tr>
      <w:tr w:rsidR="00184875" w:rsidRPr="00554581" w:rsidTr="004871CA">
        <w:trPr>
          <w:trHeight w:val="624"/>
          <w:jc w:val="center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554581">
              <w:rPr>
                <w:rFonts w:ascii="Arial" w:eastAsia="Calibri" w:hAnsi="Arial" w:cs="Arial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 xml:space="preserve">ZIELONY INSPEKTOR Usługi Nadzoru Terenów Zielonych Magdalena </w:t>
            </w:r>
            <w:proofErr w:type="spellStart"/>
            <w:r w:rsidRPr="00554581">
              <w:rPr>
                <w:rFonts w:ascii="Arial" w:hAnsi="Arial" w:cs="Arial"/>
                <w:sz w:val="20"/>
                <w:szCs w:val="20"/>
              </w:rPr>
              <w:t>Ryszowska</w:t>
            </w:r>
            <w:proofErr w:type="spellEnd"/>
          </w:p>
          <w:p w:rsidR="00184875" w:rsidRPr="00554581" w:rsidRDefault="00184875" w:rsidP="0018487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ul. Kwiatowa 8, 32-067 Tenczynek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875" w:rsidRPr="00554581" w:rsidRDefault="00184875" w:rsidP="00184875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4581">
              <w:rPr>
                <w:rFonts w:ascii="Arial" w:hAnsi="Arial" w:cs="Arial"/>
                <w:sz w:val="20"/>
                <w:szCs w:val="20"/>
              </w:rPr>
              <w:t>38 767,68</w:t>
            </w:r>
          </w:p>
        </w:tc>
      </w:tr>
    </w:tbl>
    <w:p w:rsidR="00A70370" w:rsidRPr="00554581" w:rsidRDefault="00A70370" w:rsidP="00A7037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A70370" w:rsidRPr="00554581" w:rsidRDefault="00A70370" w:rsidP="00A70370">
      <w:pPr>
        <w:spacing w:line="276" w:lineRule="auto"/>
        <w:contextualSpacing/>
        <w:rPr>
          <w:rFonts w:ascii="Arial" w:hAnsi="Arial" w:cs="Arial"/>
          <w:b/>
          <w:sz w:val="20"/>
          <w:szCs w:val="20"/>
          <w:u w:val="single"/>
        </w:rPr>
      </w:pPr>
      <w:r w:rsidRPr="00554581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Zamawiający przy wyborze oferty kierował się następującym kryterium:  </w:t>
      </w:r>
    </w:p>
    <w:p w:rsidR="00A70370" w:rsidRPr="00554581" w:rsidRDefault="00A70370" w:rsidP="00A70370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54581">
        <w:rPr>
          <w:rFonts w:ascii="Arial" w:eastAsia="Calibri" w:hAnsi="Arial" w:cs="Arial"/>
          <w:sz w:val="20"/>
          <w:szCs w:val="20"/>
          <w:lang w:eastAsia="en-US"/>
        </w:rPr>
        <w:t xml:space="preserve">– </w:t>
      </w:r>
      <w:r w:rsidRPr="00554581">
        <w:rPr>
          <w:rFonts w:ascii="Arial" w:hAnsi="Arial" w:cs="Arial"/>
          <w:sz w:val="20"/>
          <w:szCs w:val="20"/>
        </w:rPr>
        <w:t>cena 100%.</w:t>
      </w:r>
    </w:p>
    <w:p w:rsidR="00A70370" w:rsidRPr="00554581" w:rsidRDefault="00A70370" w:rsidP="00A70370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A4050E" w:rsidRPr="00554581" w:rsidRDefault="00A4050E" w:rsidP="00974F21">
      <w:pPr>
        <w:spacing w:line="276" w:lineRule="auto"/>
        <w:ind w:firstLine="708"/>
        <w:contextualSpacing/>
        <w:jc w:val="both"/>
        <w:rPr>
          <w:rFonts w:ascii="Arial" w:hAnsi="Arial" w:cs="Arial"/>
          <w:sz w:val="20"/>
          <w:szCs w:val="20"/>
        </w:rPr>
      </w:pPr>
      <w:r w:rsidRPr="00554581">
        <w:rPr>
          <w:rFonts w:ascii="Arial" w:hAnsi="Arial" w:cs="Arial"/>
          <w:sz w:val="20"/>
          <w:szCs w:val="20"/>
        </w:rPr>
        <w:t xml:space="preserve">Za najkorzystniejszą i zarazem spełniającą wszystkie wymagania Zamawiającego, komisja uznała ofertę nr </w:t>
      </w:r>
      <w:r w:rsidR="00554581" w:rsidRPr="00554581">
        <w:rPr>
          <w:rFonts w:ascii="Arial" w:hAnsi="Arial" w:cs="Arial"/>
          <w:sz w:val="20"/>
          <w:szCs w:val="20"/>
        </w:rPr>
        <w:t>9</w:t>
      </w:r>
      <w:r w:rsidR="00D3280B" w:rsidRPr="00554581">
        <w:rPr>
          <w:rFonts w:ascii="Arial" w:hAnsi="Arial" w:cs="Arial"/>
          <w:sz w:val="20"/>
          <w:szCs w:val="20"/>
        </w:rPr>
        <w:t xml:space="preserve"> Wykonawcy</w:t>
      </w:r>
      <w:r w:rsidR="00C34218" w:rsidRPr="00554581">
        <w:rPr>
          <w:rFonts w:ascii="Arial" w:hAnsi="Arial" w:cs="Arial"/>
          <w:sz w:val="20"/>
          <w:szCs w:val="20"/>
        </w:rPr>
        <w:t xml:space="preserve"> </w:t>
      </w:r>
      <w:r w:rsidR="00554581" w:rsidRPr="00554581">
        <w:rPr>
          <w:rFonts w:ascii="Arial" w:hAnsi="Arial" w:cs="Arial"/>
          <w:b/>
          <w:sz w:val="20"/>
          <w:szCs w:val="20"/>
        </w:rPr>
        <w:t>FLORMAK Krystyna Makowiecka, ul. Krakowiaków 1A, 02-255 Warszawa</w:t>
      </w:r>
      <w:r w:rsidRPr="00554581">
        <w:rPr>
          <w:rFonts w:ascii="Arial" w:hAnsi="Arial" w:cs="Arial"/>
          <w:b/>
          <w:sz w:val="20"/>
          <w:szCs w:val="20"/>
        </w:rPr>
        <w:t>.</w:t>
      </w:r>
    </w:p>
    <w:p w:rsidR="00A4050E" w:rsidRPr="00554581" w:rsidRDefault="00A4050E" w:rsidP="00A4050E">
      <w:pPr>
        <w:spacing w:line="276" w:lineRule="auto"/>
        <w:contextualSpacing/>
        <w:rPr>
          <w:rFonts w:ascii="Arial" w:hAnsi="Arial" w:cs="Arial"/>
          <w:sz w:val="20"/>
          <w:szCs w:val="20"/>
        </w:rPr>
      </w:pPr>
    </w:p>
    <w:p w:rsidR="007B2FD6" w:rsidRDefault="007B2FD6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217943" w:rsidRDefault="00217943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217943" w:rsidRDefault="00217943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217943" w:rsidRDefault="00217943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217943" w:rsidRDefault="00217943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217943" w:rsidRDefault="00217943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217943" w:rsidRPr="00554581" w:rsidRDefault="00217943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7B2FD6" w:rsidRPr="00554581" w:rsidRDefault="007B2FD6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A31DC2" w:rsidRPr="00554581" w:rsidRDefault="00A31DC2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876C44" w:rsidRPr="00554581" w:rsidRDefault="00876C44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A31DC2" w:rsidRPr="00554581" w:rsidRDefault="00A31DC2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56CDD" w:rsidRPr="00554581" w:rsidRDefault="00756CDD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554581" w:rsidRPr="00554581" w:rsidRDefault="00554581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554581" w:rsidRPr="00554581" w:rsidRDefault="00554581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0265E" w:rsidRPr="00554581" w:rsidRDefault="0070265E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B2FD6" w:rsidRPr="00554581" w:rsidRDefault="007B2FD6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B2FD6" w:rsidRPr="00554581" w:rsidRDefault="007B2FD6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7B2FD6" w:rsidRPr="00554581" w:rsidRDefault="007B2FD6" w:rsidP="00A4050E">
      <w:pPr>
        <w:spacing w:line="276" w:lineRule="auto"/>
        <w:contextualSpacing/>
        <w:rPr>
          <w:rFonts w:ascii="Arial" w:hAnsi="Arial" w:cs="Arial"/>
          <w:sz w:val="18"/>
          <w:szCs w:val="18"/>
        </w:rPr>
      </w:pPr>
    </w:p>
    <w:p w:rsidR="00A4050E" w:rsidRPr="00554581" w:rsidRDefault="00A4050E" w:rsidP="00A4050E">
      <w:pPr>
        <w:spacing w:line="276" w:lineRule="auto"/>
        <w:contextualSpacing/>
        <w:rPr>
          <w:rFonts w:ascii="Arial" w:hAnsi="Arial" w:cs="Arial"/>
          <w:sz w:val="20"/>
          <w:szCs w:val="20"/>
        </w:rPr>
      </w:pPr>
      <w:r w:rsidRPr="00554581">
        <w:rPr>
          <w:rFonts w:ascii="Arial" w:hAnsi="Arial" w:cs="Arial"/>
          <w:sz w:val="18"/>
          <w:szCs w:val="18"/>
        </w:rPr>
        <w:t>Wyk. Justyna Białek</w:t>
      </w:r>
    </w:p>
    <w:sectPr w:rsidR="00A4050E" w:rsidRPr="00554581" w:rsidSect="00040631">
      <w:footerReference w:type="default" r:id="rId8"/>
      <w:footerReference w:type="first" r:id="rId9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4AB" w:rsidRDefault="002614AB">
      <w:r>
        <w:separator/>
      </w:r>
    </w:p>
  </w:endnote>
  <w:endnote w:type="continuationSeparator" w:id="0">
    <w:p w:rsidR="002614AB" w:rsidRDefault="00261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1166279"/>
      <w:docPartObj>
        <w:docPartGallery w:val="Page Numbers (Bottom of Page)"/>
        <w:docPartUnique/>
      </w:docPartObj>
    </w:sdtPr>
    <w:sdtEndPr/>
    <w:sdtContent>
      <w:p w:rsidR="00A4050E" w:rsidRDefault="00A405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7943">
          <w:rPr>
            <w:noProof/>
          </w:rPr>
          <w:t>2</w:t>
        </w:r>
        <w:r>
          <w:fldChar w:fldCharType="end"/>
        </w:r>
      </w:p>
    </w:sdtContent>
  </w:sdt>
  <w:p w:rsidR="0015745E" w:rsidRPr="0015745E" w:rsidRDefault="002614AB" w:rsidP="0015745E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2162204"/>
      <w:docPartObj>
        <w:docPartGallery w:val="Page Numbers (Bottom of Page)"/>
        <w:docPartUnique/>
      </w:docPartObj>
    </w:sdtPr>
    <w:sdtEndPr/>
    <w:sdtContent>
      <w:p w:rsidR="00823FE1" w:rsidRDefault="00823FE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8E1">
          <w:rPr>
            <w:noProof/>
          </w:rPr>
          <w:t>1</w:t>
        </w:r>
        <w:r>
          <w:fldChar w:fldCharType="end"/>
        </w:r>
      </w:p>
    </w:sdtContent>
  </w:sdt>
  <w:p w:rsidR="000E3D3F" w:rsidRPr="000E3D3F" w:rsidRDefault="000E3D3F" w:rsidP="000E3D3F">
    <w:pPr>
      <w:jc w:val="right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4AB" w:rsidRDefault="002614AB">
      <w:r>
        <w:separator/>
      </w:r>
    </w:p>
  </w:footnote>
  <w:footnote w:type="continuationSeparator" w:id="0">
    <w:p w:rsidR="002614AB" w:rsidRDefault="00261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36FE3"/>
    <w:multiLevelType w:val="hybridMultilevel"/>
    <w:tmpl w:val="62408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C4A37"/>
    <w:multiLevelType w:val="hybridMultilevel"/>
    <w:tmpl w:val="19C28D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0E2EE5"/>
    <w:multiLevelType w:val="hybridMultilevel"/>
    <w:tmpl w:val="85EC4C46"/>
    <w:lvl w:ilvl="0" w:tplc="3560F9C0">
      <w:start w:val="1"/>
      <w:numFmt w:val="bullet"/>
      <w:lvlText w:val="­"/>
      <w:lvlJc w:val="left"/>
      <w:pPr>
        <w:ind w:left="1428" w:hanging="360"/>
      </w:pPr>
      <w:rPr>
        <w:rFonts w:ascii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531"/>
    <w:rsid w:val="00014413"/>
    <w:rsid w:val="00021A1F"/>
    <w:rsid w:val="00040631"/>
    <w:rsid w:val="0004446A"/>
    <w:rsid w:val="00060B6F"/>
    <w:rsid w:val="000708E1"/>
    <w:rsid w:val="000744A2"/>
    <w:rsid w:val="00077790"/>
    <w:rsid w:val="00095CBC"/>
    <w:rsid w:val="000C15B6"/>
    <w:rsid w:val="000E3D3F"/>
    <w:rsid w:val="0010346F"/>
    <w:rsid w:val="0011030B"/>
    <w:rsid w:val="00113883"/>
    <w:rsid w:val="00117D98"/>
    <w:rsid w:val="00145943"/>
    <w:rsid w:val="00152EB5"/>
    <w:rsid w:val="00153601"/>
    <w:rsid w:val="001545D5"/>
    <w:rsid w:val="0015493D"/>
    <w:rsid w:val="00154A5A"/>
    <w:rsid w:val="00184875"/>
    <w:rsid w:val="001861ED"/>
    <w:rsid w:val="001972D5"/>
    <w:rsid w:val="001A45BE"/>
    <w:rsid w:val="001B5DD1"/>
    <w:rsid w:val="001C357E"/>
    <w:rsid w:val="001C3DC3"/>
    <w:rsid w:val="001E3531"/>
    <w:rsid w:val="001F6574"/>
    <w:rsid w:val="00202DBC"/>
    <w:rsid w:val="00205EC9"/>
    <w:rsid w:val="00217943"/>
    <w:rsid w:val="00217A3E"/>
    <w:rsid w:val="00220EE7"/>
    <w:rsid w:val="002210B5"/>
    <w:rsid w:val="00255FB6"/>
    <w:rsid w:val="002614AB"/>
    <w:rsid w:val="00262656"/>
    <w:rsid w:val="00266AF8"/>
    <w:rsid w:val="00277CAC"/>
    <w:rsid w:val="002865ED"/>
    <w:rsid w:val="00292502"/>
    <w:rsid w:val="002A6A4C"/>
    <w:rsid w:val="002C62CD"/>
    <w:rsid w:val="002D3183"/>
    <w:rsid w:val="002D402D"/>
    <w:rsid w:val="002F5FF0"/>
    <w:rsid w:val="00313A69"/>
    <w:rsid w:val="0032070D"/>
    <w:rsid w:val="003244D4"/>
    <w:rsid w:val="00342A1C"/>
    <w:rsid w:val="00356D97"/>
    <w:rsid w:val="003606C0"/>
    <w:rsid w:val="003647F8"/>
    <w:rsid w:val="00365C97"/>
    <w:rsid w:val="003854DC"/>
    <w:rsid w:val="00395F9D"/>
    <w:rsid w:val="003A3299"/>
    <w:rsid w:val="003A6F5A"/>
    <w:rsid w:val="003B6AA1"/>
    <w:rsid w:val="003D1196"/>
    <w:rsid w:val="00430188"/>
    <w:rsid w:val="0043567F"/>
    <w:rsid w:val="00452269"/>
    <w:rsid w:val="0046295F"/>
    <w:rsid w:val="0048104C"/>
    <w:rsid w:val="004871CA"/>
    <w:rsid w:val="004908A3"/>
    <w:rsid w:val="004A0D95"/>
    <w:rsid w:val="004B72B0"/>
    <w:rsid w:val="004B757D"/>
    <w:rsid w:val="004C43A4"/>
    <w:rsid w:val="004D04CB"/>
    <w:rsid w:val="004F13BD"/>
    <w:rsid w:val="005164D1"/>
    <w:rsid w:val="00530195"/>
    <w:rsid w:val="00531854"/>
    <w:rsid w:val="00552576"/>
    <w:rsid w:val="00554581"/>
    <w:rsid w:val="0056355A"/>
    <w:rsid w:val="00574E25"/>
    <w:rsid w:val="00590E82"/>
    <w:rsid w:val="00591D23"/>
    <w:rsid w:val="00595A70"/>
    <w:rsid w:val="005C79CE"/>
    <w:rsid w:val="005D2964"/>
    <w:rsid w:val="005D35CE"/>
    <w:rsid w:val="005E51E9"/>
    <w:rsid w:val="005F4B24"/>
    <w:rsid w:val="00642EC0"/>
    <w:rsid w:val="0064585D"/>
    <w:rsid w:val="006466E3"/>
    <w:rsid w:val="006510E0"/>
    <w:rsid w:val="006564C1"/>
    <w:rsid w:val="00665F0E"/>
    <w:rsid w:val="00667970"/>
    <w:rsid w:val="006716F1"/>
    <w:rsid w:val="00671E1C"/>
    <w:rsid w:val="0067416A"/>
    <w:rsid w:val="006808C1"/>
    <w:rsid w:val="00687B04"/>
    <w:rsid w:val="006A2571"/>
    <w:rsid w:val="006B17C6"/>
    <w:rsid w:val="006C0F19"/>
    <w:rsid w:val="006C262C"/>
    <w:rsid w:val="006F0455"/>
    <w:rsid w:val="0070265E"/>
    <w:rsid w:val="007155FA"/>
    <w:rsid w:val="007255E4"/>
    <w:rsid w:val="00747F05"/>
    <w:rsid w:val="00754F0B"/>
    <w:rsid w:val="00756CDD"/>
    <w:rsid w:val="00776CCB"/>
    <w:rsid w:val="0079001A"/>
    <w:rsid w:val="007B2FD6"/>
    <w:rsid w:val="007E0EAD"/>
    <w:rsid w:val="00802894"/>
    <w:rsid w:val="008067C8"/>
    <w:rsid w:val="00820930"/>
    <w:rsid w:val="00821608"/>
    <w:rsid w:val="00823FE1"/>
    <w:rsid w:val="0082498F"/>
    <w:rsid w:val="00827C7F"/>
    <w:rsid w:val="0085223A"/>
    <w:rsid w:val="00852BC5"/>
    <w:rsid w:val="00876C44"/>
    <w:rsid w:val="008840B7"/>
    <w:rsid w:val="00885833"/>
    <w:rsid w:val="008B701E"/>
    <w:rsid w:val="008E6205"/>
    <w:rsid w:val="008F095A"/>
    <w:rsid w:val="008F3E19"/>
    <w:rsid w:val="0090488A"/>
    <w:rsid w:val="00917135"/>
    <w:rsid w:val="00922C11"/>
    <w:rsid w:val="0093253D"/>
    <w:rsid w:val="00934255"/>
    <w:rsid w:val="00946ADA"/>
    <w:rsid w:val="00955408"/>
    <w:rsid w:val="00966B12"/>
    <w:rsid w:val="00974F21"/>
    <w:rsid w:val="009754BB"/>
    <w:rsid w:val="009A22A8"/>
    <w:rsid w:val="009A3529"/>
    <w:rsid w:val="009B5A4C"/>
    <w:rsid w:val="009B7EA5"/>
    <w:rsid w:val="009D20CE"/>
    <w:rsid w:val="009D39BA"/>
    <w:rsid w:val="009D51FB"/>
    <w:rsid w:val="009D5EA0"/>
    <w:rsid w:val="009E177B"/>
    <w:rsid w:val="009F1C5C"/>
    <w:rsid w:val="009F61A0"/>
    <w:rsid w:val="00A0040D"/>
    <w:rsid w:val="00A067DB"/>
    <w:rsid w:val="00A124B9"/>
    <w:rsid w:val="00A12871"/>
    <w:rsid w:val="00A21EED"/>
    <w:rsid w:val="00A31DC2"/>
    <w:rsid w:val="00A4050E"/>
    <w:rsid w:val="00A47621"/>
    <w:rsid w:val="00A52FFC"/>
    <w:rsid w:val="00A70370"/>
    <w:rsid w:val="00A737B5"/>
    <w:rsid w:val="00A749F0"/>
    <w:rsid w:val="00A77884"/>
    <w:rsid w:val="00A77A11"/>
    <w:rsid w:val="00A80C0A"/>
    <w:rsid w:val="00A90548"/>
    <w:rsid w:val="00A9633F"/>
    <w:rsid w:val="00AA155D"/>
    <w:rsid w:val="00AA31E2"/>
    <w:rsid w:val="00AA465A"/>
    <w:rsid w:val="00AB0270"/>
    <w:rsid w:val="00AD41C4"/>
    <w:rsid w:val="00B05EFC"/>
    <w:rsid w:val="00B131E8"/>
    <w:rsid w:val="00B16772"/>
    <w:rsid w:val="00B30D5A"/>
    <w:rsid w:val="00B37126"/>
    <w:rsid w:val="00B45FD0"/>
    <w:rsid w:val="00B60190"/>
    <w:rsid w:val="00B6287A"/>
    <w:rsid w:val="00B779B8"/>
    <w:rsid w:val="00B866E7"/>
    <w:rsid w:val="00BD1F92"/>
    <w:rsid w:val="00BE3C36"/>
    <w:rsid w:val="00BF62E0"/>
    <w:rsid w:val="00C03A1F"/>
    <w:rsid w:val="00C266A4"/>
    <w:rsid w:val="00C34218"/>
    <w:rsid w:val="00C35A4C"/>
    <w:rsid w:val="00C55D3D"/>
    <w:rsid w:val="00C62F7A"/>
    <w:rsid w:val="00C71404"/>
    <w:rsid w:val="00C8298F"/>
    <w:rsid w:val="00C83F4C"/>
    <w:rsid w:val="00CA345E"/>
    <w:rsid w:val="00CA3524"/>
    <w:rsid w:val="00CA5489"/>
    <w:rsid w:val="00CB6962"/>
    <w:rsid w:val="00CD157F"/>
    <w:rsid w:val="00CE109A"/>
    <w:rsid w:val="00D0585D"/>
    <w:rsid w:val="00D121B1"/>
    <w:rsid w:val="00D127B7"/>
    <w:rsid w:val="00D23F25"/>
    <w:rsid w:val="00D256A7"/>
    <w:rsid w:val="00D3280B"/>
    <w:rsid w:val="00D342F9"/>
    <w:rsid w:val="00D6193C"/>
    <w:rsid w:val="00DA145B"/>
    <w:rsid w:val="00DA208B"/>
    <w:rsid w:val="00DA31C1"/>
    <w:rsid w:val="00DE0BA9"/>
    <w:rsid w:val="00DF0EE4"/>
    <w:rsid w:val="00DF725B"/>
    <w:rsid w:val="00E11804"/>
    <w:rsid w:val="00E2629A"/>
    <w:rsid w:val="00E26E14"/>
    <w:rsid w:val="00E27B23"/>
    <w:rsid w:val="00E31189"/>
    <w:rsid w:val="00E51AB7"/>
    <w:rsid w:val="00E616A0"/>
    <w:rsid w:val="00E708A8"/>
    <w:rsid w:val="00E81BF4"/>
    <w:rsid w:val="00E849BE"/>
    <w:rsid w:val="00EA1C82"/>
    <w:rsid w:val="00EB7B8D"/>
    <w:rsid w:val="00EC1093"/>
    <w:rsid w:val="00EC6732"/>
    <w:rsid w:val="00ED3D2F"/>
    <w:rsid w:val="00ED42E3"/>
    <w:rsid w:val="00F016FD"/>
    <w:rsid w:val="00F10417"/>
    <w:rsid w:val="00F11466"/>
    <w:rsid w:val="00F12612"/>
    <w:rsid w:val="00F12713"/>
    <w:rsid w:val="00F137D7"/>
    <w:rsid w:val="00F40350"/>
    <w:rsid w:val="00F57AE9"/>
    <w:rsid w:val="00F624C6"/>
    <w:rsid w:val="00F969BB"/>
    <w:rsid w:val="00FA0CCB"/>
    <w:rsid w:val="00FA1BE9"/>
    <w:rsid w:val="00FA2D32"/>
    <w:rsid w:val="00FA3383"/>
    <w:rsid w:val="00FC429D"/>
    <w:rsid w:val="00FD5F1A"/>
    <w:rsid w:val="00FD614D"/>
    <w:rsid w:val="00FE1021"/>
    <w:rsid w:val="00FF5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BAAB06"/>
  <w15:chartTrackingRefBased/>
  <w15:docId w15:val="{90E86F53-1B0D-4913-8A5D-31E6E0B6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5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458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4585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6458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65F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5F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40631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styleId="Uwydatnienie">
    <w:name w:val="Emphasis"/>
    <w:basedOn w:val="Domylnaczcionkaakapitu"/>
    <w:uiPriority w:val="20"/>
    <w:qFormat/>
    <w:rsid w:val="00040631"/>
    <w:rPr>
      <w:i/>
      <w:iCs/>
    </w:rPr>
  </w:style>
  <w:style w:type="paragraph" w:styleId="Akapitzlist">
    <w:name w:val="List Paragraph"/>
    <w:basedOn w:val="Normalny"/>
    <w:uiPriority w:val="34"/>
    <w:qFormat/>
    <w:rsid w:val="00823FE1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8B701E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B701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744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744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744A2"/>
    <w:rPr>
      <w:b/>
      <w:bCs/>
    </w:rPr>
  </w:style>
  <w:style w:type="character" w:styleId="Hipercze">
    <w:name w:val="Hyperlink"/>
    <w:basedOn w:val="Domylnaczcionkaakapitu"/>
    <w:uiPriority w:val="99"/>
    <w:unhideWhenUsed/>
    <w:rsid w:val="00E708A8"/>
    <w:rPr>
      <w:color w:val="0563C1" w:themeColor="hyperlink"/>
      <w:u w:val="single"/>
    </w:rPr>
  </w:style>
  <w:style w:type="character" w:customStyle="1" w:styleId="notranslate">
    <w:name w:val="notranslate"/>
    <w:rsid w:val="00946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0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Bretsznajder</dc:creator>
  <cp:keywords/>
  <dc:description/>
  <cp:lastModifiedBy>Justyna Białek</cp:lastModifiedBy>
  <cp:revision>4</cp:revision>
  <cp:lastPrinted>2023-01-25T08:18:00Z</cp:lastPrinted>
  <dcterms:created xsi:type="dcterms:W3CDTF">2023-02-16T12:33:00Z</dcterms:created>
  <dcterms:modified xsi:type="dcterms:W3CDTF">2023-02-16T12:33:00Z</dcterms:modified>
</cp:coreProperties>
</file>